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583E" w:rsidRDefault="004B583E">
      <w:pPr>
        <w:spacing w:line="126" w:lineRule="exact"/>
        <w:rPr>
          <w:rFonts w:ascii="Times New Roman" w:eastAsia="Times New Roman" w:hAnsi="Times New Roman"/>
        </w:rPr>
      </w:pPr>
      <w:bookmarkStart w:id="0" w:name="page43"/>
      <w:bookmarkStart w:id="1" w:name="_GoBack"/>
      <w:bookmarkEnd w:id="0"/>
      <w:bookmarkEnd w:id="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5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5"/>
        </w:rPr>
        <w:lastRenderedPageBreak/>
        <w:t>ТЕМАТИЧЕСКОЕ ПЛАНИРОВАНИЕ ПО КЛАССАМ И РАЗДЕЛАМ УЧЕБНИКОВ</w:t>
      </w:r>
    </w:p>
    <w:p w:rsidR="004B583E" w:rsidRDefault="007578F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sz w:val="2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39.15pt;margin-top:5.15pt;width:471.4pt;height:1.5pt;z-index:-251662848">
            <v:imagedata r:id="rId6" o:title=""/>
          </v:shape>
        </w:pict>
      </w:r>
    </w:p>
    <w:p w:rsidR="004B583E" w:rsidRDefault="004B583E">
      <w:pPr>
        <w:spacing w:line="184" w:lineRule="exact"/>
        <w:rPr>
          <w:rFonts w:ascii="Times New Roman" w:eastAsia="Times New Roman" w:hAnsi="Times New Roman"/>
        </w:rPr>
      </w:pPr>
    </w:p>
    <w:p w:rsidR="004B583E" w:rsidRDefault="004B583E" w:rsidP="00C406D4">
      <w:pPr>
        <w:numPr>
          <w:ilvl w:val="1"/>
          <w:numId w:val="1"/>
        </w:numPr>
        <w:tabs>
          <w:tab w:val="left" w:pos="1000"/>
        </w:tabs>
        <w:spacing w:line="0" w:lineRule="atLeast"/>
        <w:ind w:left="1000" w:hanging="202"/>
        <w:rPr>
          <w:rFonts w:ascii="Arial" w:eastAsia="Arial" w:hAnsi="Arial"/>
          <w:b/>
          <w:sz w:val="26"/>
        </w:rPr>
      </w:pPr>
      <w:r>
        <w:rPr>
          <w:rFonts w:ascii="Arial" w:eastAsia="Arial" w:hAnsi="Arial"/>
          <w:b/>
          <w:sz w:val="26"/>
        </w:rPr>
        <w:t>класс</w:t>
      </w:r>
    </w:p>
    <w:p w:rsidR="004B583E" w:rsidRDefault="004B583E">
      <w:pPr>
        <w:spacing w:line="156" w:lineRule="exact"/>
        <w:rPr>
          <w:rFonts w:ascii="Arial" w:eastAsia="Arial" w:hAnsi="Arial"/>
          <w:b/>
          <w:sz w:val="26"/>
        </w:rPr>
      </w:pPr>
    </w:p>
    <w:p w:rsidR="004B583E" w:rsidRDefault="009D7833" w:rsidP="009D7833">
      <w:pPr>
        <w:tabs>
          <w:tab w:val="left" w:pos="980"/>
        </w:tabs>
        <w:spacing w:line="0" w:lineRule="atLeast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 xml:space="preserve"> О </w:t>
      </w:r>
      <w:r w:rsidR="004B583E">
        <w:rPr>
          <w:rFonts w:ascii="Arial" w:eastAsia="Arial" w:hAnsi="Arial"/>
          <w:sz w:val="23"/>
        </w:rPr>
        <w:t>языке и речи</w:t>
      </w:r>
    </w:p>
    <w:p w:rsidR="004B583E" w:rsidRDefault="007578F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sz w:val="23"/>
        </w:rPr>
        <w:pict>
          <v:line id="_x0000_s1044" style="position:absolute;z-index:-251661824" from=".25pt,11pt" to=".25pt,12.45pt" o:userdrawn="t" strokeweight=".16931mm"/>
        </w:pict>
      </w:r>
      <w:r>
        <w:rPr>
          <w:rFonts w:ascii="Arial" w:eastAsia="Arial" w:hAnsi="Arial"/>
          <w:sz w:val="23"/>
        </w:rPr>
        <w:pict>
          <v:line id="_x0000_s1045" style="position:absolute;z-index:-251660800" from="294.6pt,11pt" to="294.6pt,12.45pt" o:userdrawn="t" strokeweight=".48pt"/>
        </w:pict>
      </w:r>
      <w:r>
        <w:rPr>
          <w:rFonts w:ascii="Arial" w:eastAsia="Arial" w:hAnsi="Arial"/>
          <w:sz w:val="23"/>
        </w:rPr>
        <w:pict>
          <v:line id="_x0000_s1046" style="position:absolute;z-index:-251659776" from="510.5pt,11pt" to="510.5pt,12.45pt" o:userdrawn="t" strokeweight=".48pt"/>
        </w:pict>
      </w:r>
    </w:p>
    <w:p w:rsidR="004B583E" w:rsidRDefault="004B583E">
      <w:pPr>
        <w:spacing w:line="18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1760"/>
        <w:gridCol w:w="2360"/>
        <w:gridCol w:w="4320"/>
      </w:tblGrid>
      <w:tr w:rsidR="004B583E">
        <w:trPr>
          <w:trHeight w:val="257"/>
        </w:trPr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9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6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3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19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0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0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Зачем человеку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языка в жизни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Читать и устно воспроизводить тексты на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нужен язык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общества, человека;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лингвистические темы. Создавать неболь-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требования к речи: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шие высказывания на лингвистические те-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внятность, вырази-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мы, пользуясь планом и подборкой приме-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тельность, смысловая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ров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точность и др.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5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мы знаем 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с лингвис-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Разучивать яркие высказывания о русском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русском языке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тическим текстом: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языке. Читать и пересказывать лингвис-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высказывания вели-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тические тексты. Безошибочно списывать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ких людей разных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недеформированные тексты разного харак-</w:t>
            </w:r>
          </w:p>
        </w:tc>
      </w:tr>
      <w:tr w:rsidR="004B583E">
        <w:trPr>
          <w:trHeight w:val="20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эпох о русском языке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тера объёмом от 30 до 70 слов за определён-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время. Безошибочно писать слова,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предложенные для заучивания (ЗСП)</w:t>
            </w:r>
          </w:p>
        </w:tc>
      </w:tr>
      <w:tr w:rsidR="004B583E">
        <w:trPr>
          <w:trHeight w:val="9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такое речь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 и речь. Умение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языке как системе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(в отличие от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общаться — важная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 и о речи как использовании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языка)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 культуры чело-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 языка для общения людей, т. е.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века. Речь и речевое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речевой деятельности. Знать условия, не-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общение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обходимые для речевого общения (собе-</w:t>
            </w:r>
          </w:p>
        </w:tc>
      </w:tr>
      <w:tr w:rsidR="004B583E">
        <w:trPr>
          <w:trHeight w:val="9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7578F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8"/>
        </w:rPr>
        <w:pict>
          <v:line id="_x0000_s1047" style="position:absolute;z-index:-251658752;mso-position-horizontal-relative:text;mso-position-vertical-relative:text" from="43.45pt,-.55pt" to="44.9pt,-.55pt" o:userdrawn="t" strokeweight=".04231mm"/>
        </w:pict>
      </w:r>
      <w:r>
        <w:rPr>
          <w:rFonts w:ascii="Times New Roman" w:eastAsia="Times New Roman" w:hAnsi="Times New Roman"/>
          <w:sz w:val="8"/>
        </w:rPr>
        <w:pict>
          <v:line id="_x0000_s1048" style="position:absolute;z-index:-251657728;mso-position-horizontal-relative:text;mso-position-vertical-relative:text" from="44.15pt,-231.6pt" to="44.15pt,-230.15pt" o:userdrawn="t" strokeweight=".16931mm"/>
        </w:pict>
      </w:r>
      <w:r>
        <w:rPr>
          <w:rFonts w:ascii="Times New Roman" w:eastAsia="Times New Roman" w:hAnsi="Times New Roman"/>
          <w:sz w:val="8"/>
        </w:rPr>
        <w:pict>
          <v:line id="_x0000_s1049" style="position:absolute;z-index:-251656704;mso-position-horizontal-relative:text;mso-position-vertical-relative:text" from="87.35pt,-.55pt" to="88.85pt,-.55pt" o:userdrawn="t" strokeweight=".04231mm"/>
        </w:pict>
      </w:r>
      <w:r>
        <w:rPr>
          <w:rFonts w:ascii="Times New Roman" w:eastAsia="Times New Roman" w:hAnsi="Times New Roman"/>
          <w:sz w:val="8"/>
        </w:rPr>
        <w:pict>
          <v:line id="_x0000_s1050" style="position:absolute;z-index:-251655680;mso-position-horizontal-relative:text;mso-position-vertical-relative:text" from="175.05pt,-.55pt" to="176.55pt,-.55pt" o:userdrawn="t" strokeweight=".04231mm"/>
        </w:pict>
      </w:r>
      <w:r>
        <w:rPr>
          <w:rFonts w:ascii="Times New Roman" w:eastAsia="Times New Roman" w:hAnsi="Times New Roman"/>
          <w:sz w:val="8"/>
        </w:rPr>
        <w:pict>
          <v:line id="_x0000_s1051" style="position:absolute;z-index:-251654656;mso-position-horizontal-relative:text;mso-position-vertical-relative:text" from="293.85pt,-.55pt" to="295.35pt,-.55pt" o:userdrawn="t" strokeweight=".04231mm"/>
        </w:pict>
      </w:r>
    </w:p>
    <w:p w:rsidR="004B583E" w:rsidRDefault="004B583E">
      <w:pPr>
        <w:spacing w:line="20" w:lineRule="exact"/>
        <w:rPr>
          <w:rFonts w:ascii="Times New Roman" w:eastAsia="Times New Roman" w:hAnsi="Times New Roman"/>
        </w:rPr>
        <w:sectPr w:rsidR="004B583E">
          <w:pgSz w:w="11900" w:h="7937" w:orient="landscape"/>
          <w:pgMar w:top="730" w:right="726" w:bottom="19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1760"/>
        <w:gridCol w:w="2360"/>
        <w:gridCol w:w="4320"/>
      </w:tblGrid>
      <w:tr w:rsidR="004B583E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2" w:name="page44"/>
            <w:bookmarkEnd w:id="2"/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седник — потребность в общении — общий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язык). Знать основные требования к куль-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туре устного общения. Овладевать чтением-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пониманием, умением выделять в учебном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 основную информацию. Учиться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пересказывать и безошибочно списывать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учебный текст</w:t>
            </w:r>
          </w:p>
        </w:tc>
      </w:tr>
      <w:tr w:rsidR="004B583E">
        <w:trPr>
          <w:trHeight w:val="9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5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4, 5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 моно-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 монологическая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видах речи, завися-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логическая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диалогическая. Речь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щих от ролевого участия в общении собе-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диалогическая.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устная и письменная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седников (говорящий — слушающий) или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 устная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 формы языка (звуковая, буквенная).</w:t>
            </w:r>
          </w:p>
        </w:tc>
      </w:tr>
      <w:tr w:rsidR="004B583E">
        <w:trPr>
          <w:trHeight w:val="20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письменная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в текстах литературных произве-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дений образцы монологов и диалогов.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Овладевать культурой диалогического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общения (строить диалог в заданной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ситуации, соблюдая правила этикета)</w:t>
            </w:r>
          </w:p>
        </w:tc>
      </w:tr>
      <w:tr w:rsidR="004B583E">
        <w:trPr>
          <w:trHeight w:val="9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16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345" w:lineRule="auto"/>
        <w:ind w:left="1160" w:right="304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6"/>
        </w:rPr>
        <w:t>Закрепление и уг</w:t>
      </w:r>
      <w:r w:rsidR="007F2C19">
        <w:rPr>
          <w:rFonts w:ascii="Arial" w:eastAsia="Arial" w:hAnsi="Arial"/>
          <w:sz w:val="26"/>
        </w:rPr>
        <w:t xml:space="preserve">лубление изученного в начальных </w:t>
      </w:r>
      <w:r>
        <w:rPr>
          <w:rFonts w:ascii="Arial" w:eastAsia="Arial" w:hAnsi="Arial"/>
          <w:sz w:val="26"/>
        </w:rPr>
        <w:t xml:space="preserve">классах </w:t>
      </w:r>
      <w:r>
        <w:rPr>
          <w:rFonts w:ascii="Arial" w:eastAsia="Arial" w:hAnsi="Arial"/>
          <w:sz w:val="22"/>
        </w:rPr>
        <w:t>Фонетика. Графика</w:t>
      </w:r>
    </w:p>
    <w:p w:rsidR="004B583E" w:rsidRDefault="004B583E">
      <w:pPr>
        <w:spacing w:line="82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60"/>
        <w:gridCol w:w="1980"/>
        <w:gridCol w:w="2360"/>
        <w:gridCol w:w="4120"/>
      </w:tblGrid>
      <w:tr w:rsidR="004B583E">
        <w:trPr>
          <w:trHeight w:val="24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3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19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0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0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0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Звуки и буквы.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Фонетика и графика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различие между звуками 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Алфавит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разделы лингвис-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буквами. Знать наизусть русский алфа-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тики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вит, правильно произнося названия букв</w:t>
            </w:r>
          </w:p>
        </w:tc>
      </w:tr>
      <w:tr w:rsidR="004B583E">
        <w:trPr>
          <w:trHeight w:val="95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8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3" w:name="page45"/>
      <w:bookmarkEnd w:id="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80"/>
        <w:gridCol w:w="2360"/>
        <w:gridCol w:w="4120"/>
      </w:tblGrid>
      <w:tr w:rsidR="004B583E">
        <w:trPr>
          <w:trHeight w:val="218"/>
        </w:trPr>
        <w:tc>
          <w:tcPr>
            <w:tcW w:w="9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6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2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обозначают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Звуковое значение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Определять звуковое значение букв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ё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</w:tr>
      <w:tr w:rsidR="004B583E">
        <w:trPr>
          <w:trHeight w:val="22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ё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ю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ё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ю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я</w:t>
            </w:r>
            <w:r>
              <w:rPr>
                <w:rFonts w:ascii="Arial" w:eastAsia="Arial" w:hAnsi="Arial"/>
                <w:sz w:val="19"/>
              </w:rPr>
              <w:t xml:space="preserve"> в составе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ю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я </w:t>
            </w:r>
            <w:r>
              <w:rPr>
                <w:rFonts w:ascii="Arial" w:eastAsia="Arial" w:hAnsi="Arial"/>
                <w:sz w:val="19"/>
              </w:rPr>
              <w:t>в разных фонетических позициях.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объяснять, почему для 6 гласных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звуков в русском языке есть 10 букв.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различать звуки и буквы</w:t>
            </w:r>
          </w:p>
        </w:tc>
      </w:tr>
      <w:tr w:rsidR="004B583E">
        <w:trPr>
          <w:trHeight w:val="9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4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Фонетический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Порядок фонетичес-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порядок фонетического разбора —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 слова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кого анализа слова.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 звука к букве. Уметь производить час-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Устный и письменный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тичный и полный разбор конкретных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фонетический анализ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с использованием детальной фоне-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с использовани-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тической транскрипции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ем детальной фонети-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ческой транскрипции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Текст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80"/>
        <w:gridCol w:w="2360"/>
        <w:gridCol w:w="4120"/>
      </w:tblGrid>
      <w:tr w:rsidR="004B583E">
        <w:trPr>
          <w:trHeight w:val="251"/>
        </w:trPr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такое текст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 и его основные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признаки текста (члени-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(повторение)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мость, смысловая цельность, формаль-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 связанность, относительная закон-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ченность высказывания). Уметь отли-</w:t>
            </w:r>
          </w:p>
        </w:tc>
      </w:tr>
      <w:tr w:rsidR="004B583E">
        <w:trPr>
          <w:trHeight w:val="10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60"/>
        <w:gridCol w:w="1980"/>
        <w:gridCol w:w="2360"/>
        <w:gridCol w:w="4120"/>
      </w:tblGrid>
      <w:tr w:rsidR="004B583E">
        <w:trPr>
          <w:trHeight w:val="3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4" w:name="page46"/>
            <w:bookmarkEnd w:id="4"/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чать текст от предложения и от простого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набора предложений, не связанных по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смыслу и формально</w:t>
            </w:r>
          </w:p>
        </w:tc>
      </w:tr>
      <w:tr w:rsidR="004B583E">
        <w:trPr>
          <w:trHeight w:val="14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Тема текста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Тема текста. Узкая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и характеризовать текст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широкая тема текста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точки зрения определения темы (тем)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чтении и слушании (в том числе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текстов печатных и электронных СМИ).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при сравнивании узкие и ши-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рокие темы</w:t>
            </w:r>
          </w:p>
        </w:tc>
      </w:tr>
      <w:tr w:rsidR="004B583E">
        <w:trPr>
          <w:trHeight w:val="14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Основная мысль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Основная мысль текс-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основной мысли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та. Заголовок текста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текста. Уметь формулировать основную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отражение темы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мысль текста, обычно передающую отно-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или основной мысли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шение автора к предмету речи. Уметь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подбирать чёткий и выразительный заго-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ловок к тексту, отражая в нём тему или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основную мысль высказывания. Уметь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выражать своё отношение к предмету ре-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</w:t>
            </w:r>
          </w:p>
        </w:tc>
      </w:tr>
      <w:tr w:rsidR="004B583E">
        <w:trPr>
          <w:trHeight w:val="14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Рекомендуется прове-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тему и основную мысль сочи-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дение работы в классе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нения, отбирать материал на тему, выра-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«Па-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жать основную мысль, передавать своё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мятный день лет-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отношение к предмету речи, оформлять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них каникул»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начало и конец сочинения. После про-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верки учителем сочинения анализиро-</w:t>
            </w:r>
          </w:p>
        </w:tc>
      </w:tr>
      <w:tr w:rsidR="004B583E">
        <w:trPr>
          <w:trHeight w:val="214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его</w:t>
            </w:r>
          </w:p>
        </w:tc>
      </w:tr>
      <w:tr w:rsidR="004B583E">
        <w:trPr>
          <w:trHeight w:val="142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10" w:right="726" w:bottom="287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5" w:name="page47"/>
      <w:bookmarkEnd w:id="5"/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lastRenderedPageBreak/>
        <w:t>Письмо. Орфография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60"/>
        <w:gridCol w:w="2360"/>
        <w:gridCol w:w="4140"/>
      </w:tblGrid>
      <w:tr w:rsidR="004B583E">
        <w:trPr>
          <w:trHeight w:val="252"/>
        </w:trPr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Зачем людям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Письмо как величай-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Осознанно читать и пересказывать текс-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шее достижение чело-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 о письменности. Уметь рассказать о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вечества. Значение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социальных причинах возникновения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письма. Я. К. Грот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письма, о его значении для жизни и раз-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роль для развития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вития общества. Знать, понимать и пра-</w:t>
            </w:r>
          </w:p>
        </w:tc>
      </w:tr>
      <w:tr w:rsidR="004B583E">
        <w:trPr>
          <w:trHeight w:val="20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русской орфографии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вильно употреблять соответствующие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термины</w:t>
            </w:r>
          </w:p>
        </w:tc>
      </w:tr>
      <w:tr w:rsidR="004B583E">
        <w:trPr>
          <w:trHeight w:val="10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Орфография.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такое совре-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орфографии как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Нужны ли прави-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менная русская ор-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системе правил. Знать, что такое орфо-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фография. Понятие об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грамма, и применять орфографические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орфограмме. Для чего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правила, если в слове есть орфограмма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нужны правила. Пра-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(орфограммы). Формировать и разви-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вописание слова и его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орфографическую зоркость. Сопо-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значимые части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ставлять и противопоставлять произно-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шение и написание слов для верного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решения орфографических проблем</w:t>
            </w:r>
          </w:p>
        </w:tc>
      </w:tr>
      <w:tr w:rsidR="004B583E">
        <w:trPr>
          <w:trHeight w:val="10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Орфограммы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Проверяемые и непро-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Формировать понятие орфограмм прове-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гласных корня.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веряемые гласные 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ряемых и непроверяемых гласных кор-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обозна-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корне слова и их пра-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ня. Опознавать данные написания зри-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чения буквами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вописание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 и на слух. Пользоваться способом</w:t>
            </w:r>
          </w:p>
        </w:tc>
      </w:tr>
      <w:tr w:rsidR="004B583E">
        <w:trPr>
          <w:trHeight w:val="20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гласных звуков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подбора однокоренных слов с ориентаци-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ей на значение корня. Учиться грамотно</w:t>
            </w:r>
          </w:p>
        </w:tc>
      </w:tr>
      <w:tr w:rsidR="004B583E">
        <w:trPr>
          <w:trHeight w:val="10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39" w:right="726" w:bottom="263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60"/>
        <w:gridCol w:w="1960"/>
        <w:gridCol w:w="2360"/>
        <w:gridCol w:w="4140"/>
      </w:tblGrid>
      <w:tr w:rsidR="004B583E">
        <w:trPr>
          <w:trHeight w:val="27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6" w:name="page48"/>
            <w:bookmarkEnd w:id="6"/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писать слова 1-й и 2-й степени трудности</w:t>
            </w: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</w:t>
            </w:r>
            <w:r>
              <w:rPr>
                <w:rFonts w:ascii="Arial" w:eastAsia="Arial" w:hAnsi="Arial"/>
                <w:i/>
                <w:sz w:val="19"/>
              </w:rPr>
              <w:t>вд</w:t>
            </w:r>
            <w:r>
              <w:rPr>
                <w:rFonts w:ascii="Arial" w:eastAsia="Arial" w:hAnsi="Arial"/>
                <w:b/>
                <w:i/>
                <w:sz w:val="19"/>
              </w:rPr>
              <w:t>а</w:t>
            </w:r>
            <w:r>
              <w:rPr>
                <w:rFonts w:ascii="Arial" w:eastAsia="Arial" w:hAnsi="Arial"/>
                <w:i/>
                <w:sz w:val="19"/>
              </w:rPr>
              <w:t>леке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обв</w:t>
            </w:r>
            <w:r>
              <w:rPr>
                <w:rFonts w:ascii="Arial" w:eastAsia="Arial" w:hAnsi="Arial"/>
                <w:b/>
                <w:i/>
                <w:sz w:val="19"/>
              </w:rPr>
              <w:t>и</w:t>
            </w:r>
            <w:r>
              <w:rPr>
                <w:rFonts w:ascii="Arial" w:eastAsia="Arial" w:hAnsi="Arial"/>
                <w:i/>
                <w:sz w:val="19"/>
              </w:rPr>
              <w:t>нять</w:t>
            </w:r>
            <w:r>
              <w:rPr>
                <w:rFonts w:ascii="Arial" w:eastAsia="Arial" w:hAnsi="Arial"/>
                <w:sz w:val="19"/>
              </w:rPr>
              <w:t>). Использовать ор-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фографический словарь</w:t>
            </w:r>
          </w:p>
        </w:tc>
      </w:tr>
      <w:tr w:rsidR="004B583E">
        <w:trPr>
          <w:trHeight w:val="1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8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Орфограммы со-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Проверяемые и непро-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Формировать понятие орфограмм соглас-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гласных корня.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веряемые согласные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корня. Различать эти написания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обозна-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корня. Непроизноси-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письме и на слух. Овладеть способом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чения буквами со-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мые согласные корня.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определения верного написания соглас-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гласных звуков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Удвоенные согласные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ных. Верно писать согласные корня сло-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ва. Использовать орфографический сло-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варь</w:t>
            </w:r>
          </w:p>
        </w:tc>
      </w:tr>
      <w:tr w:rsidR="004B583E">
        <w:trPr>
          <w:trHeight w:val="1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Буквенные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указан-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Овладевать навыками ориентировки при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сочетания </w:t>
            </w:r>
            <w:r>
              <w:rPr>
                <w:rFonts w:ascii="Arial" w:eastAsia="Arial" w:hAnsi="Arial"/>
                <w:i/>
                <w:sz w:val="19"/>
              </w:rPr>
              <w:t>жи —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сочетаний букв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письме, опознавания данных сочетаний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ши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ча — ща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верного их воспроизведения в практике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чу — щу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нч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чн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письма</w:t>
            </w:r>
          </w:p>
        </w:tc>
      </w:tr>
      <w:tr w:rsidR="004B583E">
        <w:trPr>
          <w:trHeight w:val="24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чк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нщ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рщ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12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8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Буква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 xml:space="preserve"> после ши-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Буква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 xml:space="preserve"> и её от-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Верно писать слова этих частей речи с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пящих в конце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сутствие после шипя-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опорой на соответствующие орфографи-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существи-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щих в конце имён су-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ческие правила. Использовать орфогра-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и глаго-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ществительных.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фический словарь</w:t>
            </w: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Ь </w:t>
            </w:r>
            <w:r>
              <w:rPr>
                <w:rFonts w:ascii="Arial" w:eastAsia="Arial" w:hAnsi="Arial"/>
                <w:sz w:val="19"/>
              </w:rPr>
              <w:t>после шипящих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конце глаголов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2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 w:rsidTr="009D7833">
        <w:trPr>
          <w:trHeight w:val="6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19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Разделительные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условия употребления раздели-</w:t>
            </w: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ъ </w:t>
            </w:r>
            <w:r>
              <w:rPr>
                <w:rFonts w:ascii="Arial" w:eastAsia="Arial" w:hAnsi="Arial"/>
                <w:sz w:val="19"/>
              </w:rPr>
              <w:t>и</w:t>
            </w:r>
            <w:r>
              <w:rPr>
                <w:rFonts w:ascii="Arial" w:eastAsia="Arial" w:hAnsi="Arial"/>
                <w:i/>
                <w:sz w:val="19"/>
              </w:rPr>
              <w:t xml:space="preserve"> ь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разделительных </w:t>
            </w:r>
            <w:r>
              <w:rPr>
                <w:rFonts w:ascii="Arial" w:eastAsia="Arial" w:hAnsi="Arial"/>
                <w:i/>
                <w:sz w:val="19"/>
              </w:rPr>
              <w:t>ъ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знаков и верно писать соответст-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вующие слова. Использовать орфографи-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ческий словарь</w:t>
            </w:r>
          </w:p>
        </w:tc>
      </w:tr>
      <w:tr w:rsidR="004B583E">
        <w:trPr>
          <w:trHeight w:val="129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1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7" w:name="page49"/>
      <w:bookmarkEnd w:id="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60"/>
        <w:gridCol w:w="2360"/>
        <w:gridCol w:w="4140"/>
      </w:tblGrid>
      <w:tr w:rsidR="004B583E">
        <w:trPr>
          <w:trHeight w:val="218"/>
        </w:trPr>
        <w:tc>
          <w:tcPr>
            <w:tcW w:w="9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1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9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5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0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20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с глаголами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Раздельное и (реже)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Знать правило написания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глагола-</w:t>
            </w:r>
          </w:p>
        </w:tc>
      </w:tr>
      <w:tr w:rsidR="004B583E">
        <w:trPr>
          <w:trHeight w:val="17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8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 употребление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8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ми, перечень слов-исключений. Верно</w:t>
            </w:r>
          </w:p>
        </w:tc>
      </w:tr>
      <w:tr w:rsidR="004B583E">
        <w:trPr>
          <w:trHeight w:val="24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с глаголами. Ударе-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писать соответствующие слова. Исполь-</w:t>
            </w:r>
          </w:p>
        </w:tc>
      </w:tr>
      <w:tr w:rsidR="004B583E">
        <w:trPr>
          <w:trHeight w:val="17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в некоторых гла-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зовать орфографический словарь. Пра-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голах с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>, составляю-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вильно произносить слова типа </w:t>
            </w:r>
            <w:r>
              <w:rPr>
                <w:rFonts w:ascii="Arial" w:eastAsia="Arial" w:hAnsi="Arial"/>
                <w:i/>
                <w:sz w:val="19"/>
              </w:rPr>
              <w:t>не жил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</w:tr>
      <w:tr w:rsidR="004B583E">
        <w:trPr>
          <w:trHeight w:val="24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щих одно фонетиче-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не был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не дал </w:t>
            </w:r>
            <w:r>
              <w:rPr>
                <w:rFonts w:ascii="Arial" w:eastAsia="Arial" w:hAnsi="Arial"/>
                <w:sz w:val="19"/>
              </w:rPr>
              <w:t>и подобные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ское слово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7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Написание -</w:t>
            </w:r>
            <w:r>
              <w:rPr>
                <w:rFonts w:ascii="Arial" w:eastAsia="Arial" w:hAnsi="Arial"/>
                <w:i/>
                <w:sz w:val="19"/>
              </w:rPr>
              <w:t>тся</w:t>
            </w:r>
            <w:r>
              <w:rPr>
                <w:rFonts w:ascii="Arial" w:eastAsia="Arial" w:hAnsi="Arial"/>
                <w:sz w:val="19"/>
              </w:rPr>
              <w:t xml:space="preserve">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Овладевать способом определения напи-</w:t>
            </w:r>
          </w:p>
        </w:tc>
      </w:tr>
      <w:tr w:rsidR="004B583E">
        <w:trPr>
          <w:trHeight w:val="24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тся</w:t>
            </w:r>
            <w:r>
              <w:rPr>
                <w:rFonts w:ascii="Arial" w:eastAsia="Arial" w:hAnsi="Arial"/>
                <w:sz w:val="19"/>
              </w:rPr>
              <w:t xml:space="preserve"> и -</w:t>
            </w:r>
            <w:r>
              <w:rPr>
                <w:rFonts w:ascii="Arial" w:eastAsia="Arial" w:hAnsi="Arial"/>
                <w:i/>
                <w:sz w:val="19"/>
              </w:rPr>
              <w:t>ться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ться</w:t>
            </w:r>
            <w:r>
              <w:rPr>
                <w:rFonts w:ascii="Arial" w:eastAsia="Arial" w:hAnsi="Arial"/>
                <w:sz w:val="19"/>
              </w:rPr>
              <w:t xml:space="preserve"> в глаголах на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сания слов с -</w:t>
            </w:r>
            <w:r>
              <w:rPr>
                <w:rFonts w:ascii="Arial" w:eastAsia="Arial" w:hAnsi="Arial"/>
                <w:i/>
                <w:sz w:val="19"/>
              </w:rPr>
              <w:t>тся</w:t>
            </w:r>
            <w:r>
              <w:rPr>
                <w:rFonts w:ascii="Arial" w:eastAsia="Arial" w:hAnsi="Arial"/>
                <w:sz w:val="19"/>
              </w:rPr>
              <w:t xml:space="preserve"> и -</w:t>
            </w:r>
            <w:r>
              <w:rPr>
                <w:rFonts w:ascii="Arial" w:eastAsia="Arial" w:hAnsi="Arial"/>
                <w:i/>
                <w:sz w:val="19"/>
              </w:rPr>
              <w:t>ться</w:t>
            </w:r>
            <w:r>
              <w:rPr>
                <w:rFonts w:ascii="Arial" w:eastAsia="Arial" w:hAnsi="Arial"/>
                <w:sz w:val="19"/>
              </w:rPr>
              <w:t>. Верно писать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глаголах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основе сопоставления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с данными орфограммами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звуков и букв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22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продвижение учащихся в на-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бота № 2. Дик-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писании корней слов, а также других по-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тант и задания к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вторённых написаний. Безошибочно пи-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нему. Анализ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сать слова, предложенные для специаль-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заучивания (ЗСП)</w:t>
            </w:r>
          </w:p>
        </w:tc>
      </w:tr>
      <w:tr w:rsidR="004B583E">
        <w:trPr>
          <w:trHeight w:val="14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59" w:right="726" w:bottom="144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8" w:name="page50"/>
      <w:bookmarkEnd w:id="8"/>
      <w:r>
        <w:rPr>
          <w:rFonts w:ascii="Arial" w:eastAsia="Arial" w:hAnsi="Arial"/>
          <w:sz w:val="23"/>
        </w:rPr>
        <w:t>Слово и его строение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60"/>
        <w:gridCol w:w="1960"/>
        <w:gridCol w:w="2360"/>
        <w:gridCol w:w="414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ind w:left="120"/>
              <w:rPr>
                <w:rFonts w:ascii="Arial" w:eastAsia="Arial" w:hAnsi="Arial"/>
                <w:b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Почему корень,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Корень, приставка,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Понимать, что корень, приставка, суф-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приставка, суф-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суффикс, окончание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фикс, окончание — значимые части сло-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фикс, оконча-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минимальные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ва, т. е. морфемы; что на письме они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— значимые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значимые части слова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воспроизводятся единообразно, незави-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 слова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симо от произношения. Определять в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словах значение суффиксов и приставок,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пользуясь словариком значения морфем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учебника. Иметь представление о том,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морфема передаёт информацию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лексическом значении слова, его сти-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листической принадлежности, грамма-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тической форме. Учиться опираться на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значение приставок, суффиксов при оп-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ределении значения слова, его прина-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длежности к определённой части речи,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написании. Усвоить последователь-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ность разбора слова по составу, опираясь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значение морфем</w:t>
            </w:r>
          </w:p>
        </w:tc>
      </w:tr>
      <w:tr w:rsidR="004B583E">
        <w:trPr>
          <w:trHeight w:val="10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образуются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Основа слова. Образо-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механизме обра-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формы слова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вание формы слова с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зования форм слова с помощью оконча-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помощью окончания.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ния. Соотносить окончание и граммати-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Нулевое окончание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ческую форму слова. Знать основные зна-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чения нулевого окончания в именах</w:t>
            </w:r>
          </w:p>
        </w:tc>
      </w:tr>
      <w:tr w:rsidR="004B583E">
        <w:trPr>
          <w:trHeight w:val="105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624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9" w:name="page51"/>
      <w:bookmarkEnd w:id="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60"/>
        <w:gridCol w:w="2360"/>
        <w:gridCol w:w="4140"/>
      </w:tblGrid>
      <w:tr w:rsidR="004B583E">
        <w:trPr>
          <w:trHeight w:val="218"/>
        </w:trPr>
        <w:tc>
          <w:tcPr>
            <w:tcW w:w="9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37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ind w:left="1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6 ч/нед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ind w:left="1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5 ч/нед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существительных, глаголах и учиться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верно находить эти окончания, основы-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ваясь на их грамматическом значении.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при замене окончания лек-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сическое значение остаётся без из-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менений. Понимать, что каждая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изменяемая часть речи имеет свой набор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окончаний, что окончания передаются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письме единообразно, независимо от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произношения. Грамотно писать слова,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отобранные для специального заучива-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(ЗСП)</w:t>
            </w:r>
          </w:p>
        </w:tc>
      </w:tr>
      <w:tr w:rsidR="004B583E">
        <w:trPr>
          <w:trHeight w:val="8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06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Слово как часть речи. Морфология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60"/>
        <w:gridCol w:w="2360"/>
        <w:gridCol w:w="4140"/>
      </w:tblGrid>
      <w:tr w:rsidR="004B583E">
        <w:trPr>
          <w:trHeight w:val="253"/>
        </w:trPr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4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Самостоятельные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Имена существи-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изучает морфология, что это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 речи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тельные, имена при-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раздел грамматики. Знать, на какие во-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лагательные, глаго-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просы отвечают слова данных частей речи</w:t>
            </w:r>
          </w:p>
        </w:tc>
      </w:tr>
      <w:tr w:rsidR="004B583E">
        <w:trPr>
          <w:trHeight w:val="20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лы, наречия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каким грамматическим значением они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обладают. Понимать, на основе каких</w:t>
            </w:r>
          </w:p>
        </w:tc>
      </w:tr>
      <w:tr w:rsidR="004B583E">
        <w:trPr>
          <w:trHeight w:val="8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18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60"/>
        <w:gridCol w:w="1960"/>
        <w:gridCol w:w="2360"/>
        <w:gridCol w:w="4140"/>
      </w:tblGrid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0" w:name="page52"/>
            <w:bookmarkEnd w:id="10"/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признаков выделяются части речи.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строить устное и письменное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рассуждение при определении слова как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 речи. Тренироваться в умении уст-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 и письменно определять слово как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 речи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26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изменяются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Склонение имён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Отрабатывать умение определять морфо-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имена существи-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логические признаки слов данных час-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тельные, имена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прилагатель-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тей речи. Знать, как изменяются слова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прилагательные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ных. Спряжение гла-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данных частей речи. Не смешивать поня-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глаголы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тия «склонение» и «спряжение». Знать,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имена существительные имеют род,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 имена прилагательные изменяются по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родам. Тренироваться в умении опреде-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слово как часть речи. Учиться опо-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знавать слова некоторых частей речи по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набору окончаний</w:t>
            </w:r>
          </w:p>
        </w:tc>
      </w:tr>
      <w:tr w:rsidR="004B583E">
        <w:trPr>
          <w:trHeight w:val="1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27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Служебные части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Предлог, союз, части-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какие части речи являются слу-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речи: предлог, со-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ца как служебные час-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жебными, их отличие от самостоятель-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юз, частица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речи. Их особеннос-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частей речи. Уметь отличать предло-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 от приставок и союзов. Различать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предлоги, союзы, частицы. Правильно 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уместно употреблять их в письменной 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устной речи. Тренироваться в написании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на изученные ранее орфографиче-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ские правила. Безошибочно писать ото-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бранные для специального заучивания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(ЗСП)</w:t>
            </w:r>
          </w:p>
        </w:tc>
      </w:tr>
      <w:tr w:rsidR="004B583E">
        <w:trPr>
          <w:trHeight w:val="115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11" w:name="page53"/>
      <w:bookmarkEnd w:id="1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Текст (продолжение)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40"/>
        <w:gridCol w:w="2380"/>
        <w:gridCol w:w="4140"/>
      </w:tblGrid>
      <w:tr w:rsidR="004B583E">
        <w:trPr>
          <w:trHeight w:val="252"/>
        </w:trPr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ind w:left="140"/>
              <w:rPr>
                <w:rFonts w:ascii="Arial" w:eastAsia="Arial" w:hAnsi="Arial"/>
                <w:b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28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 чего зависит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Смысловые от-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зависимых и не-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порядок располо-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ношения между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зависимых предложениях, о смысловых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предложе-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предложениями текс-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отношениях, которые передаются зави-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тексте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та. Зависимые и неза-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симыми предложениями, о словах-сиг-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висимые предложения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налах зависимости. Понимать, что поря-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док следования предложений в тексте не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может быть произвольным, что он опре-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деляется смысловыми отношениями,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которые устанавливаются между соседни-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предложениями текста. Уметь выяв-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смысловые отношения, ставя вопрос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 одного к другому, находить в тексте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сигналы зависимости предложений (сою-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зы, местоимения, наречия). Уметь восста-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навливать порядок следования предложе-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деформированном тексте. Учиться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соблюдать порядок следования предложе-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собственных высказываниях</w:t>
            </w:r>
          </w:p>
        </w:tc>
      </w:tr>
      <w:tr w:rsidR="004B583E">
        <w:trPr>
          <w:trHeight w:val="8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29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Абзац как часть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Микротема текста.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микротеме как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Абзац и его строение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 большой темы и об абзаце как час-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текста, в которой раскрывается мик-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ротема. Выделять в сплошном тексте аб-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зацы, а в письменной речи обозначать их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красной строкой</w:t>
            </w:r>
          </w:p>
        </w:tc>
      </w:tr>
      <w:tr w:rsidR="004B583E">
        <w:trPr>
          <w:trHeight w:val="8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39" w:right="726" w:bottom="203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40"/>
        <w:gridCol w:w="2380"/>
        <w:gridCol w:w="4140"/>
      </w:tblGrid>
      <w:tr w:rsidR="004B583E">
        <w:trPr>
          <w:trHeight w:val="263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bookmarkStart w:id="12" w:name="page54"/>
            <w:bookmarkEnd w:id="12"/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30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План текста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План текста (со-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составлять и анализировать план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чинения) и его элемен-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текста: фиксировать порядок следования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микротем, подбирать заголовки к абза-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цам. Грамотно оформлять пункты плана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письме</w:t>
            </w:r>
          </w:p>
        </w:tc>
      </w:tr>
      <w:tr w:rsidR="004B583E">
        <w:trPr>
          <w:trHeight w:val="8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Сжатие и развёр-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абзаца: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находить в тексте композицион-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тывание текста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зачин (начало),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элементы абзаца: зачин (начало),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развитие мысли, ко-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развитие мысли, конец (концовку).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нец (концовка)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Строя абзац, правильно развивать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мысль, выраженную в тематической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фразе. Учиться сокращать текст, сжимая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абзац, удаляя из его средней части вто-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ростепенную информацию. Исправлять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ошибки в построении абзаца, совершен-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ствовать собственные высказывания</w:t>
            </w:r>
          </w:p>
        </w:tc>
      </w:tr>
      <w:tr w:rsidR="004B583E">
        <w:trPr>
          <w:trHeight w:val="8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spacing w:line="229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6"/>
        </w:rPr>
      </w:pPr>
      <w:r>
        <w:rPr>
          <w:rFonts w:ascii="Arial" w:eastAsia="Arial" w:hAnsi="Arial"/>
          <w:sz w:val="26"/>
        </w:rPr>
        <w:t>Систематический курс русского языка</w:t>
      </w:r>
    </w:p>
    <w:p w:rsidR="004B583E" w:rsidRDefault="004B583E">
      <w:pPr>
        <w:spacing w:line="177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Фонетика. Орфоэпия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60"/>
        <w:gridCol w:w="880"/>
        <w:gridCol w:w="1940"/>
        <w:gridCol w:w="2380"/>
        <w:gridCol w:w="4140"/>
      </w:tblGrid>
      <w:tr w:rsidR="004B583E">
        <w:trPr>
          <w:trHeight w:val="25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изучает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Фонетика как раздел,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предмет изучения фонетики.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фонетика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изучающий звуки 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различать звук и букву, устную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чи. Устная речь. Орга-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письменную речь. Понимать роль зву-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 речи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 речи</w:t>
            </w:r>
          </w:p>
        </w:tc>
      </w:tr>
      <w:tr w:rsidR="004B583E">
        <w:trPr>
          <w:trHeight w:val="83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3" w:name="page55"/>
      <w:bookmarkEnd w:id="1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"/>
        <w:gridCol w:w="880"/>
        <w:gridCol w:w="1940"/>
        <w:gridCol w:w="2380"/>
        <w:gridCol w:w="4140"/>
      </w:tblGrid>
      <w:tr w:rsidR="004B583E">
        <w:trPr>
          <w:trHeight w:val="218"/>
        </w:trPr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7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Звуки гласные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Две группы звуков 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работе органов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согласные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чи: гласные и соглас-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при произнесении гласных и соглас-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ные. Гласные ударные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ных. Различать гласные и согласные зву-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безударные. Соглас-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ки. Знать перечень гласных (6) и соглас-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звонкие и глухие,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(36). Знать пары согласных по твёр-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твёрдые и мягкие.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дости — мягкости, звонкости —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Парные и непарные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глухости, непарные звуки. Правильно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согласные. Сонорные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произносить эти звуки и названия букв,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согласные. Шипящие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обозначающих их на письме. Учиться ис-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согласные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 знаки фонетической транс-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крипции. Безошибочно писать отобран-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для специального заучивания слова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(ЗСП)</w:t>
            </w:r>
          </w:p>
        </w:tc>
      </w:tr>
      <w:tr w:rsidR="004B583E">
        <w:trPr>
          <w:trHeight w:val="11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34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Слог, ударение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Фонетические слоги.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Членить слова на слоги. Различать фоне-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Ударные и безудар-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тические и орфографические слоги.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слоги. Русское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особенности русского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словесное ударение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ударения. Определять ударный и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его отличительные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безударные слоги в слове. В необходимых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случаях обозначать ударение в письмен-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речи</w:t>
            </w:r>
          </w:p>
        </w:tc>
      </w:tr>
      <w:tr w:rsidR="004B583E">
        <w:trPr>
          <w:trHeight w:val="11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7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35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изучает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Орфоэпия как раздел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Осознавать важность нормативного про-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орфоэпия.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лингвистики. Основ-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изношения для культурного человека.</w:t>
            </w:r>
          </w:p>
        </w:tc>
      </w:tr>
      <w:tr w:rsidR="004B583E">
        <w:trPr>
          <w:trHeight w:val="11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59" w:right="726" w:bottom="21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"/>
        <w:gridCol w:w="880"/>
        <w:gridCol w:w="1940"/>
        <w:gridCol w:w="2380"/>
        <w:gridCol w:w="4140"/>
      </w:tblGrid>
      <w:tr w:rsidR="004B583E">
        <w:trPr>
          <w:trHeight w:val="327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4" w:name="page56"/>
            <w:bookmarkEnd w:id="14"/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Произношение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правила произно-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Овладеть основными нормами орфоэпии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ударных и без-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шения ударных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области гласных звуков. Уметь пользо-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ударных глас-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безударных гласных.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ваться школьным орфоэпическим слова-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звуков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Орфоэпический сло-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рём. Понимать и правильно употреблять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варь и школьный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орфоэпические пометы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орфоэпический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словарь русского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языка. Орфоэпиче-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ские пометы в словаре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36, 37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правила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Овладеть основными нормами орфоэпии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согласных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произношения соглас-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области согласных звуков. Уметь поль-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звуков. Орфо-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звуков и их соче-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зоваться школьным орфоэпическим сло-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эпический раз-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таний. Орфоэпиче-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варём. Учиться слушать и слышать зву-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бор слова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разбор слова как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чащую речь, оценивая её с точки зрения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разновидность фоне-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соблюдения норм орфоэпии (речь учите-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тического разбора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ля, сверстника, речь ведущего телевиде-</w:t>
            </w:r>
          </w:p>
        </w:tc>
      </w:tr>
      <w:tr w:rsidR="004B583E">
        <w:trPr>
          <w:trHeight w:val="21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ния, радио)</w:t>
            </w:r>
          </w:p>
        </w:tc>
      </w:tr>
      <w:tr w:rsidR="004B583E">
        <w:trPr>
          <w:trHeight w:val="140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38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характеризовать отдельные звуки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бота № 3 по фоне-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вне слова и в составе слова, правильно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тике и орфоэпии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произносить слова из орфоэпического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словарика учебника на изученные прави-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</w:t>
            </w:r>
          </w:p>
        </w:tc>
      </w:tr>
      <w:tr w:rsidR="004B583E">
        <w:trPr>
          <w:trHeight w:val="140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10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79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rPr>
          <w:rFonts w:ascii="Arial" w:eastAsia="Arial" w:hAnsi="Arial"/>
          <w:b/>
          <w:sz w:val="19"/>
        </w:rPr>
        <w:sectPr w:rsidR="004B583E">
          <w:type w:val="continuous"/>
          <w:pgSz w:w="11900" w:h="7937" w:orient="landscape"/>
          <w:pgMar w:top="710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15" w:name="page57"/>
      <w:bookmarkEnd w:id="1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Лексика. Словообразование. Правописание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"/>
        <w:gridCol w:w="880"/>
        <w:gridCol w:w="1920"/>
        <w:gridCol w:w="2400"/>
        <w:gridCol w:w="4140"/>
      </w:tblGrid>
      <w:tr w:rsidR="004B583E">
        <w:trPr>
          <w:trHeight w:val="252"/>
        </w:trPr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39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определить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Лексическое значение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Толковать лексическое значение слова</w:t>
            </w:r>
          </w:p>
        </w:tc>
      </w:tr>
      <w:tr w:rsidR="004B583E">
        <w:trPr>
          <w:trHeight w:val="20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лексическое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слова. Основные спо-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различными способами. Опознавать</w:t>
            </w:r>
          </w:p>
        </w:tc>
      </w:tr>
      <w:tr w:rsidR="004B583E">
        <w:trPr>
          <w:trHeight w:val="20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значение слова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собы толкования лек-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синонимы, антонимы. Знать в целом</w:t>
            </w:r>
          </w:p>
        </w:tc>
      </w:tr>
      <w:tr w:rsidR="004B583E">
        <w:trPr>
          <w:trHeight w:val="20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сического значения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структуру словарной статьи в толковом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(краткое толко-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словаре. Учиться пользоваться пометами</w:t>
            </w:r>
          </w:p>
        </w:tc>
      </w:tr>
      <w:tr w:rsidR="004B583E">
        <w:trPr>
          <w:trHeight w:val="20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вание, с помощью си-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словаре. Самостоятельно брать справку</w:t>
            </w:r>
          </w:p>
        </w:tc>
      </w:tr>
      <w:tr w:rsidR="004B583E">
        <w:trPr>
          <w:trHeight w:val="20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нонимов, антонимов,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толковом словаре о том или ином слове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однокоренных слов)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Сколько лексиче-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Однозначные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однозначные и многозначные</w:t>
            </w:r>
          </w:p>
        </w:tc>
      </w:tr>
      <w:tr w:rsidR="004B583E">
        <w:trPr>
          <w:trHeight w:val="20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ских значений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многозначные слова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с помощью толкового словаря.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имеет слово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использование много-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значности слова в художественной речи</w:t>
            </w:r>
          </w:p>
        </w:tc>
      </w:tr>
      <w:tr w:rsidR="004B583E">
        <w:trPr>
          <w:trHeight w:val="8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41, 42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Когда слово упот-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Прямое и переносное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прямое и переносное значе-</w:t>
            </w:r>
          </w:p>
        </w:tc>
      </w:tr>
      <w:tr w:rsidR="004B583E">
        <w:trPr>
          <w:trHeight w:val="20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ребляется в пере-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значение слова. Пере-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слова с помощью толкового словаря.</w:t>
            </w:r>
          </w:p>
        </w:tc>
      </w:tr>
      <w:tr w:rsidR="004B583E">
        <w:trPr>
          <w:trHeight w:val="20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носном значении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носное значение слов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основные виды тропов</w:t>
            </w:r>
          </w:p>
        </w:tc>
      </w:tr>
      <w:tr w:rsidR="004B583E">
        <w:trPr>
          <w:trHeight w:val="20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основа тропов. Ос-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новные виды тропов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(эпитет, метафора,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олицетворение). Фра-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зеологизмы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пополняется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Пути пополнения сло-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пути пополнения словар-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словарный со-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варного состава рус-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состава русского языка. Иметь пред-</w:t>
            </w:r>
          </w:p>
        </w:tc>
      </w:tr>
      <w:tr w:rsidR="004B583E">
        <w:trPr>
          <w:trHeight w:val="8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39" w:right="726" w:bottom="191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60"/>
        <w:gridCol w:w="880"/>
        <w:gridCol w:w="1920"/>
        <w:gridCol w:w="2400"/>
        <w:gridCol w:w="4140"/>
      </w:tblGrid>
      <w:tr w:rsidR="004B583E">
        <w:trPr>
          <w:trHeight w:val="25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bookmarkStart w:id="16" w:name="page58"/>
            <w:bookmarkEnd w:id="16"/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 русского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ского языка: словооб-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ставление о фонетических особенностях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разование и заимство-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иноязычных слов. Правильно произно-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сить заимствованные слова, включён-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в орфоэпический словарик учебника</w:t>
            </w:r>
          </w:p>
        </w:tc>
      </w:tr>
      <w:tr w:rsidR="004B583E">
        <w:trPr>
          <w:trHeight w:val="23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(твёрдые и мягкие согласные перед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>).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особенности происхождения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написания слов с полногласными и не-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полногласными сочетаниями (</w:t>
            </w:r>
            <w:r>
              <w:rPr>
                <w:rFonts w:ascii="Arial" w:eastAsia="Arial" w:hAnsi="Arial"/>
                <w:i/>
                <w:sz w:val="19"/>
              </w:rPr>
              <w:t>оро — ра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</w:tr>
      <w:tr w:rsidR="004B583E">
        <w:trPr>
          <w:trHeight w:val="23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оло — ла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ере — ре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ело — ле</w:t>
            </w:r>
            <w:r>
              <w:rPr>
                <w:rFonts w:ascii="Arial" w:eastAsia="Arial" w:hAnsi="Arial"/>
                <w:sz w:val="19"/>
              </w:rPr>
              <w:t>). Находить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с подобными сочетаниями в пред-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ложении, тексте, словаре</w:t>
            </w:r>
          </w:p>
        </w:tc>
      </w:tr>
      <w:tr w:rsidR="004B583E">
        <w:trPr>
          <w:trHeight w:val="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3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44, 45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образуются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способы об-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механизм образования слов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в русском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разования слов: суф-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помощью приставок и суффиксов. Ана-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фиксальный, приста-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лизировать словообразовательную струк-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вочный, сложение.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туру слова, выделяя исходную основу и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 слова по соста-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словообразующую морфему. Различать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изученные способы словообразования.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сложении как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морфологическом способе образования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слов. Уметь объяснить написание соеди-</w:t>
            </w:r>
          </w:p>
        </w:tc>
      </w:tr>
      <w:tr w:rsidR="004B583E">
        <w:trPr>
          <w:trHeight w:val="23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нительных гласных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о</w:t>
            </w:r>
            <w:r>
              <w:rPr>
                <w:rFonts w:ascii="Arial" w:eastAsia="Arial" w:hAnsi="Arial"/>
                <w:sz w:val="19"/>
              </w:rPr>
              <w:t xml:space="preserve"> при сложении.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пользоваться морфемным и сло-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вообразовательным словарями</w:t>
            </w:r>
          </w:p>
        </w:tc>
      </w:tr>
      <w:tr w:rsidR="004B583E">
        <w:trPr>
          <w:trHeight w:val="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3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46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Какие чере-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Корни слов с чередова-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видах чередова-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дования гласных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нием гласных и соглас-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гласных и согласных в корнях слов.</w:t>
            </w:r>
          </w:p>
        </w:tc>
      </w:tr>
      <w:tr w:rsidR="004B583E">
        <w:trPr>
          <w:trHeight w:val="23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согласных про-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ных. Чередования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слова (морфемы) с чередую-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исходят в словах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нулём звука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щимися звуками. Обобщить все сведения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морфемах: их основном свойстве (зна-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чимые части слова), функциях, место-</w:t>
            </w:r>
          </w:p>
        </w:tc>
      </w:tr>
      <w:tr w:rsidR="004B583E">
        <w:trPr>
          <w:trHeight w:val="93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7" w:name="page59"/>
      <w:bookmarkEnd w:id="1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"/>
        <w:gridCol w:w="880"/>
        <w:gridCol w:w="1920"/>
        <w:gridCol w:w="2400"/>
        <w:gridCol w:w="4140"/>
      </w:tblGrid>
      <w:tr w:rsidR="004B583E">
        <w:trPr>
          <w:trHeight w:val="218"/>
        </w:trPr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расположении в слове. Пользоваться ор-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фографическим словарём. Выполнить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контрольную работу по словообразова-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нию и проанализировать ошибки</w:t>
            </w:r>
          </w:p>
        </w:tc>
      </w:tr>
      <w:tr w:rsidR="004B583E">
        <w:trPr>
          <w:trHeight w:val="10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47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че-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употребле-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условия (правила) употребления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редующихся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данных корней.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данных корней и уметь привести соответ-</w:t>
            </w:r>
          </w:p>
        </w:tc>
      </w:tr>
      <w:tr w:rsidR="004B583E">
        <w:trPr>
          <w:trHeight w:val="1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гласных в корнях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Употребительные сло-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ствующие примеры. Знать наиболее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лаг</w:t>
            </w:r>
            <w:r>
              <w:rPr>
                <w:rFonts w:ascii="Arial" w:eastAsia="Arial" w:hAnsi="Arial"/>
                <w:sz w:val="19"/>
              </w:rPr>
              <w:t>- — -</w:t>
            </w:r>
            <w:r>
              <w:rPr>
                <w:rFonts w:ascii="Arial" w:eastAsia="Arial" w:hAnsi="Arial"/>
                <w:i/>
                <w:sz w:val="19"/>
              </w:rPr>
              <w:t>лож</w:t>
            </w:r>
            <w:r>
              <w:rPr>
                <w:rFonts w:ascii="Arial" w:eastAsia="Arial" w:hAnsi="Arial"/>
                <w:sz w:val="19"/>
              </w:rPr>
              <w:t>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 с данными корнями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употребительные слова с данными кор-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-</w:t>
            </w:r>
            <w:r>
              <w:rPr>
                <w:rFonts w:ascii="Arial" w:eastAsia="Arial" w:hAnsi="Arial"/>
                <w:i/>
                <w:sz w:val="19"/>
              </w:rPr>
              <w:t>рос</w:t>
            </w:r>
            <w:r>
              <w:rPr>
                <w:rFonts w:ascii="Arial" w:eastAsia="Arial" w:hAnsi="Arial"/>
                <w:sz w:val="19"/>
              </w:rPr>
              <w:t>- — -</w:t>
            </w:r>
            <w:r>
              <w:rPr>
                <w:rFonts w:ascii="Arial" w:eastAsia="Arial" w:hAnsi="Arial"/>
                <w:i/>
                <w:sz w:val="19"/>
              </w:rPr>
              <w:t>раст</w:t>
            </w:r>
            <w:r>
              <w:rPr>
                <w:rFonts w:ascii="Arial" w:eastAsia="Arial" w:hAnsi="Arial"/>
                <w:sz w:val="19"/>
              </w:rPr>
              <w:t>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нями и верно их писать (</w:t>
            </w:r>
            <w:r>
              <w:rPr>
                <w:rFonts w:ascii="Arial" w:eastAsia="Arial" w:hAnsi="Arial"/>
                <w:i/>
                <w:sz w:val="19"/>
              </w:rPr>
              <w:t>расположить-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(-</w:t>
            </w:r>
            <w:r>
              <w:rPr>
                <w:rFonts w:ascii="Arial" w:eastAsia="Arial" w:hAnsi="Arial"/>
                <w:i/>
                <w:sz w:val="19"/>
              </w:rPr>
              <w:t>ращ</w:t>
            </w:r>
            <w:r>
              <w:rPr>
                <w:rFonts w:ascii="Arial" w:eastAsia="Arial" w:hAnsi="Arial"/>
                <w:sz w:val="19"/>
              </w:rPr>
              <w:t>-)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ся — располагаться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предложить —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предлагать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предложение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положение</w:t>
            </w:r>
            <w:r>
              <w:rPr>
                <w:rFonts w:ascii="Arial" w:eastAsia="Arial" w:hAnsi="Arial"/>
                <w:sz w:val="19"/>
              </w:rPr>
              <w:t>;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росли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расти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растение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раститель-</w:t>
            </w:r>
          </w:p>
        </w:tc>
      </w:tr>
      <w:tr w:rsidR="004B583E">
        <w:trPr>
          <w:trHeight w:val="23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ность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выращивать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росток </w:t>
            </w:r>
            <w:r>
              <w:rPr>
                <w:rFonts w:ascii="Arial" w:eastAsia="Arial" w:hAnsi="Arial"/>
                <w:sz w:val="19"/>
              </w:rPr>
              <w:t>и т. д.).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Пользоваться орфографическим слова-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рём</w:t>
            </w:r>
          </w:p>
        </w:tc>
      </w:tr>
      <w:tr w:rsidR="004B583E">
        <w:trPr>
          <w:trHeight w:val="10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48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о — ё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Правописание </w:t>
            </w:r>
            <w:r>
              <w:rPr>
                <w:rFonts w:ascii="Arial" w:eastAsia="Arial" w:hAnsi="Arial"/>
                <w:i/>
                <w:sz w:val="19"/>
              </w:rPr>
              <w:t>о — ё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Знать правила употребления букв </w:t>
            </w:r>
            <w:r>
              <w:rPr>
                <w:rFonts w:ascii="Arial" w:eastAsia="Arial" w:hAnsi="Arial"/>
                <w:i/>
                <w:sz w:val="19"/>
              </w:rPr>
              <w:t>о — ё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после шипящих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после шипящих. Упот-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ударном положении после шипящих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корне слова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ребительные слова с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корнях слов; уметь привести соответст-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такими корнями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вующие примеры. Знать перечень наибо-</w:t>
            </w:r>
          </w:p>
        </w:tc>
      </w:tr>
      <w:tr w:rsidR="004B583E">
        <w:trPr>
          <w:trHeight w:val="1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лее употребительных слов на данное пра-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вило (</w:t>
            </w:r>
            <w:r>
              <w:rPr>
                <w:rFonts w:ascii="Arial" w:eastAsia="Arial" w:hAnsi="Arial"/>
                <w:i/>
                <w:sz w:val="19"/>
              </w:rPr>
              <w:t>капюшон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обжора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шорох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трущо-</w:t>
            </w: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бы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чёрный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жёлудь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щёлкать</w:t>
            </w:r>
            <w:r>
              <w:rPr>
                <w:rFonts w:ascii="Arial" w:eastAsia="Arial" w:hAnsi="Arial"/>
                <w:sz w:val="19"/>
              </w:rPr>
              <w:t>;</w:t>
            </w:r>
            <w:r>
              <w:rPr>
                <w:rFonts w:ascii="Arial" w:eastAsia="Arial" w:hAnsi="Arial"/>
                <w:i/>
                <w:sz w:val="19"/>
              </w:rPr>
              <w:t xml:space="preserve"> шоссе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</w:tr>
      <w:tr w:rsidR="004B583E">
        <w:trPr>
          <w:trHeight w:val="24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шоколад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шофёр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жонглёр </w:t>
            </w:r>
            <w:r>
              <w:rPr>
                <w:rFonts w:ascii="Arial" w:eastAsia="Arial" w:hAnsi="Arial"/>
                <w:sz w:val="19"/>
              </w:rPr>
              <w:t>и т. д.) и верно</w:t>
            </w:r>
          </w:p>
        </w:tc>
      </w:tr>
      <w:tr w:rsidR="004B583E">
        <w:trPr>
          <w:trHeight w:val="10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17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60"/>
        <w:gridCol w:w="880"/>
        <w:gridCol w:w="1920"/>
        <w:gridCol w:w="2400"/>
        <w:gridCol w:w="4140"/>
      </w:tblGrid>
      <w:tr w:rsidR="004B583E">
        <w:trPr>
          <w:trHeight w:val="26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18" w:name="page60"/>
            <w:bookmarkEnd w:id="18"/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писать. Пользоваться орфографиче-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 словарём</w:t>
            </w:r>
          </w:p>
        </w:tc>
      </w:tr>
      <w:tr w:rsidR="004B583E">
        <w:trPr>
          <w:trHeight w:val="8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49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Чем отличаются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Омонимы и их виды.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признаках раз-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друг от друга сло-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Значение, строение,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видов омонимов (омофоны, омони-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ва-омонимы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написание разных ви-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 лексические, омографы, омоформы)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дов омонимов. Исполь-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 введения терминов. Уметь сопостав-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зование омонимов 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значение, строение, написание раз-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художественной речи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видов омонимов (</w:t>
            </w:r>
            <w:r>
              <w:rPr>
                <w:rFonts w:ascii="Arial" w:eastAsia="Arial" w:hAnsi="Arial"/>
                <w:i/>
                <w:sz w:val="19"/>
              </w:rPr>
              <w:t>старая пил</w:t>
            </w: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а —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жадно пил-а</w:t>
            </w:r>
            <w:r>
              <w:rPr>
                <w:rFonts w:ascii="Arial" w:eastAsia="Arial" w:hAnsi="Arial"/>
                <w:sz w:val="19"/>
              </w:rPr>
              <w:t>;</w:t>
            </w:r>
            <w:r>
              <w:rPr>
                <w:rFonts w:ascii="Arial" w:eastAsia="Arial" w:hAnsi="Arial"/>
                <w:i/>
                <w:sz w:val="19"/>
              </w:rPr>
              <w:t xml:space="preserve"> обиж</w:t>
            </w: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а</w:t>
            </w: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ть друга — о</w:t>
            </w: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беж</w:t>
            </w:r>
            <w:r>
              <w:rPr>
                <w:rFonts w:ascii="Arial" w:eastAsia="Arial" w:hAnsi="Arial"/>
                <w:sz w:val="19"/>
              </w:rPr>
              <w:t>-</w:t>
            </w:r>
          </w:p>
        </w:tc>
      </w:tr>
      <w:tr w:rsidR="004B583E">
        <w:trPr>
          <w:trHeight w:val="23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а</w:t>
            </w: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ть вокруг дома</w:t>
            </w:r>
            <w:r>
              <w:rPr>
                <w:rFonts w:ascii="Arial" w:eastAsia="Arial" w:hAnsi="Arial"/>
                <w:sz w:val="19"/>
              </w:rPr>
              <w:t>). Наблюдать за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экспрессивным использованием омони-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мов в художественной речи. Использо-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словари омонимов</w:t>
            </w:r>
          </w:p>
        </w:tc>
      </w:tr>
      <w:tr w:rsidR="004B583E">
        <w:trPr>
          <w:trHeight w:val="8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такое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Профессиональные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название групп слов, имеющих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профессиональ-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диалектные слова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ограниченную сферу употребления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и диалект-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сферы их употребле-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(диалектизмы, профессионализмы).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слова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объяснить значение диалектного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через подбор однокоренного. Знать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сферу употребления терминов; уметь на-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звать термины лингвистики, объяснить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значение. Иметь представление о со-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держании «Толкового словаря живого ве-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ликорусского языка» В. И. Даля. Учить-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ся извлекать необходимую информацию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 современных толковых словарей</w:t>
            </w:r>
          </w:p>
        </w:tc>
      </w:tr>
      <w:tr w:rsidR="004B583E">
        <w:trPr>
          <w:trHeight w:val="8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чём рассказы-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Устаревшие слова и их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признаки устаревших слов. Пони-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вают устаревшие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признаки. Этимология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мать, что устаревшие слова образова-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наука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лись по словообразовательным моделям,</w:t>
            </w:r>
          </w:p>
        </w:tc>
      </w:tr>
      <w:tr w:rsidR="004B583E">
        <w:trPr>
          <w:trHeight w:val="89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9" w:name="page61"/>
      <w:bookmarkEnd w:id="1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"/>
        <w:gridCol w:w="880"/>
        <w:gridCol w:w="1920"/>
        <w:gridCol w:w="2400"/>
        <w:gridCol w:w="4140"/>
      </w:tblGrid>
      <w:tr w:rsidR="004B583E">
        <w:trPr>
          <w:trHeight w:val="218"/>
        </w:trPr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2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8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2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4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многие из которых существуют в совре-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менном русском языке. Иметь представ-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ление об этимологии как науке, изучаю-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щей происхождение слова, его исто-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рические родственные связи с другими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словами. Учиться извлекать необходи-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мую информацию из словаря устаревших</w:t>
            </w:r>
          </w:p>
        </w:tc>
      </w:tr>
      <w:tr w:rsidR="004B583E">
        <w:trPr>
          <w:trHeight w:val="21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</w:t>
            </w:r>
          </w:p>
        </w:tc>
      </w:tr>
      <w:tr w:rsidR="004B583E">
        <w:trPr>
          <w:trHeight w:val="14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Умеем ли мы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о речевом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Понимать, что речевой этикет — это пра-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в ре-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этикете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вила речевого поведения. Тренироваться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 этикетные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уместном употреблении некоторых час-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тотных этикетных формул приветствия,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прощания, просьбы, благодарности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т. д. в соответствии с речевой ситуа-</w:t>
            </w:r>
          </w:p>
        </w:tc>
      </w:tr>
      <w:tr w:rsidR="004B583E">
        <w:trPr>
          <w:trHeight w:val="21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цией</w:t>
            </w:r>
          </w:p>
        </w:tc>
      </w:tr>
      <w:tr w:rsidR="004B583E">
        <w:trPr>
          <w:trHeight w:val="14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и обобще-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Закреплять изученные орфографиче-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корней слов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ские правила; верно писать предложен-</w:t>
            </w:r>
          </w:p>
        </w:tc>
      </w:tr>
      <w:tr w:rsidR="004B583E">
        <w:trPr>
          <w:trHeight w:val="21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для специального заучивания слова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(ЗСП). Совершенствовать умение писать</w:t>
            </w:r>
          </w:p>
        </w:tc>
      </w:tr>
      <w:tr w:rsidR="004B583E">
        <w:trPr>
          <w:trHeight w:val="21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с орфограммами в корне с орфогра-</w:t>
            </w:r>
          </w:p>
        </w:tc>
      </w:tr>
      <w:tr w:rsidR="004B583E">
        <w:trPr>
          <w:trHeight w:val="21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фическим словарём и без него</w:t>
            </w:r>
          </w:p>
        </w:tc>
      </w:tr>
      <w:tr w:rsidR="004B583E">
        <w:trPr>
          <w:trHeight w:val="14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60"/>
        <w:gridCol w:w="880"/>
        <w:gridCol w:w="1920"/>
        <w:gridCol w:w="2400"/>
        <w:gridCol w:w="4140"/>
      </w:tblGrid>
      <w:tr w:rsidR="004B583E">
        <w:trPr>
          <w:trHeight w:val="28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20" w:name="page62"/>
            <w:bookmarkEnd w:id="20"/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54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неизме-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различать при письме слова с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приставок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няемых на письме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указанными двумя группами приставок.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приставок и приставок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правописание и различать сло-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на </w:t>
            </w:r>
            <w:r>
              <w:rPr>
                <w:rFonts w:ascii="Arial" w:eastAsia="Arial" w:hAnsi="Arial"/>
                <w:i/>
                <w:sz w:val="19"/>
              </w:rPr>
              <w:t>з</w:t>
            </w:r>
            <w:r>
              <w:rPr>
                <w:rFonts w:ascii="Arial" w:eastAsia="Arial" w:hAnsi="Arial"/>
                <w:sz w:val="19"/>
              </w:rPr>
              <w:t>/</w:t>
            </w:r>
            <w:r>
              <w:rPr>
                <w:rFonts w:ascii="Arial" w:eastAsia="Arial" w:hAnsi="Arial"/>
                <w:i/>
                <w:sz w:val="19"/>
              </w:rPr>
              <w:t>с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ва с приставками на </w:t>
            </w:r>
            <w:r>
              <w:rPr>
                <w:rFonts w:ascii="Arial" w:eastAsia="Arial" w:hAnsi="Arial"/>
                <w:i/>
                <w:sz w:val="19"/>
              </w:rPr>
              <w:t>з</w:t>
            </w:r>
            <w:r>
              <w:rPr>
                <w:rFonts w:ascii="Arial" w:eastAsia="Arial" w:hAnsi="Arial"/>
                <w:sz w:val="19"/>
              </w:rPr>
              <w:t>/</w:t>
            </w:r>
            <w:r>
              <w:rPr>
                <w:rFonts w:ascii="Arial" w:eastAsia="Arial" w:hAnsi="Arial"/>
                <w:i/>
                <w:sz w:val="19"/>
              </w:rPr>
              <w:t>с</w:t>
            </w:r>
            <w:r>
              <w:rPr>
                <w:rFonts w:ascii="Arial" w:eastAsia="Arial" w:hAnsi="Arial"/>
                <w:sz w:val="19"/>
              </w:rPr>
              <w:t xml:space="preserve">: 1) </w:t>
            </w:r>
            <w:r>
              <w:rPr>
                <w:rFonts w:ascii="Arial" w:eastAsia="Arial" w:hAnsi="Arial"/>
                <w:i/>
                <w:sz w:val="19"/>
              </w:rPr>
              <w:t>располагать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разбросать </w:t>
            </w:r>
            <w:r>
              <w:rPr>
                <w:rFonts w:ascii="Arial" w:eastAsia="Arial" w:hAnsi="Arial"/>
                <w:sz w:val="19"/>
              </w:rPr>
              <w:t>и т. д.; 2)</w:t>
            </w:r>
            <w:r>
              <w:rPr>
                <w:rFonts w:ascii="Arial" w:eastAsia="Arial" w:hAnsi="Arial"/>
                <w:i/>
                <w:sz w:val="19"/>
              </w:rPr>
              <w:t xml:space="preserve"> разжать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расщед-</w:t>
            </w:r>
          </w:p>
        </w:tc>
      </w:tr>
      <w:tr w:rsidR="004B583E">
        <w:trPr>
          <w:trHeight w:val="2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риться </w:t>
            </w:r>
            <w:r>
              <w:rPr>
                <w:rFonts w:ascii="Arial" w:eastAsia="Arial" w:hAnsi="Arial"/>
                <w:sz w:val="19"/>
              </w:rPr>
              <w:t>и т. д. Владеть способом опреде-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ления верного употребления приставок</w:t>
            </w:r>
          </w:p>
        </w:tc>
      </w:tr>
      <w:tr w:rsidR="004B583E">
        <w:trPr>
          <w:trHeight w:val="24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раз</w:t>
            </w:r>
            <w:r>
              <w:rPr>
                <w:rFonts w:ascii="Arial" w:eastAsia="Arial" w:hAnsi="Arial"/>
                <w:sz w:val="19"/>
              </w:rPr>
              <w:t>- или</w:t>
            </w:r>
            <w:r>
              <w:rPr>
                <w:rFonts w:ascii="Arial" w:eastAsia="Arial" w:hAnsi="Arial"/>
                <w:i/>
                <w:sz w:val="19"/>
              </w:rPr>
              <w:t xml:space="preserve"> рас</w:t>
            </w:r>
            <w:r>
              <w:rPr>
                <w:rFonts w:ascii="Arial" w:eastAsia="Arial" w:hAnsi="Arial"/>
                <w:sz w:val="19"/>
              </w:rPr>
              <w:t>-,</w:t>
            </w:r>
            <w:r>
              <w:rPr>
                <w:rFonts w:ascii="Arial" w:eastAsia="Arial" w:hAnsi="Arial"/>
                <w:i/>
                <w:sz w:val="19"/>
              </w:rPr>
              <w:t xml:space="preserve"> без</w:t>
            </w:r>
            <w:r>
              <w:rPr>
                <w:rFonts w:ascii="Arial" w:eastAsia="Arial" w:hAnsi="Arial"/>
                <w:sz w:val="19"/>
              </w:rPr>
              <w:t>- или</w:t>
            </w:r>
            <w:r>
              <w:rPr>
                <w:rFonts w:ascii="Arial" w:eastAsia="Arial" w:hAnsi="Arial"/>
                <w:i/>
                <w:sz w:val="19"/>
              </w:rPr>
              <w:t xml:space="preserve"> бес</w:t>
            </w:r>
            <w:r>
              <w:rPr>
                <w:rFonts w:ascii="Arial" w:eastAsia="Arial" w:hAnsi="Arial"/>
                <w:sz w:val="19"/>
              </w:rPr>
              <w:t>- и т. д. В преде-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лах положительных оценок писать слова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приставками. Верно писать слова, ото-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бранные для специального заучивания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(ЗСП). Пользоваться орфографическим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словарём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3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55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и—ы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Правописание </w:t>
            </w:r>
            <w:r>
              <w:rPr>
                <w:rFonts w:ascii="Arial" w:eastAsia="Arial" w:hAnsi="Arial"/>
                <w:i/>
                <w:sz w:val="19"/>
              </w:rPr>
              <w:t>и—ы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условия употребления в слове букв</w:t>
            </w:r>
          </w:p>
        </w:tc>
      </w:tr>
      <w:tr w:rsidR="004B583E">
        <w:trPr>
          <w:trHeight w:val="2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после </w:t>
            </w:r>
            <w:r>
              <w:rPr>
                <w:rFonts w:ascii="Arial" w:eastAsia="Arial" w:hAnsi="Arial"/>
                <w:i/>
                <w:sz w:val="19"/>
              </w:rPr>
              <w:t>ц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после </w:t>
            </w:r>
            <w:r>
              <w:rPr>
                <w:rFonts w:ascii="Arial" w:eastAsia="Arial" w:hAnsi="Arial"/>
                <w:i/>
                <w:sz w:val="19"/>
              </w:rPr>
              <w:t>ц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и </w:t>
            </w:r>
            <w:r>
              <w:rPr>
                <w:rFonts w:ascii="Arial" w:eastAsia="Arial" w:hAnsi="Arial"/>
                <w:sz w:val="19"/>
              </w:rPr>
              <w:t>или</w:t>
            </w:r>
            <w:r>
              <w:rPr>
                <w:rFonts w:ascii="Arial" w:eastAsia="Arial" w:hAnsi="Arial"/>
                <w:i/>
                <w:sz w:val="19"/>
              </w:rPr>
              <w:t xml:space="preserve"> ы </w:t>
            </w:r>
            <w:r>
              <w:rPr>
                <w:rFonts w:ascii="Arial" w:eastAsia="Arial" w:hAnsi="Arial"/>
                <w:sz w:val="19"/>
              </w:rPr>
              <w:t>после</w:t>
            </w:r>
            <w:r>
              <w:rPr>
                <w:rFonts w:ascii="Arial" w:eastAsia="Arial" w:hAnsi="Arial"/>
                <w:i/>
                <w:sz w:val="19"/>
              </w:rPr>
              <w:t xml:space="preserve"> ц </w:t>
            </w:r>
            <w:r>
              <w:rPr>
                <w:rFonts w:ascii="Arial" w:eastAsia="Arial" w:hAnsi="Arial"/>
                <w:sz w:val="19"/>
              </w:rPr>
              <w:t>и уметь привести приме-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ры. В пределах положительных оценок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писать слова на данное правило с орфо-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графическим словарём и без него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56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Значение,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основе обобщения сведений из облас-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и напи-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словообразования и орфографии уметь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сание слова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рассказать о данных разделах лингвис-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тики. Объяснять зависимость написания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от его значения и строения</w:t>
            </w: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57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усвоение правил написания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бота № 4: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корней, а также приставок (неизменяе-</w:t>
            </w:r>
          </w:p>
        </w:tc>
      </w:tr>
      <w:tr w:rsidR="004B583E">
        <w:trPr>
          <w:trHeight w:val="2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с зада-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мых и на </w:t>
            </w:r>
            <w:r>
              <w:rPr>
                <w:rFonts w:ascii="Arial" w:eastAsia="Arial" w:hAnsi="Arial"/>
                <w:i/>
                <w:sz w:val="19"/>
              </w:rPr>
              <w:t>з</w:t>
            </w:r>
            <w:r>
              <w:rPr>
                <w:rFonts w:ascii="Arial" w:eastAsia="Arial" w:hAnsi="Arial"/>
                <w:sz w:val="19"/>
              </w:rPr>
              <w:t>/</w:t>
            </w:r>
            <w:r>
              <w:rPr>
                <w:rFonts w:ascii="Arial" w:eastAsia="Arial" w:hAnsi="Arial"/>
                <w:i/>
                <w:sz w:val="19"/>
              </w:rPr>
              <w:t>с</w:t>
            </w:r>
            <w:r>
              <w:rPr>
                <w:rFonts w:ascii="Arial" w:eastAsia="Arial" w:hAnsi="Arial"/>
                <w:sz w:val="19"/>
              </w:rPr>
              <w:t>)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ниями к нему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21" w:name="page63"/>
      <w:bookmarkEnd w:id="2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Стили речи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20"/>
        <w:gridCol w:w="2400"/>
        <w:gridCol w:w="4140"/>
      </w:tblGrid>
      <w:tr w:rsidR="004B583E">
        <w:trPr>
          <w:trHeight w:val="252"/>
        </w:trPr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58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изучает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Стилистически значи-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стилистически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стилистика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мая речевая ситуация.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значимой речевой ситуации как внеязы-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Речевая ситуация 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ковой основе стиля речи; научиться ана-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тексте. Схема речевой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лизировать с этих позиций любую конк-</w:t>
            </w:r>
          </w:p>
        </w:tc>
      </w:tr>
      <w:tr w:rsidR="004B583E">
        <w:trPr>
          <w:trHeight w:val="20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ситуации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ретную речевую ситуацию; уметь «вычи-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тывать» ситуацию из текста и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фиксировать её в виде схемы</w:t>
            </w:r>
          </w:p>
        </w:tc>
      </w:tr>
      <w:tr w:rsidR="004B583E">
        <w:trPr>
          <w:trHeight w:val="8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59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Разговорная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Разговорная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речевой ситу-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книжная речь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книжная речь. Харак-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ации, характерной для разговорной и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теристика разговорно-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книжной речи, и пользоваться этими</w:t>
            </w:r>
          </w:p>
        </w:tc>
      </w:tr>
      <w:tr w:rsidR="004B583E">
        <w:trPr>
          <w:trHeight w:val="20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стиля речи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представлениями как ориентировочной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основой учебных действий при определе-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принадлежности текста к разговор-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или книжной речи. Проводить сти-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листический анализ текстов разговорно-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стиля речи, выделяя в них языковые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средства, способные передать непринуж-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дённость и эмоциональность речи</w:t>
            </w:r>
          </w:p>
        </w:tc>
      </w:tr>
      <w:tr w:rsidR="004B583E">
        <w:trPr>
          <w:trHeight w:val="8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4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Культура ре-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Использование форм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стилистически дифференциро-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чевого поведения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обращения и при-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ванно использовать формы обращения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ветствия в официаль-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приветствия в официальной и неофи-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и неофициальной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циальной обстановке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обстановке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6"/>
        </w:rPr>
        <w:sectPr w:rsidR="004B583E">
          <w:pgSz w:w="11900" w:h="7937" w:orient="landscape"/>
          <w:pgMar w:top="73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60"/>
        <w:gridCol w:w="1920"/>
        <w:gridCol w:w="2400"/>
        <w:gridCol w:w="4140"/>
      </w:tblGrid>
      <w:tr w:rsidR="004B583E">
        <w:trPr>
          <w:trHeight w:val="32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22" w:name="page64"/>
            <w:bookmarkEnd w:id="22"/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61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Художественная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Речевая ситуация в ху-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речевой ситу-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дожественной речи.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ации, характерной для художественной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Принадлежность текс-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речи. Определять принадлежность текс-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к художественному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к художественному стилю на основе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стилю речи. Стилевые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речевой ситуации, учитывая преимуще-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черты и языковые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ственно цель высказывания (изобразить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художествен-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словом предмет речи, передать своё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речи. Стилистиче-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отношение к нему). Знать ведущие стиле-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анализ художест-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вые черты художественной речи (образ-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венного текста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ность и эмоциональность) и характер-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для неё языковые средства (конкрет-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ная, оценочная лексика, образная фра-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зеология, сравнения, метафоры, эпите-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ты). Выполнять стилистический ана-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 художественного текста, выделяя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нём средства языковой выразитель-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</w:t>
            </w:r>
          </w:p>
        </w:tc>
      </w:tr>
      <w:tr w:rsidR="004B583E">
        <w:trPr>
          <w:trHeight w:val="14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 w:rsidTr="004E1D9F">
        <w:trPr>
          <w:trHeight w:val="6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Научно-деловая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Речевая ситуация в на-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речевой ситу-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учно-деловой речи.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ации, характерной для научно-деловой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Научно-деловая и ху-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речи: условия общения (официальная об-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дожественная речь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становка, 1 — много), основная задача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(сообщение информации), ведущие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стилевые черты (точность, офици-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альность), характерные языковые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средства. Учиться разграничивать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научно-деловую и художественную речь,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трансформировать художественную речь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деловую и наоборот</w:t>
            </w:r>
          </w:p>
        </w:tc>
      </w:tr>
      <w:tr w:rsidR="004B583E">
        <w:trPr>
          <w:trHeight w:val="145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10" w:right="726" w:bottom="28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23" w:name="page65"/>
      <w:bookmarkEnd w:id="2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60"/>
        <w:gridCol w:w="1920"/>
        <w:gridCol w:w="2400"/>
        <w:gridCol w:w="4140"/>
      </w:tblGrid>
      <w:tr w:rsidR="004B583E">
        <w:trPr>
          <w:trHeight w:val="218"/>
        </w:trPr>
        <w:tc>
          <w:tcPr>
            <w:tcW w:w="9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Обучающее изложение по тексту Г. Скре-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бота № 5. Изло-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бицкого «Барсучонок». Работа проверяет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жение «Барсучо-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умение пересказывать близко к тексту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нок»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содержание отрывка, сохраняя основную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мысль, последовательность изложения,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выразительные средства языка. Анализ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изложения, работа над ошибками</w:t>
            </w:r>
          </w:p>
        </w:tc>
      </w:tr>
      <w:tr w:rsidR="004B583E">
        <w:trPr>
          <w:trHeight w:val="10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Синтаксис и пунктуация (вводный курс)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60"/>
        <w:gridCol w:w="1740"/>
        <w:gridCol w:w="2220"/>
        <w:gridCol w:w="4140"/>
      </w:tblGrid>
      <w:tr w:rsidR="004B583E">
        <w:trPr>
          <w:trHeight w:val="250"/>
        </w:trPr>
        <w:tc>
          <w:tcPr>
            <w:tcW w:w="21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5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5 ч/нед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4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изучают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Синтаксис и пункту-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предмет изучения синтаксиса и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синтаксис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ация. Слово и пред-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пунктуации. Знать, чем отличается сло-</w:t>
            </w:r>
          </w:p>
        </w:tc>
      </w:tr>
      <w:tr w:rsidR="004B583E">
        <w:trPr>
          <w:trHeight w:val="20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пунктуация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ложение. Роль зна-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 от предложения. Иметь представление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 препинания для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роли знаков препинания в понимании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понимания смысла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смысла предложения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5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65, 66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Словосочетание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Словосочетание и его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Понимать, чем отличается словосочета-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номинативная функ-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от слова и предложения, как строит-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ция. Словосочета-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ся словосочетание. Вырабатывать уме-</w:t>
            </w:r>
          </w:p>
        </w:tc>
      </w:tr>
      <w:tr w:rsidR="004B583E">
        <w:trPr>
          <w:trHeight w:val="8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40"/>
        <w:gridCol w:w="1060"/>
        <w:gridCol w:w="1740"/>
        <w:gridCol w:w="2220"/>
        <w:gridCol w:w="4140"/>
      </w:tblGrid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24" w:name="page66"/>
            <w:bookmarkEnd w:id="24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 слово. Словосо-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устанавливать смысловую и грамма-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четание и предложе-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тическую связь слов в словосочетании.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ние. Строение слово-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Выделять словосочетания из предложе-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сочетания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ний, разбирать их, составлять слово-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сочетания по схемам. Учиться исполь-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зовать для выражения одинакового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смысла разные словосочетания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67, 68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и его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признаки предложений,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Интонация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коммуникативная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стилистические особенности употребле-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функция. Основные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разных видов простых предложе-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Виды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 пред-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ний, виды предложений по цели выска-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ложения. Стилисти-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зывания и интонации, особенности инто-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цели выска-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ческие особенности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нации побудительных предложений.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зывания. Воск-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употребления раз-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Интонационно правильно произносить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лицательные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видов простого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повествовательные, побудительные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 Виды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вопросительные предложения; исполь-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по це-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зовать побудительные предложения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 высказывания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учётом речевой ситуации. Верно оформ-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интонации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при письме соответствующие конст-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рукции. Понимать роль интонации, ло-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гического ударения в более точной пере-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даче смысла речи, чувства, настроения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говорящего. Выразительно читать текс-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 (художественные, научные)</w:t>
            </w: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Главные члены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Главные члены как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способы выражения подлежащего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грамматическая ос-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существительным, местоимением, соче-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нова предложения.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танием слов. Находить основу предложе-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способы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ния, в котором подлежащее выражено</w:t>
            </w:r>
          </w:p>
        </w:tc>
      </w:tr>
      <w:tr w:rsidR="004B583E">
        <w:trPr>
          <w:trHeight w:val="114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287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25" w:name="page67"/>
      <w:bookmarkEnd w:id="2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60"/>
        <w:gridCol w:w="1740"/>
        <w:gridCol w:w="2220"/>
        <w:gridCol w:w="414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2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5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5 ч/нед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 подле-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первичными формами (существитель-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жащего и сказуемого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ным, местоимением). Знать способы вы-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ражения сказуемого глаголом, существи-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тельным, полным или кратким прилага-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тельным. Находить основу предложения,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котором сказуемое выражено глаголом,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существительным, полным или кратким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прилагательным</w:t>
            </w:r>
          </w:p>
        </w:tc>
      </w:tr>
      <w:tr w:rsidR="004B583E">
        <w:trPr>
          <w:trHeight w:val="8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70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Тире между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пунктуа-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способы выражения подлежащего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подлежащим 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ции: тире между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сказуемого, условия для постановки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сказуемым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подлежащим и ска-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тире между подлежащим и сказуемым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зуемым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применять соответствующие правила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практике</w:t>
            </w:r>
          </w:p>
        </w:tc>
      </w:tr>
      <w:tr w:rsidR="004B583E">
        <w:trPr>
          <w:trHeight w:val="85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71—73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определение понятия второстепен-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распространён-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распространённые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члена (что обозначает, на какие воп-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и нерас-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нераспространён-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росы отвечает, чем может быть выра-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пространён-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ные. Второстепен-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жен); роль второстепенных членов пред-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ные. Второсте-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члены предло-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 в более точной и выразительной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пенные члены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и способы их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передаче содержания высказывания.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второстепенные члены в пред-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ложении, распространять предложение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второстепенными членами. Разграничи-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и сопоставлять предложения рас-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пространённые и нераспространённые</w:t>
            </w:r>
          </w:p>
        </w:tc>
      </w:tr>
      <w:tr w:rsidR="004B583E">
        <w:trPr>
          <w:trHeight w:val="8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40"/>
        <w:gridCol w:w="1060"/>
        <w:gridCol w:w="1740"/>
        <w:gridCol w:w="2220"/>
        <w:gridCol w:w="4140"/>
      </w:tblGrid>
      <w:tr w:rsidR="004B583E">
        <w:trPr>
          <w:trHeight w:val="33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26" w:name="page68"/>
            <w:bookmarkEnd w:id="26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74, 75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Однородные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 с одно-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характерные признаки однород-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члены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родными членами.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членов предложения, правила по-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Условия однороднос-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становки знаков препинания при одно-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Обобщающие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ти, средства связи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родных членах и обобщающих словах.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при одно-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однородных членов.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в речи предложения с одно-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родных членах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Обобщающие слова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родными членами; соблюдать правиль-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однородных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ную интонацию при чтении предложе-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членах предложе-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с однородными членами; обосновы-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ния. Интонацион-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постановку знаков препинания в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и пунктуацион-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предложениях с однородными членами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особенности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с одно-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родными членами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5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1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текста: определение стиля речи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6 и её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(разговорного, художественного, научно-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делового)</w:t>
            </w:r>
          </w:p>
        </w:tc>
      </w:tr>
      <w:tr w:rsidR="004B583E">
        <w:trPr>
          <w:trHeight w:val="15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1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Обращение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Обращение, его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обращение в предложении;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функции и способы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отличать обращение от подлежащего;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выражения. Ин-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составлять предложения с обращением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тонация предложе-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учётом речевой ситуации; использовать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с обращениями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обращение как средство оценки того,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кто говорит, и того, к кому обращаются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речью; выразительно читать предложе-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с обращением, соблюдая звательную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интонацию. Верно ставить знаки препи-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нания</w:t>
            </w:r>
          </w:p>
        </w:tc>
      </w:tr>
      <w:tr w:rsidR="004B583E">
        <w:trPr>
          <w:trHeight w:val="152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3"/>
        </w:rPr>
        <w:sectPr w:rsidR="004B583E">
          <w:pgSz w:w="11900" w:h="7937" w:orient="landscape"/>
          <w:pgMar w:top="710" w:right="726" w:bottom="284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27" w:name="page69"/>
      <w:bookmarkEnd w:id="2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60"/>
        <w:gridCol w:w="1740"/>
        <w:gridCol w:w="2220"/>
        <w:gridCol w:w="414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78"/>
        </w:trPr>
        <w:tc>
          <w:tcPr>
            <w:tcW w:w="2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270"/>
        </w:trPr>
        <w:tc>
          <w:tcPr>
            <w:tcW w:w="2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5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9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5 ч/нед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32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Синтаксиче-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Порядок и образец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проводить синтаксический разбор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разбор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синтаксического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(устный и письменный) простого предло-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простого пред-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разбора простого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жения, конструировать простое предло-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жение по заданной схеме</w:t>
            </w:r>
          </w:p>
        </w:tc>
      </w:tr>
      <w:tr w:rsidR="004B583E">
        <w:trPr>
          <w:trHeight w:val="159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25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79—81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Сложное предложе-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структурные различия между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 его структура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простыми и сложными предложениями.</w:t>
            </w:r>
          </w:p>
        </w:tc>
      </w:tr>
      <w:tr w:rsidR="004B583E">
        <w:trPr>
          <w:trHeight w:val="18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3" w:lineRule="exact"/>
              <w:ind w:left="14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сопоставлении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количество основ в предло-</w:t>
            </w:r>
          </w:p>
        </w:tc>
      </w:tr>
      <w:tr w:rsidR="004B583E">
        <w:trPr>
          <w:trHeight w:val="24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простым предложе-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жении, роль союза </w:t>
            </w:r>
            <w:r>
              <w:rPr>
                <w:rFonts w:ascii="Arial" w:eastAsia="Arial" w:hAnsi="Arial"/>
                <w:i/>
                <w:sz w:val="19"/>
              </w:rPr>
              <w:t>и</w:t>
            </w:r>
            <w:r>
              <w:rPr>
                <w:rFonts w:ascii="Arial" w:eastAsia="Arial" w:hAnsi="Arial"/>
                <w:sz w:val="19"/>
              </w:rPr>
              <w:t xml:space="preserve"> в предложении (для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нием. Смысловое,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связи однородных членов или частей</w:t>
            </w:r>
          </w:p>
        </w:tc>
      </w:tr>
      <w:tr w:rsidR="004B583E">
        <w:trPr>
          <w:trHeight w:val="18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структурное и инто-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сложного предложения), составлять</w:t>
            </w:r>
          </w:p>
        </w:tc>
      </w:tr>
      <w:tr w:rsidR="004B583E">
        <w:trPr>
          <w:trHeight w:val="24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национное единство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сложные предложения с союзом </w:t>
            </w:r>
            <w:r>
              <w:rPr>
                <w:rFonts w:ascii="Arial" w:eastAsia="Arial" w:hAnsi="Arial"/>
                <w:i/>
                <w:sz w:val="19"/>
              </w:rPr>
              <w:t>и</w:t>
            </w:r>
            <w:r>
              <w:rPr>
                <w:rFonts w:ascii="Arial" w:eastAsia="Arial" w:hAnsi="Arial"/>
                <w:sz w:val="19"/>
              </w:rPr>
              <w:t>.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частей сложного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количество основ в предло-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 Схемы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жении, границы частей в сложном пред-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сложных предложе-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ложении; правильно ставить знаки пре-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и их «чтение»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пинания между частями сложного пред-</w:t>
            </w:r>
          </w:p>
        </w:tc>
      </w:tr>
      <w:tr w:rsidR="004B583E">
        <w:trPr>
          <w:trHeight w:val="18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составление. Союз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ложения; «читать» схемы простых и</w:t>
            </w:r>
          </w:p>
        </w:tc>
      </w:tr>
      <w:tr w:rsidR="004B583E">
        <w:trPr>
          <w:trHeight w:val="24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и </w:t>
            </w:r>
            <w:r>
              <w:rPr>
                <w:rFonts w:ascii="Arial" w:eastAsia="Arial" w:hAnsi="Arial"/>
                <w:sz w:val="19"/>
              </w:rPr>
              <w:t>в сложном предло-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сложных предложений; составлять пред-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жении. Запятая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 по указанным схемам</w:t>
            </w: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между частями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сложного предложе-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60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3"/>
        </w:rPr>
        <w:sectPr w:rsidR="004B583E">
          <w:pgSz w:w="11900" w:h="7937" w:orient="landscape"/>
          <w:pgMar w:top="759" w:right="726" w:bottom="239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40"/>
        <w:gridCol w:w="1060"/>
        <w:gridCol w:w="1740"/>
        <w:gridCol w:w="2220"/>
        <w:gridCol w:w="4140"/>
      </w:tblGrid>
      <w:tr w:rsidR="004B583E">
        <w:trPr>
          <w:trHeight w:val="34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28" w:name="page70"/>
            <w:bookmarkEnd w:id="28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82, 83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Прямая речь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Прямая речь и её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такое прямая речь и слова ав-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письменное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тора; определять слова автора и прямую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интонационное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речь; составлять предложения с прямой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оформление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речью, выразительно читать их; состав-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элементарные схемы предложений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прямой речью</w:t>
            </w:r>
          </w:p>
        </w:tc>
      </w:tr>
      <w:tr w:rsidR="004B583E">
        <w:trPr>
          <w:trHeight w:val="1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32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Диалог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Диалог. Инто-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такое диалог, реплика. Пра-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национное и пункту-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вильно ставить знаки препинания при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ационное оформле-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диалоге; составлять диалоги на заданную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диалога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тему; вести диалог; интонационно пра-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вильно читать диалоги. Правильно про-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износить и писать термины русского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языка, связанные с синтаксисом и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пунктуацией</w:t>
            </w:r>
          </w:p>
        </w:tc>
      </w:tr>
      <w:tr w:rsidR="004B583E">
        <w:trPr>
          <w:trHeight w:val="1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32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Закреплять изученные ранее орфограм-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обобщение изу-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мы. Верно писать слова, отобранные для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ченного по син-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специального заучивания (ЗСП)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таксису, пунк-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туации, орфо-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графии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32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Проверка уровня сформированности уме-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7.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области орфографии, пунктуации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и зада-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синтаксиса</w:t>
            </w:r>
          </w:p>
        </w:tc>
      </w:tr>
      <w:tr w:rsidR="004B583E">
        <w:trPr>
          <w:trHeight w:val="216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к нему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62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4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29" w:name="page71"/>
      <w:bookmarkEnd w:id="2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Типы речи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000"/>
        <w:gridCol w:w="1720"/>
        <w:gridCol w:w="2240"/>
        <w:gridCol w:w="4140"/>
      </w:tblGrid>
      <w:tr w:rsidR="004B583E">
        <w:trPr>
          <w:trHeight w:val="252"/>
        </w:trPr>
        <w:tc>
          <w:tcPr>
            <w:tcW w:w="21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5 ч/нед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87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такое тип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типы 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общее представление об основных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чи: повествование,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типах речи: описании, повествовании,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описание, рассужде-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рассуждении. Разграничивать типы</w:t>
            </w:r>
          </w:p>
        </w:tc>
      </w:tr>
      <w:tr w:rsidR="004B583E">
        <w:trPr>
          <w:trHeight w:val="20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ние. Их особенности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на основе их значения, используя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затруднении приём «фотографи-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рования»</w:t>
            </w:r>
          </w:p>
        </w:tc>
      </w:tr>
      <w:tr w:rsidR="004B583E">
        <w:trPr>
          <w:trHeight w:val="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88, 89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Продолжение рабо-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признаки понятия каж-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повествование,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 (темы)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дого типа речи. Строить по образцу уст-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связный ответ, обосновывая в нём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принадлежность текста к тому или ино-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му типу речи (владение научной речью)</w:t>
            </w:r>
          </w:p>
        </w:tc>
      </w:tr>
      <w:tr w:rsidR="004B583E">
        <w:trPr>
          <w:trHeight w:val="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90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Оценка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Оценка действитель-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способах выраже-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действитель-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 и способы её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оценки действительности посред-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выражения. Поло-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ством типового фрагмента текста, пред-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жительная и отрица-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ложения, отдельных слов и сочетаний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тельная оценка пред-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слов. Расширить активный словарь час-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метов, их признаков,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тотной лексики для выражения положи-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действий и состоя-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тельной и отрицательной оценки предме-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ний. Создание текс-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тов, признаков, действий и состояний.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тов с оценочными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Создавать художественные тексты, ис-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высказываниями.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пользуя в них оценочные высказывания.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по фото-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по картине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графии о ландышах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0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6"/>
        </w:rPr>
        <w:sectPr w:rsidR="004B583E">
          <w:pgSz w:w="11900" w:h="7937" w:orient="landscape"/>
          <w:pgMar w:top="73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30" w:name="page72"/>
      <w:bookmarkEnd w:id="30"/>
      <w:r>
        <w:rPr>
          <w:rFonts w:ascii="Arial" w:eastAsia="Arial" w:hAnsi="Arial"/>
          <w:sz w:val="23"/>
        </w:rPr>
        <w:t>Строение текста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00"/>
        <w:gridCol w:w="1000"/>
        <w:gridCol w:w="1700"/>
        <w:gridCol w:w="2260"/>
        <w:gridCol w:w="414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3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91, 92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текс-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 типа рас-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рассуждении-до-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типа рас-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суждения-доказа-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казательстве как разновидности типа ре-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суждения-до-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тельства. Схема раз-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 «рассуждение». Знать, на какой во-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казательства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вёртывания такого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 отвечает рассуждение-доказательст-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текста: тезис — аргу-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 (п о ч е м у?), полную схему строения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менты, примеры —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(тезис — аргумент, примеры —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вывод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вывод) и языковые средства, используе-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мые для соединения его частей (</w:t>
            </w:r>
            <w:r>
              <w:rPr>
                <w:rFonts w:ascii="Arial" w:eastAsia="Arial" w:hAnsi="Arial"/>
                <w:i/>
                <w:sz w:val="19"/>
              </w:rPr>
              <w:t>потому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что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так как</w:t>
            </w:r>
            <w:r>
              <w:rPr>
                <w:rFonts w:ascii="Arial" w:eastAsia="Arial" w:hAnsi="Arial"/>
                <w:sz w:val="19"/>
              </w:rPr>
              <w:t>;</w:t>
            </w:r>
            <w:r>
              <w:rPr>
                <w:rFonts w:ascii="Arial" w:eastAsia="Arial" w:hAnsi="Arial"/>
                <w:i/>
                <w:sz w:val="19"/>
              </w:rPr>
              <w:t xml:space="preserve"> поэтому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таким обра-</w:t>
            </w:r>
          </w:p>
        </w:tc>
      </w:tr>
      <w:tr w:rsidR="004B583E">
        <w:trPr>
          <w:trHeight w:val="2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зом</w:t>
            </w:r>
            <w:r>
              <w:rPr>
                <w:rFonts w:ascii="Arial" w:eastAsia="Arial" w:hAnsi="Arial"/>
                <w:sz w:val="19"/>
              </w:rPr>
              <w:t>). Уметь находить в художественном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 и в учебной литературе фрагмен-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 со значением рассуждения-доказа-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тельства. Уметь строить связные выска-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зывания по схеме рассуждения-доказа-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тельства, отвечая на вопросы учителя: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«Почему в слове пишется ...?», «Почему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предложении ... следует поставить за-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пятую?» и т. п. Оформлять в виде рас-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суждения-доказательства языковые раз-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боры (грамматический, фонетический,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стилистический и т. д.)</w:t>
            </w:r>
          </w:p>
        </w:tc>
      </w:tr>
      <w:tr w:rsidR="004B583E">
        <w:trPr>
          <w:trHeight w:val="8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93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текста: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работа проверяет знание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основных признаков понятия «тип речи»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типа речи.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5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624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31" w:name="page73"/>
      <w:bookmarkEnd w:id="3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000"/>
        <w:gridCol w:w="1700"/>
        <w:gridCol w:w="2260"/>
        <w:gridCol w:w="4140"/>
      </w:tblGrid>
      <w:tr w:rsidR="004B583E">
        <w:trPr>
          <w:trHeight w:val="218"/>
        </w:trPr>
        <w:tc>
          <w:tcPr>
            <w:tcW w:w="11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78"/>
        </w:trPr>
        <w:tc>
          <w:tcPr>
            <w:tcW w:w="2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232"/>
        </w:trPr>
        <w:tc>
          <w:tcPr>
            <w:tcW w:w="2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7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умение оформить ответ в виде письмен-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8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рассуждения-доказательства</w:t>
            </w:r>
          </w:p>
        </w:tc>
      </w:tr>
      <w:tr w:rsidR="004B583E">
        <w:trPr>
          <w:trHeight w:val="11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Соединение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Изложение «Джек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Изложение «Джек здоровается» прове-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типов речи 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здоровается»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ряет умение сохранять при пересказе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одном тексте.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стиль речи и типологическую структуру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(художественный стиль речи, по-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9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вествование с двумя вкраплениями опи-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(изложение)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сания)</w:t>
            </w:r>
          </w:p>
        </w:tc>
      </w:tr>
      <w:tr w:rsidR="004B583E">
        <w:trPr>
          <w:trHeight w:val="112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7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95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изло-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Совершенствование текста изложения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(работа над стилем и типологической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структурой текста)</w:t>
            </w:r>
          </w:p>
        </w:tc>
      </w:tr>
      <w:tr w:rsidR="004B583E">
        <w:trPr>
          <w:trHeight w:val="112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spacing w:line="26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Морфология. Правописание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60"/>
        <w:gridCol w:w="1700"/>
        <w:gridCol w:w="2260"/>
        <w:gridCol w:w="4140"/>
      </w:tblGrid>
      <w:tr w:rsidR="004B583E">
        <w:trPr>
          <w:trHeight w:val="253"/>
        </w:trPr>
        <w:tc>
          <w:tcPr>
            <w:tcW w:w="21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Самостоятель-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Самостоятельные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предмет изучения морфологии.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и служеб-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служебные части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названия самостоятельных и слу-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части речи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речи. Распознавание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жебных частей речи. Тренироваться</w:t>
            </w:r>
          </w:p>
        </w:tc>
      </w:tr>
      <w:tr w:rsidR="004B583E">
        <w:trPr>
          <w:trHeight w:val="10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9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60"/>
        <w:gridCol w:w="1040"/>
        <w:gridCol w:w="1700"/>
        <w:gridCol w:w="2280"/>
        <w:gridCol w:w="4120"/>
      </w:tblGrid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32" w:name="page74"/>
            <w:bookmarkEnd w:id="32"/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как части речи.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умении распознавать слово как часть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и определять морфологические при-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 имён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 имён существительных, прилага-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и глаголов. Понимать важность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необходимость грамматического ана-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глаголов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лиза слова, в частности для правописа-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</w:tr>
      <w:tr w:rsidR="004B583E">
        <w:trPr>
          <w:trHeight w:val="1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539"/>
        </w:trPr>
        <w:tc>
          <w:tcPr>
            <w:tcW w:w="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80"/>
              <w:rPr>
                <w:rFonts w:ascii="Arial" w:eastAsia="Arial" w:hAnsi="Arial"/>
                <w:sz w:val="23"/>
              </w:rPr>
            </w:pPr>
            <w:r>
              <w:rPr>
                <w:rFonts w:ascii="Arial" w:eastAsia="Arial" w:hAnsi="Arial"/>
                <w:sz w:val="23"/>
              </w:rPr>
              <w:t>Глагол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30"/>
        </w:trPr>
        <w:tc>
          <w:tcPr>
            <w:tcW w:w="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23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97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обознача-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 как часть ре-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рассказать (на основе изученного)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ет глагол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глаголе как части речи в форме научно-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описания. Уметь доказать, что данное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 является глаголом. Работать над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обогащением словаря учащихся различ-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группами глаголов. Тренироваться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умении опознавать в тексте глаголы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различных тематических групп</w:t>
            </w:r>
          </w:p>
        </w:tc>
      </w:tr>
      <w:tr w:rsidR="004B583E">
        <w:trPr>
          <w:trHeight w:val="12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5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98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с глаголами: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Используя известное правило, писать</w:t>
            </w: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с глаголами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правило и исключе-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глаголы с данной орфограммой раздель-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(закрепление)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но. Использовать орфографический сло-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варь для самоконтроля слитного написа-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глаголов-исключений</w:t>
            </w:r>
          </w:p>
        </w:tc>
      </w:tr>
      <w:tr w:rsidR="004B583E">
        <w:trPr>
          <w:trHeight w:val="132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1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33" w:name="page75"/>
      <w:bookmarkEnd w:id="3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60"/>
        <w:gridCol w:w="1700"/>
        <w:gridCol w:w="2260"/>
        <w:gridCol w:w="414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2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99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образуют-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Приставочный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способы образования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ся глаголы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суффиксальный спо-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глаголов. Тренироваться в умении обра-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собы образования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зовывать глаголы. Совершенствовать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умение опознавать в тексте глаголы</w:t>
            </w:r>
          </w:p>
        </w:tc>
      </w:tr>
      <w:tr w:rsidR="004B583E">
        <w:trPr>
          <w:trHeight w:val="105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100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 глагола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Виды глагола: со-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различие между глаголами совер-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вершенный и несо-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шенного и несовершенного вида. Иметь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вершенный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представление о значениях видов гла-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гола</w:t>
            </w:r>
          </w:p>
        </w:tc>
      </w:tr>
      <w:tr w:rsidR="004B583E">
        <w:trPr>
          <w:trHeight w:val="105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3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Корни с чере-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Глаголы с чередую-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перечень корней -</w:t>
            </w:r>
            <w:r>
              <w:rPr>
                <w:rFonts w:ascii="Arial" w:eastAsia="Arial" w:hAnsi="Arial"/>
                <w:i/>
                <w:sz w:val="19"/>
              </w:rPr>
              <w:t>мер</w:t>
            </w:r>
            <w:r>
              <w:rPr>
                <w:rFonts w:ascii="Arial" w:eastAsia="Arial" w:hAnsi="Arial"/>
                <w:sz w:val="19"/>
              </w:rPr>
              <w:t>- — -</w:t>
            </w:r>
            <w:r>
              <w:rPr>
                <w:rFonts w:ascii="Arial" w:eastAsia="Arial" w:hAnsi="Arial"/>
                <w:i/>
                <w:sz w:val="19"/>
              </w:rPr>
              <w:t>мир</w:t>
            </w:r>
            <w:r>
              <w:rPr>
                <w:rFonts w:ascii="Arial" w:eastAsia="Arial" w:hAnsi="Arial"/>
                <w:sz w:val="19"/>
              </w:rPr>
              <w:t>- (</w:t>
            </w:r>
            <w:r>
              <w:rPr>
                <w:rFonts w:ascii="Arial" w:eastAsia="Arial" w:hAnsi="Arial"/>
                <w:i/>
                <w:sz w:val="19"/>
              </w:rPr>
              <w:t>а</w:t>
            </w:r>
            <w:r>
              <w:rPr>
                <w:rFonts w:ascii="Arial" w:eastAsia="Arial" w:hAnsi="Arial"/>
                <w:sz w:val="19"/>
              </w:rPr>
              <w:t>),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дованием букв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щимися гласными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тер</w:t>
            </w:r>
            <w:r>
              <w:rPr>
                <w:rFonts w:ascii="Arial" w:eastAsia="Arial" w:hAnsi="Arial"/>
                <w:sz w:val="19"/>
              </w:rPr>
              <w:t>- — -</w:t>
            </w:r>
            <w:r>
              <w:rPr>
                <w:rFonts w:ascii="Arial" w:eastAsia="Arial" w:hAnsi="Arial"/>
                <w:i/>
                <w:sz w:val="19"/>
              </w:rPr>
              <w:t>тир</w:t>
            </w:r>
            <w:r>
              <w:rPr>
                <w:rFonts w:ascii="Arial" w:eastAsia="Arial" w:hAnsi="Arial"/>
                <w:sz w:val="19"/>
              </w:rPr>
              <w:t>- (</w:t>
            </w:r>
            <w:r>
              <w:rPr>
                <w:rFonts w:ascii="Arial" w:eastAsia="Arial" w:hAnsi="Arial"/>
                <w:i/>
                <w:sz w:val="19"/>
              </w:rPr>
              <w:t>а</w:t>
            </w:r>
            <w:r>
              <w:rPr>
                <w:rFonts w:ascii="Arial" w:eastAsia="Arial" w:hAnsi="Arial"/>
                <w:sz w:val="19"/>
              </w:rPr>
              <w:t>) и т. д. Владеть спосо-</w:t>
            </w:r>
          </w:p>
        </w:tc>
      </w:tr>
      <w:tr w:rsidR="004B583E">
        <w:trPr>
          <w:trHeight w:val="23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е — 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е — и </w:t>
            </w:r>
            <w:r>
              <w:rPr>
                <w:rFonts w:ascii="Arial" w:eastAsia="Arial" w:hAnsi="Arial"/>
                <w:sz w:val="19"/>
              </w:rPr>
              <w:t>в корне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бом определения написания корней с че-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редованием. Верно писать слова с чере-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дующимися гласными, используя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и орфографический словарь</w:t>
            </w:r>
          </w:p>
        </w:tc>
      </w:tr>
      <w:tr w:rsidR="004B583E">
        <w:trPr>
          <w:trHeight w:val="10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Неопределён-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Инфинитив как на-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какая форма является для глагола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 форма гла-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чальная форма глаго-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начальной. Опознавать неопределённую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гола (инфини-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форму глагола в тексте. Знать правописа-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тив)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неопределённой формы глагола</w:t>
            </w:r>
          </w:p>
        </w:tc>
      </w:tr>
      <w:tr w:rsidR="004B583E">
        <w:trPr>
          <w:trHeight w:val="10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3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103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-</w:t>
            </w:r>
            <w:r>
              <w:rPr>
                <w:rFonts w:ascii="Arial" w:eastAsia="Arial" w:hAnsi="Arial"/>
                <w:i/>
                <w:sz w:val="19"/>
              </w:rPr>
              <w:t>тся</w:t>
            </w:r>
            <w:r>
              <w:rPr>
                <w:rFonts w:ascii="Arial" w:eastAsia="Arial" w:hAnsi="Arial"/>
                <w:sz w:val="19"/>
              </w:rPr>
              <w:t xml:space="preserve">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Используя известные правила, верно пи-</w:t>
            </w:r>
          </w:p>
        </w:tc>
      </w:tr>
      <w:tr w:rsidR="004B583E">
        <w:trPr>
          <w:trHeight w:val="23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тся</w:t>
            </w:r>
            <w:r>
              <w:rPr>
                <w:rFonts w:ascii="Arial" w:eastAsia="Arial" w:hAnsi="Arial"/>
                <w:sz w:val="19"/>
              </w:rPr>
              <w:t xml:space="preserve"> и -</w:t>
            </w:r>
            <w:r>
              <w:rPr>
                <w:rFonts w:ascii="Arial" w:eastAsia="Arial" w:hAnsi="Arial"/>
                <w:i/>
                <w:sz w:val="19"/>
              </w:rPr>
              <w:t>ться</w:t>
            </w:r>
            <w:r>
              <w:rPr>
                <w:rFonts w:ascii="Arial" w:eastAsia="Arial" w:hAnsi="Arial"/>
                <w:sz w:val="19"/>
              </w:rPr>
              <w:t xml:space="preserve"> 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ться</w:t>
            </w:r>
            <w:r>
              <w:rPr>
                <w:rFonts w:ascii="Arial" w:eastAsia="Arial" w:hAnsi="Arial"/>
                <w:sz w:val="19"/>
              </w:rPr>
              <w:t xml:space="preserve"> в глаголах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сать глаголы с данной орфограммой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глаголах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40"/>
        <w:gridCol w:w="1060"/>
        <w:gridCol w:w="1700"/>
        <w:gridCol w:w="2260"/>
        <w:gridCol w:w="4140"/>
      </w:tblGrid>
      <w:tr w:rsidR="004B583E">
        <w:trPr>
          <w:trHeight w:val="26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34" w:name="page76"/>
            <w:bookmarkEnd w:id="34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104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Наклонение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Три наклонения гла-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какие наклонения имеет глагол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гола. Общие сведе-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русском языке. Иметь представление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значениях наклонений глагола</w:t>
            </w:r>
          </w:p>
        </w:tc>
      </w:tr>
      <w:tr w:rsidR="004B583E">
        <w:trPr>
          <w:trHeight w:val="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4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105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образует-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Сослагательное (ус-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 образуется сослагательное на-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ся сослагатель-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ловное) наклонение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клонение. Находить в тексте глаголы в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(условное)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глагола. Раздельное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форме сослагательного наклонения.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наклонение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написание частицы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образовывать глаголы в форме со-</w:t>
            </w:r>
          </w:p>
        </w:tc>
      </w:tr>
      <w:tr w:rsidR="004B583E">
        <w:trPr>
          <w:trHeight w:val="2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бы </w:t>
            </w:r>
            <w:r>
              <w:rPr>
                <w:rFonts w:ascii="Arial" w:eastAsia="Arial" w:hAnsi="Arial"/>
                <w:sz w:val="19"/>
              </w:rPr>
              <w:t>с глаголами в фор-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слагательного наклонения и уместно ис-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 сослагательного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 их в собственной речи. Пра-</w:t>
            </w:r>
          </w:p>
        </w:tc>
      </w:tr>
      <w:tr w:rsidR="004B583E">
        <w:trPr>
          <w:trHeight w:val="2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наклонения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вильно писать частицу </w:t>
            </w:r>
            <w:r>
              <w:rPr>
                <w:rFonts w:ascii="Arial" w:eastAsia="Arial" w:hAnsi="Arial"/>
                <w:i/>
                <w:sz w:val="19"/>
              </w:rPr>
              <w:t>бы</w:t>
            </w:r>
            <w:r>
              <w:rPr>
                <w:rFonts w:ascii="Arial" w:eastAsia="Arial" w:hAnsi="Arial"/>
                <w:sz w:val="19"/>
              </w:rPr>
              <w:t xml:space="preserve"> с соответст-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вующими глаголами</w:t>
            </w:r>
          </w:p>
        </w:tc>
      </w:tr>
      <w:tr w:rsidR="004B583E">
        <w:trPr>
          <w:trHeight w:val="9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4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образует-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Повелительное на-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 образуется повелительное на-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ся повелитель-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клонение глагола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клонение. Находить в тексте глаголы в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наклоне-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формы. Формы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форме повелительного наклонения. Об-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глагола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повелительного на-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разовывать глаголы в форме повелитель-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клонения от глаголов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наклонения и уместно использовать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лечь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положить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в собственной речи. Правильно упот-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класть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ехать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реблять в устной и письменной речи фор-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бриться</w:t>
            </w:r>
            <w:r>
              <w:rPr>
                <w:rFonts w:ascii="Arial" w:eastAsia="Arial" w:hAnsi="Arial"/>
                <w:sz w:val="19"/>
              </w:rPr>
              <w:t>. Порядок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 глаголов повелительного наклоне-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образец морфоло-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ния, избегая ошибок типа </w:t>
            </w:r>
            <w:r>
              <w:rPr>
                <w:rFonts w:ascii="Arial" w:eastAsia="Arial" w:hAnsi="Arial"/>
                <w:i/>
                <w:sz w:val="19"/>
              </w:rPr>
              <w:t>ляжь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ложи-</w:t>
            </w:r>
          </w:p>
        </w:tc>
      </w:tr>
      <w:tr w:rsidR="004B583E">
        <w:trPr>
          <w:trHeight w:val="2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гического разбора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те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ехай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едьте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бройся</w:t>
            </w:r>
            <w:r>
              <w:rPr>
                <w:rFonts w:ascii="Arial" w:eastAsia="Arial" w:hAnsi="Arial"/>
                <w:sz w:val="19"/>
              </w:rPr>
              <w:t>. Использовать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орфоэпический словарь для исправле-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подобных ошибок. Знать и приме-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нять порядок и образец морфологическо-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разбора глагола</w:t>
            </w:r>
          </w:p>
        </w:tc>
      </w:tr>
      <w:tr w:rsidR="004B583E">
        <w:trPr>
          <w:trHeight w:val="9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4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107, 108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Времена глаго-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Изменение глаголов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Совершенствовать умение верно опреде-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изъявительного на-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морфологические признаки глаго-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клонения по време-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ла, в том числе время. Правильно образо-</w:t>
            </w:r>
          </w:p>
        </w:tc>
      </w:tr>
      <w:tr w:rsidR="004B583E">
        <w:trPr>
          <w:trHeight w:val="100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87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35" w:name="page77"/>
      <w:bookmarkEnd w:id="3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60"/>
        <w:gridCol w:w="1700"/>
        <w:gridCol w:w="2260"/>
        <w:gridCol w:w="414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нам. Формы прошед-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вывать и произносить глаголы в форме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шего времени. Уда-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прошедшего времени, используя орфо-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рение в глаголах про-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эпический словарь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шедшего времени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5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109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Спряжение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Спряжение глагола.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такое спряжение глагола.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глагола. Лицо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Разноспрягаемые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Спрягать глаголы и определять оконча-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число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глаголов I и II спряжения. Опреде-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лицо и число глаголов, данных в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</w:t>
            </w:r>
          </w:p>
        </w:tc>
      </w:tr>
      <w:tr w:rsidR="004B583E">
        <w:trPr>
          <w:trHeight w:val="8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110, 111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и образец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в тексте глаголы с безудар-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личных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рассуждения при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личным окончанием, знать оконча-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окончаний гла-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спряжении глаголов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глаголов I и II спряжения наизусть.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безударным лич-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применять способ определения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окончанием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верного написания окончания глаголов,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сопровождая свои действия примерами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опорой на орфографические правила</w:t>
            </w:r>
          </w:p>
        </w:tc>
      </w:tr>
      <w:tr w:rsidR="004B583E">
        <w:trPr>
          <w:trHeight w:val="8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112, 113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Безличные гла-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Безличные глаголы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представление, какие глаголы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голы. Переход-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признаки. Пере-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считаются безличными, а какие — пере-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и непере-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ходные и непереход-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ходными и непереходными. Уметь нахо-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ходные глаго-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глаголы и их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дить в тексте безличные (и личные в без-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лы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личной форме), переходные и непере-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ходные глаголы и правильно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использовать их в собственной речи</w:t>
            </w:r>
          </w:p>
        </w:tc>
      </w:tr>
      <w:tr w:rsidR="004B583E">
        <w:trPr>
          <w:trHeight w:val="8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229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36" w:name="page78"/>
      <w:bookmarkEnd w:id="36"/>
      <w:r>
        <w:rPr>
          <w:rFonts w:ascii="Arial" w:eastAsia="Arial" w:hAnsi="Arial"/>
          <w:sz w:val="23"/>
        </w:rPr>
        <w:t>Строение текста (продолжение)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40"/>
        <w:gridCol w:w="1040"/>
        <w:gridCol w:w="1700"/>
        <w:gridCol w:w="2280"/>
        <w:gridCol w:w="414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114, 115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связыва-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«Данное» и «новое» 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«данном» и «но-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ются предло-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предложениях текс-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вом» в предложениях текста: знать, что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в текс-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та. Место «данного»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«данное» обеспечивает связь между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те. «Данное»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«нового» в предло-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предложениями, а «новое» — развитие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«новое»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жениях текста.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мысли в тексте. Находить «данное» в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Ошибки в порядке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предложениях текста путём сопоставле-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и их исправле-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этого предложения с предыдущим;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«новое» посредством постанов-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 вопроса от одного предложения текста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 другому по краткому ответу на этот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вопрос. Знать основное правило порядка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слов: «данное» находится в начале пред-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ложения, «новое» — в конце. Вырази-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 читать тексты, выделяя «новое»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посредством логического ударения. На-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ходить и исправлять ошибки в порядке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слов. Избегать неуместного повтора слов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составе «данного»</w:t>
            </w:r>
          </w:p>
        </w:tc>
      </w:tr>
      <w:tr w:rsidR="004B583E">
        <w:trPr>
          <w:trHeight w:val="10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116—118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текста ти-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строении повест-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типа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па повествования.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вования («данное» обозначает лицо, от-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повествования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Редактирование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вечает на вопрос к т о?, «новое» обозна-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текстов и исправле-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чает действие, отвечает на вопрос ч т о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ошибок, связан-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 е л а е т?). Находить в «большом» текс-</w:t>
            </w:r>
          </w:p>
        </w:tc>
      </w:tr>
      <w:tr w:rsidR="004B583E">
        <w:trPr>
          <w:trHeight w:val="105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624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37" w:name="page79"/>
      <w:bookmarkEnd w:id="3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700"/>
        <w:gridCol w:w="2280"/>
        <w:gridCol w:w="414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38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ind w:left="200"/>
              <w:rPr>
                <w:rFonts w:ascii="Arial" w:eastAsia="Arial" w:hAnsi="Arial"/>
                <w:b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с информацион-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 фрагменты со значением повествова-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переработкой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ния; различать повествование и похожее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повествова-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него описание с глаголами состояния,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тельного характера.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используя приём «фотографирования».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Повествовательные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строить повествовательные</w:t>
            </w:r>
          </w:p>
        </w:tc>
      </w:tr>
      <w:tr w:rsidR="004B583E">
        <w:trPr>
          <w:trHeight w:val="20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зарисовки (этюды)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тексты художественного и делового сти-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лей: уметь детализировать действия,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подробно рассказывать о них, выбирая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наиболее подходящие глаголы движе-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ния; уместно использовать видо-времен-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формы, разнообразные слова и вы-</w:t>
            </w:r>
          </w:p>
        </w:tc>
      </w:tr>
      <w:tr w:rsidR="004B583E">
        <w:trPr>
          <w:trHeight w:val="17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ражения, обозначающие последователь-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ность действий (</w:t>
            </w:r>
            <w:r>
              <w:rPr>
                <w:rFonts w:ascii="Arial" w:eastAsia="Arial" w:hAnsi="Arial"/>
                <w:i/>
                <w:sz w:val="19"/>
              </w:rPr>
              <w:t>сначала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затем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</w:tr>
      <w:tr w:rsidR="004B583E">
        <w:trPr>
          <w:trHeight w:val="23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наконец </w:t>
            </w:r>
            <w:r>
              <w:rPr>
                <w:rFonts w:ascii="Arial" w:eastAsia="Arial" w:hAnsi="Arial"/>
                <w:sz w:val="19"/>
              </w:rPr>
              <w:t>и т. п.). Иметь представление об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«опасных местах» в повествовательных</w:t>
            </w:r>
          </w:p>
        </w:tc>
      </w:tr>
      <w:tr w:rsidR="004B583E">
        <w:trPr>
          <w:trHeight w:val="17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текстах: не допускать повторов в «дан-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ном» (</w:t>
            </w:r>
            <w:r>
              <w:rPr>
                <w:rFonts w:ascii="Arial" w:eastAsia="Arial" w:hAnsi="Arial"/>
                <w:i/>
                <w:sz w:val="19"/>
              </w:rPr>
              <w:t>Петя</w:t>
            </w:r>
            <w:r>
              <w:rPr>
                <w:rFonts w:ascii="Arial" w:eastAsia="Arial" w:hAnsi="Arial"/>
                <w:sz w:val="19"/>
              </w:rPr>
              <w:t xml:space="preserve"> ..., </w:t>
            </w:r>
            <w:r>
              <w:rPr>
                <w:rFonts w:ascii="Arial" w:eastAsia="Arial" w:hAnsi="Arial"/>
                <w:i/>
                <w:sz w:val="19"/>
              </w:rPr>
              <w:t>Петя</w:t>
            </w:r>
            <w:r>
              <w:rPr>
                <w:rFonts w:ascii="Arial" w:eastAsia="Arial" w:hAnsi="Arial"/>
                <w:sz w:val="19"/>
              </w:rPr>
              <w:t xml:space="preserve"> ...; </w:t>
            </w:r>
            <w:r>
              <w:rPr>
                <w:rFonts w:ascii="Arial" w:eastAsia="Arial" w:hAnsi="Arial"/>
                <w:i/>
                <w:sz w:val="19"/>
              </w:rPr>
              <w:t>Я</w:t>
            </w:r>
            <w:r>
              <w:rPr>
                <w:rFonts w:ascii="Arial" w:eastAsia="Arial" w:hAnsi="Arial"/>
                <w:sz w:val="19"/>
              </w:rPr>
              <w:t xml:space="preserve"> ..., </w:t>
            </w:r>
            <w:r>
              <w:rPr>
                <w:rFonts w:ascii="Arial" w:eastAsia="Arial" w:hAnsi="Arial"/>
                <w:i/>
                <w:sz w:val="19"/>
              </w:rPr>
              <w:t>Я</w:t>
            </w:r>
            <w:r>
              <w:rPr>
                <w:rFonts w:ascii="Arial" w:eastAsia="Arial" w:hAnsi="Arial"/>
                <w:sz w:val="19"/>
              </w:rPr>
              <w:t xml:space="preserve"> ...,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Я </w:t>
            </w:r>
            <w:r>
              <w:rPr>
                <w:rFonts w:ascii="Arial" w:eastAsia="Arial" w:hAnsi="Arial"/>
                <w:sz w:val="19"/>
              </w:rPr>
              <w:t>...) и «новом» (</w:t>
            </w:r>
            <w:r>
              <w:rPr>
                <w:rFonts w:ascii="Arial" w:eastAsia="Arial" w:hAnsi="Arial"/>
                <w:i/>
                <w:sz w:val="19"/>
              </w:rPr>
              <w:t>Барсик сначала подбе-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жал к нам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потом убежал в кусты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по-</w:t>
            </w:r>
          </w:p>
        </w:tc>
      </w:tr>
      <w:tr w:rsidR="004B583E">
        <w:trPr>
          <w:trHeight w:val="23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том побежал к дуплу</w:t>
            </w:r>
            <w:r>
              <w:rPr>
                <w:rFonts w:ascii="Arial" w:eastAsia="Arial" w:hAnsi="Arial"/>
                <w:sz w:val="19"/>
              </w:rPr>
              <w:t>). Уметь замечать и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исправлять ошибки в построении повест-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вовательных текстов. Создавать повест-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вовательные зарисовки (этюды) по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картине, по предложенной или самосто-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ятельно выбранной теме</w:t>
            </w:r>
          </w:p>
        </w:tc>
      </w:tr>
      <w:tr w:rsidR="004B583E">
        <w:trPr>
          <w:trHeight w:val="80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6"/>
        </w:rPr>
        <w:sectPr w:rsidR="004B583E">
          <w:pgSz w:w="11900" w:h="7937" w:orient="landscape"/>
          <w:pgMar w:top="759" w:right="726" w:bottom="174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38" w:name="page80"/>
      <w:bookmarkEnd w:id="38"/>
      <w:r>
        <w:rPr>
          <w:rFonts w:ascii="Arial" w:eastAsia="Arial" w:hAnsi="Arial"/>
          <w:sz w:val="23"/>
        </w:rPr>
        <w:t>Имя существительное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20"/>
        <w:gridCol w:w="1060"/>
        <w:gridCol w:w="1700"/>
        <w:gridCol w:w="2280"/>
        <w:gridCol w:w="414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119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обознача-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Имя существитель-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Рассказать (на основе изученного ранее)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ет имя су-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как часть речи: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 имени существительном как части ре-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грамматическое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 в форме научного описания. Доказать,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значение, морфоло-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данное слово является именем су-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гические признаки,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ществительным. Тренироваться в уме-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синтаксическая роль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опознавать имена существительные,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образованные от прилагательных и гла-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голов (признак и действие выражены че-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рез значение предметности). Трениро-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ваться в умении составлять план к линг-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вистическому тексту в форме вопросов.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Работать над обогащением словаря с раз-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личными группами имён существитель-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</w:t>
            </w: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120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образуют-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способы об-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Тренироваться в умении образовывать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ся имена су-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разования имён су-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имена существительные от других частей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ществительных.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речи. Знать основные способы образова-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Имена существи-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имён существительных. Опознавать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со значени-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тексте имена существительные со зна-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ем отвлечённого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чением отвлечённого действия и призна-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действия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ка. Пользоваться школьным словообра-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зовательным словарём и словарём мор-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фем</w:t>
            </w:r>
          </w:p>
        </w:tc>
      </w:tr>
      <w:tr w:rsidR="004B583E">
        <w:trPr>
          <w:trHeight w:val="105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624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39" w:name="page81"/>
      <w:bookmarkEnd w:id="3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700"/>
        <w:gridCol w:w="2280"/>
        <w:gridCol w:w="414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121, 122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Тренироваться в умении обнаруживать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письме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суффиксов -</w:t>
            </w:r>
            <w:r>
              <w:rPr>
                <w:rFonts w:ascii="Arial" w:eastAsia="Arial" w:hAnsi="Arial"/>
                <w:i/>
                <w:sz w:val="19"/>
              </w:rPr>
              <w:t>чик</w:t>
            </w:r>
            <w:r>
              <w:rPr>
                <w:rFonts w:ascii="Arial" w:eastAsia="Arial" w:hAnsi="Arial"/>
                <w:sz w:val="19"/>
              </w:rPr>
              <w:t>-,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письме слова, в которых суффикс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суффиксов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щик</w:t>
            </w:r>
            <w:r>
              <w:rPr>
                <w:rFonts w:ascii="Arial" w:eastAsia="Arial" w:hAnsi="Arial"/>
                <w:sz w:val="19"/>
              </w:rPr>
              <w:t>-, -</w:t>
            </w:r>
            <w:r>
              <w:rPr>
                <w:rFonts w:ascii="Arial" w:eastAsia="Arial" w:hAnsi="Arial"/>
                <w:i/>
                <w:sz w:val="19"/>
              </w:rPr>
              <w:t>ек</w:t>
            </w:r>
            <w:r>
              <w:rPr>
                <w:rFonts w:ascii="Arial" w:eastAsia="Arial" w:hAnsi="Arial"/>
                <w:sz w:val="19"/>
              </w:rPr>
              <w:t>-, -</w:t>
            </w:r>
            <w:r>
              <w:rPr>
                <w:rFonts w:ascii="Arial" w:eastAsia="Arial" w:hAnsi="Arial"/>
                <w:i/>
                <w:sz w:val="19"/>
              </w:rPr>
              <w:t>ик</w:t>
            </w:r>
            <w:r>
              <w:rPr>
                <w:rFonts w:ascii="Arial" w:eastAsia="Arial" w:hAnsi="Arial"/>
                <w:sz w:val="19"/>
              </w:rPr>
              <w:t>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сливается с предшествующей частью сло-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чик</w:t>
            </w:r>
            <w:r>
              <w:rPr>
                <w:rFonts w:ascii="Arial" w:eastAsia="Arial" w:hAnsi="Arial"/>
                <w:sz w:val="19"/>
              </w:rPr>
              <w:t>-, -</w:t>
            </w:r>
            <w:r>
              <w:rPr>
                <w:rFonts w:ascii="Arial" w:eastAsia="Arial" w:hAnsi="Arial"/>
                <w:i/>
                <w:sz w:val="19"/>
              </w:rPr>
              <w:t>щик</w:t>
            </w:r>
            <w:r>
              <w:rPr>
                <w:rFonts w:ascii="Arial" w:eastAsia="Arial" w:hAnsi="Arial"/>
                <w:sz w:val="19"/>
              </w:rPr>
              <w:t>-,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ва; правильно определять словообразую-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ек</w:t>
            </w:r>
            <w:r>
              <w:rPr>
                <w:rFonts w:ascii="Arial" w:eastAsia="Arial" w:hAnsi="Arial"/>
                <w:sz w:val="19"/>
              </w:rPr>
              <w:t>-, -</w:t>
            </w:r>
            <w:r>
              <w:rPr>
                <w:rFonts w:ascii="Arial" w:eastAsia="Arial" w:hAnsi="Arial"/>
                <w:i/>
                <w:sz w:val="19"/>
              </w:rPr>
              <w:t>ик</w:t>
            </w:r>
            <w:r>
              <w:rPr>
                <w:rFonts w:ascii="Arial" w:eastAsia="Arial" w:hAnsi="Arial"/>
                <w:sz w:val="19"/>
              </w:rPr>
              <w:t>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щую основу. Образовывать существи-</w:t>
            </w:r>
          </w:p>
        </w:tc>
      </w:tr>
      <w:tr w:rsidR="004B583E">
        <w:trPr>
          <w:trHeight w:val="229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с суффиксами -</w:t>
            </w:r>
            <w:r>
              <w:rPr>
                <w:rFonts w:ascii="Arial" w:eastAsia="Arial" w:hAnsi="Arial"/>
                <w:i/>
                <w:sz w:val="19"/>
              </w:rPr>
              <w:t>чик</w:t>
            </w:r>
            <w:r>
              <w:rPr>
                <w:rFonts w:ascii="Arial" w:eastAsia="Arial" w:hAnsi="Arial"/>
                <w:sz w:val="19"/>
              </w:rPr>
              <w:t>-, -</w:t>
            </w:r>
            <w:r>
              <w:rPr>
                <w:rFonts w:ascii="Arial" w:eastAsia="Arial" w:hAnsi="Arial"/>
                <w:i/>
                <w:sz w:val="19"/>
              </w:rPr>
              <w:t>щик</w:t>
            </w:r>
            <w:r>
              <w:rPr>
                <w:rFonts w:ascii="Arial" w:eastAsia="Arial" w:hAnsi="Arial"/>
                <w:sz w:val="19"/>
              </w:rPr>
              <w:t>- и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писать их. Овладеть способом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определения верного написания суффик-</w:t>
            </w:r>
          </w:p>
        </w:tc>
      </w:tr>
      <w:tr w:rsidR="004B583E">
        <w:trPr>
          <w:trHeight w:val="22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 -</w:t>
            </w:r>
            <w:r>
              <w:rPr>
                <w:rFonts w:ascii="Arial" w:eastAsia="Arial" w:hAnsi="Arial"/>
                <w:i/>
                <w:sz w:val="19"/>
              </w:rPr>
              <w:t>ек</w:t>
            </w:r>
            <w:r>
              <w:rPr>
                <w:rFonts w:ascii="Arial" w:eastAsia="Arial" w:hAnsi="Arial"/>
                <w:sz w:val="19"/>
              </w:rPr>
              <w:t>-, -</w:t>
            </w:r>
            <w:r>
              <w:rPr>
                <w:rFonts w:ascii="Arial" w:eastAsia="Arial" w:hAnsi="Arial"/>
                <w:i/>
                <w:sz w:val="19"/>
              </w:rPr>
              <w:t>ик</w:t>
            </w:r>
            <w:r>
              <w:rPr>
                <w:rFonts w:ascii="Arial" w:eastAsia="Arial" w:hAnsi="Arial"/>
                <w:sz w:val="19"/>
              </w:rPr>
              <w:t>-. Пользоваться орфографи-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ческим словарём</w:t>
            </w:r>
          </w:p>
        </w:tc>
      </w:tr>
      <w:tr w:rsidR="004B583E">
        <w:trPr>
          <w:trHeight w:val="8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10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123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 и раз-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Правописание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применять способ определения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дельное напи-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именами существи-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случаев, когда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является отрицанием,</w:t>
            </w:r>
          </w:p>
        </w:tc>
      </w:tr>
      <w:tr w:rsidR="004B583E">
        <w:trPr>
          <w:trHeight w:val="229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сание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име-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 когда частью слова, сопровождая свои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нами сущест-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рассуждения примерами. В пределах по-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ложительных оценок верно писать</w:t>
            </w:r>
          </w:p>
        </w:tc>
      </w:tr>
      <w:tr w:rsidR="004B583E">
        <w:trPr>
          <w:trHeight w:val="2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существительные с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</w:p>
        </w:tc>
      </w:tr>
      <w:tr w:rsidR="004B583E">
        <w:trPr>
          <w:trHeight w:val="8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Имена сущест-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Одушевлённые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на чём основываются различия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вительные оду-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неодушевлённые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между одушевлёнными и неодушевлён-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шевлённые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имена существитель-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именами существительными.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неодушев-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ные. Олицетворение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использовании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лённые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приёма олицетворения в художественной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литературе. Распознавать одушевлён-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и неодушевлённые имена существи-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</w:t>
            </w:r>
          </w:p>
        </w:tc>
      </w:tr>
      <w:tr w:rsidR="004B583E">
        <w:trPr>
          <w:trHeight w:val="84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20"/>
        <w:gridCol w:w="1060"/>
        <w:gridCol w:w="1700"/>
        <w:gridCol w:w="2280"/>
        <w:gridCol w:w="4140"/>
      </w:tblGrid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40" w:name="page82"/>
            <w:bookmarkEnd w:id="40"/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125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Имена сущест-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Собственные и нари-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на чём основываются различия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вительные соб-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цательные имена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между собственными и нарицательными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ственные и на-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существительные.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именами существительными. Распозна-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рицательные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 про-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в тексте имена собственные и пра-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писной буквы для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вильно их писать. Тренироваться в уме-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обозначения имён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пересказывать лингвистический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собственных на пись-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текст. Иметь представление о словаре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Ф. Л. Агеенко «Собственные имена в рус-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ском языке» для предупреждения орфо-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графических и орфоэпических ошибок</w:t>
            </w:r>
          </w:p>
        </w:tc>
      </w:tr>
      <w:tr w:rsidR="004B583E">
        <w:trPr>
          <w:trHeight w:val="1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126, 127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 имён су-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 как постоянный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способ определения рода имён су-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 имён су-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ществительных. Научиться использо-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ных. Сущест-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ществительных.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различные словари в случае сомне-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вительные об-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Существительные об-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определении рода имён существи-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щего рода. Род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щего рода. Род не-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тельных. Образовывать и правильно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несклоняемых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склоняемых имён су-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в речи существительные об-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щего рода. Знать, как определяется род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несклоняемых имён существительных;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тренироваться правильно употреблять в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несклоняемые имена существитель-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ные. Приводить соответствующие при-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меры</w:t>
            </w:r>
          </w:p>
        </w:tc>
      </w:tr>
      <w:tr w:rsidR="004B583E">
        <w:trPr>
          <w:trHeight w:val="9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128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Число имён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Формы числа имён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значении форм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числа имён существительных. Трениро-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ных. Сущест-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 в речи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ваться в умении правильно образовывать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вительные,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существитель-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трудные формы множественного числа.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имеющие фор-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ных, имеющих фор-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существитель-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му только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му только единствен-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ных, обладающих формами только</w:t>
            </w:r>
          </w:p>
        </w:tc>
      </w:tr>
      <w:tr w:rsidR="004B583E">
        <w:trPr>
          <w:trHeight w:val="113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41" w:name="page83"/>
      <w:bookmarkEnd w:id="4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700"/>
        <w:gridCol w:w="2280"/>
        <w:gridCol w:w="414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единственного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или только мно-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единственного или только множест-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или только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жественного числа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венного числа. Учиться точно, уместно,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множественно-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стилистически целесообразно употреб-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числа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имена существительные в речи.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Приводить соответствующие примеры</w:t>
            </w:r>
          </w:p>
        </w:tc>
      </w:tr>
      <w:tr w:rsidR="004B583E">
        <w:trPr>
          <w:trHeight w:val="10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129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Падеж и скло-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Три склонения имён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склонение и падеж имени су-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нение имён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ществительного. Знать, как склоняются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План и образцы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существительные среднего рода на -</w:t>
            </w:r>
            <w:r>
              <w:rPr>
                <w:rFonts w:ascii="Arial" w:eastAsia="Arial" w:hAnsi="Arial"/>
                <w:i/>
                <w:sz w:val="19"/>
              </w:rPr>
              <w:t>мя</w:t>
            </w:r>
          </w:p>
        </w:tc>
      </w:tr>
      <w:tr w:rsidR="004B583E">
        <w:trPr>
          <w:trHeight w:val="23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морфологического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и существительное </w:t>
            </w:r>
            <w:r>
              <w:rPr>
                <w:rFonts w:ascii="Arial" w:eastAsia="Arial" w:hAnsi="Arial"/>
                <w:i/>
                <w:sz w:val="19"/>
              </w:rPr>
              <w:t>путь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разбора слов этой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 речи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130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Безударные па-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в тексте имена существи-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безударных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дежные окончания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с безударным окончанием, обо-</w:t>
            </w:r>
          </w:p>
        </w:tc>
      </w:tr>
      <w:tr w:rsidR="004B583E">
        <w:trPr>
          <w:trHeight w:val="23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падежных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существитель-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значаемым буквой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 xml:space="preserve"> или </w:t>
            </w:r>
            <w:r>
              <w:rPr>
                <w:rFonts w:ascii="Arial" w:eastAsia="Arial" w:hAnsi="Arial"/>
                <w:i/>
                <w:sz w:val="19"/>
              </w:rPr>
              <w:t>и</w:t>
            </w:r>
            <w:r>
              <w:rPr>
                <w:rFonts w:ascii="Arial" w:eastAsia="Arial" w:hAnsi="Arial"/>
                <w:sz w:val="19"/>
              </w:rPr>
              <w:t>. Знать (уметь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окончаний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ных. Орфографиче-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перечислить) случаи написания оконча-</w:t>
            </w:r>
          </w:p>
        </w:tc>
      </w:tr>
      <w:tr w:rsidR="004B583E">
        <w:trPr>
          <w:trHeight w:val="23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ские правила и спосо-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ний </w:t>
            </w:r>
            <w:r>
              <w:rPr>
                <w:rFonts w:ascii="Arial" w:eastAsia="Arial" w:hAnsi="Arial"/>
                <w:i/>
                <w:sz w:val="19"/>
              </w:rPr>
              <w:t>и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 xml:space="preserve"> в безударном положении в един-</w:t>
            </w:r>
          </w:p>
        </w:tc>
      </w:tr>
      <w:tr w:rsidR="004B583E">
        <w:trPr>
          <w:trHeight w:val="20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бы их применения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ственном числе; приводить соответст-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вующие примеры</w:t>
            </w:r>
          </w:p>
        </w:tc>
      </w:tr>
      <w:tr w:rsidR="004B583E">
        <w:trPr>
          <w:trHeight w:val="99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131, 132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Синтаксическая роль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Обобщить сведения о синтаксической ро-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существитель-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 имён существительных. Совершенст-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ных. Словосочета-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вовать умения синтаксического разбора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речи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 предложения,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и словосочетаний</w:t>
            </w:r>
          </w:p>
        </w:tc>
      </w:tr>
      <w:tr w:rsidR="004B583E">
        <w:trPr>
          <w:trHeight w:val="9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700"/>
        <w:gridCol w:w="2280"/>
        <w:gridCol w:w="4140"/>
      </w:tblGrid>
      <w:tr w:rsidR="004B583E">
        <w:trPr>
          <w:trHeight w:val="282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42" w:name="page84"/>
            <w:bookmarkEnd w:id="42"/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состав которых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входят имена су-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133, 134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Проверка уровня сформированности уме-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10.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области орфографии и пунктуации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и за-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дания к нему.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конт-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рольной ра-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боты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spacing w:line="3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Строение текста (продолжение)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20"/>
        <w:gridCol w:w="1060"/>
        <w:gridCol w:w="1680"/>
        <w:gridCol w:w="2300"/>
        <w:gridCol w:w="4140"/>
      </w:tblGrid>
      <w:tr w:rsidR="004B583E">
        <w:trPr>
          <w:trHeight w:val="25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5 ч/нед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4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135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текс-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 предмета.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описании пред-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типа описа-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текста типа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мета как о разновидности типа речи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предмета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описания предмета.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«описание». Знать, как строится текст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Способы выражения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типа описания предмета («данное» обо-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«данного» и «ново-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значает предмет и отвечает на вопрос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го» в таких текстах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 т о? или ч т о?, «новое» обозначает при-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(фрагментах текстов)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 и отвечает на вопрос к а к о й?).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в «большом» тексте фрагмен-</w:t>
            </w:r>
          </w:p>
        </w:tc>
      </w:tr>
      <w:tr w:rsidR="004B583E" w:rsidTr="001007AA">
        <w:trPr>
          <w:trHeight w:val="54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 со значением описания предмета, на-</w:t>
            </w:r>
          </w:p>
        </w:tc>
      </w:tr>
      <w:tr w:rsidR="004B583E">
        <w:trPr>
          <w:trHeight w:val="214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ходить в них «данное» и «новое». Знать</w:t>
            </w:r>
          </w:p>
        </w:tc>
      </w:tr>
      <w:tr w:rsidR="004B583E">
        <w:trPr>
          <w:trHeight w:val="100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43" w:name="page85"/>
      <w:bookmarkEnd w:id="4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680"/>
        <w:gridCol w:w="2300"/>
        <w:gridCol w:w="414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09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1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17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2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2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5 ч/нед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8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1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способы выражения «данного»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«нового» в этом фрагменте текста и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применять их при создании текста</w:t>
            </w:r>
          </w:p>
        </w:tc>
      </w:tr>
      <w:tr w:rsidR="004B583E">
        <w:trPr>
          <w:trHeight w:val="60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1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1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136, 137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1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Редактирова-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1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«опасные места» в структуре текс-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текстов ти-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та: не допускать лексических повторов в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па описания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«данном», использовать разные морфо-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предмета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логические средства для выражения при-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знака в «новом». Находить и исправлять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ошибки в строении текста</w:t>
            </w:r>
          </w:p>
        </w:tc>
      </w:tr>
      <w:tr w:rsidR="004B583E">
        <w:trPr>
          <w:trHeight w:val="5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138, 139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Создание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Художественное и де-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художественное и деловое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текстов типа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ловое описание пред-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 предмета. Для повышения вы-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мета. Этюды-зарисов-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разительности художественного описа-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предмета худо-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использовать определительные сло-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жественного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восочетания в составе «данного». Пра-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делового сти-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вильно строить художественные и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деловые тексты с описанием предмета: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создавать этюды-зарисовки по данному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началу, по картине, включать эти зари-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совки в письма к друзьям; составлять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деловые описания предмета (животного)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жанре объявления</w:t>
            </w:r>
          </w:p>
        </w:tc>
      </w:tr>
      <w:tr w:rsidR="004B583E">
        <w:trPr>
          <w:trHeight w:val="59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140, 141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на тему «Знакомьтесь, мой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11.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друг ...». Анализ сочинения</w:t>
            </w:r>
          </w:p>
        </w:tc>
      </w:tr>
      <w:tr w:rsidR="004B583E">
        <w:trPr>
          <w:trHeight w:val="20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анализ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59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5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44" w:name="page86"/>
      <w:bookmarkEnd w:id="44"/>
      <w:r>
        <w:rPr>
          <w:rFonts w:ascii="Arial" w:eastAsia="Arial" w:hAnsi="Arial"/>
          <w:sz w:val="23"/>
        </w:rPr>
        <w:t>Соединение типов речи в тексте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20"/>
        <w:gridCol w:w="1060"/>
        <w:gridCol w:w="1680"/>
        <w:gridCol w:w="2300"/>
        <w:gridCol w:w="414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5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Типы речи 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Типологический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Проводить типологический анализ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текста с раз-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«большого» текста, в котором соединя-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типами речи.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ются разные типы речи. Определять ве-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Ведущий тип речи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дущий тип речи и типовые фрагменты</w:t>
            </w:r>
          </w:p>
        </w:tc>
      </w:tr>
      <w:tr w:rsidR="004B583E">
        <w:trPr>
          <w:trHeight w:val="9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5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143, 144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и ре-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Обосновывать уместность включения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дактирование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фрагментов в текст (помогают яснее вы-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разить основную мысль, привлекают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внимание к главному, передают отноше-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автора к предмету речи). Уметь ис-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правлять недостатки в типологической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структуре текста</w:t>
            </w:r>
          </w:p>
        </w:tc>
      </w:tr>
      <w:tr w:rsidR="004B583E">
        <w:trPr>
          <w:trHeight w:val="9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145, 146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прогнозировать типологическую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«Что я люблю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структуру создаваемого высказывания.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делать и поче-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Составлять не только план, но и типоло-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му» или «Как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гическую схему текста сочинения. Ана-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 однажды пёк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 сочинения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(пекла)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пироги»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5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147, 148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Сохранять типологическую структуру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12.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при пересказе. Изложение «Друг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Изложение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детства»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анализ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0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624" w:right="726" w:bottom="287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45" w:name="page87"/>
      <w:bookmarkEnd w:id="4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Имя прилагательное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80"/>
        <w:gridCol w:w="1660"/>
        <w:gridCol w:w="2340"/>
        <w:gridCol w:w="4120"/>
      </w:tblGrid>
      <w:tr w:rsidR="004B583E">
        <w:trPr>
          <w:trHeight w:val="252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149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обознача-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Имя прилагательное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Рассказывать (на основе изученного) об</w:t>
            </w:r>
          </w:p>
        </w:tc>
      </w:tr>
      <w:tr w:rsidR="004B583E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ет имя прила-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часть речи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имени прилагательном как части речи в</w:t>
            </w:r>
          </w:p>
        </w:tc>
      </w:tr>
      <w:tr w:rsidR="004B583E">
        <w:trPr>
          <w:trHeight w:val="21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гательное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форме научного описания. Доказывать,</w:t>
            </w:r>
          </w:p>
        </w:tc>
      </w:tr>
      <w:tr w:rsidR="004B583E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слово является именем прилагатель-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</w:t>
            </w:r>
          </w:p>
        </w:tc>
      </w:tr>
      <w:tr w:rsidR="004B583E">
        <w:trPr>
          <w:trHeight w:val="10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150, 151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 имён прила-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на какие разряды делятся имена</w:t>
            </w:r>
          </w:p>
        </w:tc>
      </w:tr>
      <w:tr w:rsidR="004B583E">
        <w:trPr>
          <w:trHeight w:val="21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качествен-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прилагательные. Знать признаки качест-</w:t>
            </w:r>
          </w:p>
        </w:tc>
      </w:tr>
      <w:tr w:rsidR="004B583E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ные, относи-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венных, относительных и притяжатель-</w:t>
            </w:r>
          </w:p>
        </w:tc>
      </w:tr>
      <w:tr w:rsidR="004B583E">
        <w:trPr>
          <w:trHeight w:val="21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и при-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прилагательных. Опознавать и раз-</w:t>
            </w:r>
          </w:p>
        </w:tc>
      </w:tr>
      <w:tr w:rsidR="004B583E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тяжательные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личать в тексте имена прилагательные</w:t>
            </w:r>
          </w:p>
        </w:tc>
      </w:tr>
      <w:tr w:rsidR="004B583E">
        <w:trPr>
          <w:trHeight w:val="21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различных разрядов. Работать над обога-</w:t>
            </w:r>
          </w:p>
        </w:tc>
      </w:tr>
      <w:tr w:rsidR="004B583E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щением словаря учащихся именами при-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лагательными различных разрядов</w:t>
            </w:r>
          </w:p>
        </w:tc>
      </w:tr>
      <w:tr w:rsidR="004B583E">
        <w:trPr>
          <w:trHeight w:val="10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152, 153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Безударные оконча-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Обнаруживать в тексте словосочетания,</w:t>
            </w:r>
          </w:p>
        </w:tc>
      </w:tr>
      <w:tr w:rsidR="004B583E">
        <w:trPr>
          <w:trHeight w:val="21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безударных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имён прилага-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состав которых входит имя прилага-</w:t>
            </w:r>
          </w:p>
        </w:tc>
      </w:tr>
      <w:tr w:rsidR="004B583E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окончаний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и правила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тельное с безударным окончанием. Знать</w:t>
            </w:r>
          </w:p>
        </w:tc>
      </w:tr>
      <w:tr w:rsidR="004B583E">
        <w:trPr>
          <w:trHeight w:val="21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прилага-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смешиваемые окончания. Знать и уметь</w:t>
            </w:r>
          </w:p>
        </w:tc>
      </w:tr>
      <w:tr w:rsidR="004B583E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применить способ определения верного</w:t>
            </w:r>
          </w:p>
        </w:tc>
      </w:tr>
      <w:tr w:rsidR="004B583E">
        <w:trPr>
          <w:trHeight w:val="17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написания безударного окончания (по</w:t>
            </w:r>
          </w:p>
        </w:tc>
      </w:tr>
      <w:tr w:rsidR="004B583E">
        <w:trPr>
          <w:trHeight w:val="21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вопросу, за исключением слов на -</w:t>
            </w:r>
            <w:r>
              <w:rPr>
                <w:rFonts w:ascii="Arial" w:eastAsia="Arial" w:hAnsi="Arial"/>
                <w:i/>
                <w:sz w:val="19"/>
              </w:rPr>
              <w:t>ый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</w:tr>
      <w:tr w:rsidR="004B583E">
        <w:trPr>
          <w:trHeight w:val="24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ий</w:t>
            </w:r>
            <w:r>
              <w:rPr>
                <w:rFonts w:ascii="Arial" w:eastAsia="Arial" w:hAnsi="Arial"/>
                <w:sz w:val="19"/>
              </w:rPr>
              <w:t>); приводить примеры. В пределах по-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ложительных оценок писать имена при-</w:t>
            </w:r>
          </w:p>
        </w:tc>
      </w:tr>
      <w:tr w:rsidR="004B583E">
        <w:trPr>
          <w:trHeight w:val="10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39" w:right="726" w:bottom="18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00"/>
        <w:gridCol w:w="1080"/>
        <w:gridCol w:w="1660"/>
        <w:gridCol w:w="2340"/>
        <w:gridCol w:w="4120"/>
      </w:tblGrid>
      <w:tr w:rsidR="004B583E">
        <w:trPr>
          <w:trHeight w:val="28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46" w:name="page88"/>
            <w:bookmarkEnd w:id="46"/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лагательные с безударным окончанием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использованием орфографического сло-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варя и без словаря</w:t>
            </w: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154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Типичные способы об-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способы образования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прилага-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разования имён при-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прилагательных и типичные мор-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фемы. Уметь образовывать имена прила-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гательные. Совершенствовать умение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в тексте имена прилагатель-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155, 156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Полные и краткие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и правильно образовывать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полные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имена прилагатель-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полную и краткую форму имён прилага-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краткие. Пра-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ные. Орфография: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тельных. Находить в тексте краткие име-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вописание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краткие прилагатель-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прилагательные и определять их син-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кратких при-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с основой на ши-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таксическую роль. Знать, что в кратких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пящий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прилагательных на шипящий не пишет-</w:t>
            </w:r>
          </w:p>
        </w:tc>
      </w:tr>
      <w:tr w:rsidR="004B583E">
        <w:trPr>
          <w:trHeight w:val="24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шипящий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ся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>; верно писать эти слова в сопоставле-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с существительными и глаголами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шипящими на конце. Использовать ор-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фографический словарь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157, 158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Сравнитель-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Три степени сравне-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том, как различа-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 и превос-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имён прилага-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ются по значению сравнительная и пре-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ходная степе-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тельных: положи-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восходная степени имён прилагатель-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 сравнения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тельная, сравнитель-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ных. Знать, как образуются степени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прилага-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ная, превосходная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сравнения, и тренироваться в умении их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образовывать и записывать орфографи-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 правильно. Находить в тексте дан-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формы имён прилагательных</w:t>
            </w:r>
          </w:p>
        </w:tc>
      </w:tr>
      <w:tr w:rsidR="004B583E">
        <w:trPr>
          <w:trHeight w:val="103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47" w:name="page89"/>
      <w:bookmarkEnd w:id="4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80"/>
        <w:gridCol w:w="1660"/>
        <w:gridCol w:w="2340"/>
        <w:gridCol w:w="4120"/>
      </w:tblGrid>
      <w:tr w:rsidR="004B583E">
        <w:trPr>
          <w:trHeight w:val="218"/>
        </w:trPr>
        <w:tc>
          <w:tcPr>
            <w:tcW w:w="10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6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73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4B583E">
        <w:trPr>
          <w:trHeight w:val="21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20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3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5 ч/нед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17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0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159, 160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Итоговый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годовой конт-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в виде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теста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6E35C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161—170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Резервные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уроки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59" w:right="726" w:bottom="212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349" w:lineRule="exact"/>
        <w:rPr>
          <w:rFonts w:ascii="Times New Roman" w:eastAsia="Times New Roman" w:hAnsi="Times New Roman"/>
        </w:rPr>
      </w:pPr>
    </w:p>
    <w:p w:rsidR="004B583E" w:rsidRDefault="004B583E" w:rsidP="00C406D4">
      <w:pPr>
        <w:numPr>
          <w:ilvl w:val="0"/>
          <w:numId w:val="2"/>
        </w:numPr>
        <w:tabs>
          <w:tab w:val="left" w:pos="1393"/>
        </w:tabs>
        <w:spacing w:line="0" w:lineRule="atLeast"/>
        <w:ind w:left="1393" w:hanging="202"/>
        <w:rPr>
          <w:rFonts w:ascii="Arial" w:eastAsia="Arial" w:hAnsi="Arial"/>
          <w:b/>
          <w:sz w:val="26"/>
        </w:rPr>
      </w:pPr>
      <w:r>
        <w:rPr>
          <w:rFonts w:ascii="Arial" w:eastAsia="Arial" w:hAnsi="Arial"/>
          <w:b/>
          <w:sz w:val="26"/>
        </w:rPr>
        <w:t>класс</w:t>
      </w:r>
    </w:p>
    <w:p w:rsidR="004B583E" w:rsidRDefault="004B583E">
      <w:pPr>
        <w:spacing w:line="157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93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О языке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80"/>
        <w:gridCol w:w="1660"/>
        <w:gridCol w:w="2340"/>
        <w:gridCol w:w="4120"/>
      </w:tblGrid>
      <w:tr w:rsidR="004B583E">
        <w:trPr>
          <w:trHeight w:val="293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1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8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3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18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0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0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 — ос-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Осознавать, что слово является основной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новная едини-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единицей языка. Приводить соответст-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ца языка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вующие примеры</w:t>
            </w:r>
          </w:p>
        </w:tc>
      </w:tr>
      <w:tr w:rsidR="004B583E">
        <w:trPr>
          <w:trHeight w:val="14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type w:val="continuous"/>
          <w:pgSz w:w="11900" w:h="7937" w:orient="landscape"/>
          <w:pgMar w:top="759" w:right="726" w:bottom="212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0" w:lineRule="atLeast"/>
        <w:ind w:left="1193"/>
        <w:rPr>
          <w:rFonts w:ascii="Arial" w:eastAsia="Arial" w:hAnsi="Arial"/>
          <w:sz w:val="26"/>
        </w:rPr>
      </w:pPr>
      <w:bookmarkStart w:id="48" w:name="page90"/>
      <w:bookmarkEnd w:id="48"/>
      <w:r>
        <w:rPr>
          <w:rFonts w:ascii="Arial" w:eastAsia="Arial" w:hAnsi="Arial"/>
          <w:sz w:val="26"/>
        </w:rPr>
        <w:t>Повторение изученного в 5 классе</w:t>
      </w:r>
    </w:p>
    <w:p w:rsidR="004B583E" w:rsidRDefault="004B583E">
      <w:pPr>
        <w:spacing w:line="165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93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Речь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100"/>
        <w:gridCol w:w="1660"/>
        <w:gridCol w:w="2320"/>
        <w:gridCol w:w="4140"/>
      </w:tblGrid>
      <w:tr w:rsidR="004B583E">
        <w:trPr>
          <w:trHeight w:val="252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6 ч/нед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5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Повторение. Речь уст-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стили речи на основе ана-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изученного в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 и письменная,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лиза речевой ситуации. Находить в текс-</w:t>
            </w:r>
          </w:p>
        </w:tc>
      </w:tr>
      <w:tr w:rsidR="004B583E">
        <w:trPr>
          <w:trHeight w:val="20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 классе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монологическая и ди-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тах художественного и разговорного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алогическая. Стили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стилей характерные языковые средства.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речи. Понятие о сти-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Интонационно выразительно читать</w:t>
            </w:r>
          </w:p>
        </w:tc>
      </w:tr>
      <w:tr w:rsidR="004B583E">
        <w:trPr>
          <w:trHeight w:val="20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листически значи-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тексты художественного и разговорного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мой речевой ситуации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стилей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(г д е говорю? с к е м?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 а ч е м?). Разговор-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и художествен-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стили речи. Речь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научно-деловая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Речь. Типы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Повествование,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типы речи и обосновывать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(повторе-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описание, рассужде-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свой ответ. Строить устный монологиче-</w:t>
            </w:r>
          </w:p>
        </w:tc>
      </w:tr>
      <w:tr w:rsidR="004B583E">
        <w:trPr>
          <w:trHeight w:val="21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ние)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(повторение)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ответ в форме рассуждения</w:t>
            </w:r>
          </w:p>
        </w:tc>
      </w:tr>
      <w:tr w:rsidR="004B583E">
        <w:trPr>
          <w:trHeight w:val="9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611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rPr>
          <w:rFonts w:ascii="Arial" w:eastAsia="Arial" w:hAnsi="Arial"/>
          <w:b/>
          <w:sz w:val="19"/>
        </w:rPr>
        <w:sectPr w:rsidR="004B583E">
          <w:type w:val="continuous"/>
          <w:pgSz w:w="11900" w:h="7937" w:orient="landscape"/>
          <w:pgMar w:top="611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49" w:name="page91"/>
      <w:bookmarkEnd w:id="4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Правописание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100"/>
        <w:gridCol w:w="1660"/>
        <w:gridCol w:w="2320"/>
        <w:gridCol w:w="4140"/>
      </w:tblGrid>
      <w:tr w:rsidR="004B583E">
        <w:trPr>
          <w:trHeight w:val="252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4—6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Орфография 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изучен-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изучает орфография; владеть</w:t>
            </w:r>
          </w:p>
        </w:tc>
      </w:tr>
      <w:tr w:rsidR="004B583E">
        <w:trPr>
          <w:trHeight w:val="17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в 5 классе по ор-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основными терминами. Знать этимоло-</w:t>
            </w:r>
          </w:p>
        </w:tc>
      </w:tr>
      <w:tr w:rsidR="004B583E">
        <w:trPr>
          <w:trHeight w:val="20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фографии и пунктуа-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гию слов с частями </w:t>
            </w:r>
            <w:r>
              <w:rPr>
                <w:rFonts w:ascii="Arial" w:eastAsia="Arial" w:hAnsi="Arial"/>
                <w:i/>
                <w:sz w:val="19"/>
              </w:rPr>
              <w:t>орфо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граф</w:t>
            </w:r>
            <w:r>
              <w:rPr>
                <w:rFonts w:ascii="Arial" w:eastAsia="Arial" w:hAnsi="Arial"/>
                <w:sz w:val="19"/>
              </w:rPr>
              <w:t>(</w:t>
            </w:r>
            <w:r>
              <w:rPr>
                <w:rFonts w:ascii="Arial" w:eastAsia="Arial" w:hAnsi="Arial"/>
                <w:i/>
                <w:sz w:val="19"/>
              </w:rPr>
              <w:t>о</w:t>
            </w:r>
            <w:r>
              <w:rPr>
                <w:rFonts w:ascii="Arial" w:eastAsia="Arial" w:hAnsi="Arial"/>
                <w:sz w:val="19"/>
              </w:rPr>
              <w:t>),</w:t>
            </w:r>
          </w:p>
        </w:tc>
      </w:tr>
      <w:tr w:rsidR="004B583E">
        <w:trPr>
          <w:trHeight w:val="23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ции (общие сведения)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грамм</w:t>
            </w:r>
            <w:r>
              <w:rPr>
                <w:rFonts w:ascii="Arial" w:eastAsia="Arial" w:hAnsi="Arial"/>
                <w:sz w:val="19"/>
              </w:rPr>
              <w:t>(</w:t>
            </w:r>
            <w:r>
              <w:rPr>
                <w:rFonts w:ascii="Arial" w:eastAsia="Arial" w:hAnsi="Arial"/>
                <w:i/>
                <w:sz w:val="19"/>
              </w:rPr>
              <w:t>а</w:t>
            </w:r>
            <w:r>
              <w:rPr>
                <w:rFonts w:ascii="Arial" w:eastAsia="Arial" w:hAnsi="Arial"/>
                <w:sz w:val="19"/>
              </w:rPr>
              <w:t>). Определять наличие орфо-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 в конкретной морфеме. Знать (на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основе изученного в 5 классе), когда ста-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вятся запятая, тире, двоеточие; приво-</w:t>
            </w:r>
          </w:p>
        </w:tc>
      </w:tr>
      <w:tr w:rsidR="004B583E">
        <w:trPr>
          <w:trHeight w:val="20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дить примеры на все основные случаи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постановки этих знаков препинания и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безошибочно пунктуационно оформлять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соответствующие синтаксические конст-</w:t>
            </w:r>
          </w:p>
        </w:tc>
      </w:tr>
      <w:tr w:rsidR="004B583E">
        <w:trPr>
          <w:trHeight w:val="21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рукции</w:t>
            </w:r>
          </w:p>
        </w:tc>
      </w:tr>
      <w:tr w:rsidR="004B583E">
        <w:trPr>
          <w:trHeight w:val="8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w w:val="94"/>
                <w:sz w:val="19"/>
              </w:rPr>
            </w:pPr>
            <w:r>
              <w:rPr>
                <w:rFonts w:ascii="Arial" w:eastAsia="Arial" w:hAnsi="Arial"/>
                <w:w w:val="94"/>
                <w:sz w:val="19"/>
              </w:rPr>
              <w:t>7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w w:val="94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по дан-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случаи употребления</w:t>
            </w:r>
          </w:p>
        </w:tc>
      </w:tr>
      <w:tr w:rsidR="004B583E">
        <w:trPr>
          <w:trHeight w:val="20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прописных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теме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прописных букв; уметь объяснять и са-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букв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мостоятельно подбирать примеры упо-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требления прописных букв. Иметь навы-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 постановки кавычек в наименованиях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книг, газет, журналов, названий парохо-</w:t>
            </w:r>
          </w:p>
        </w:tc>
      </w:tr>
      <w:tr w:rsidR="004B583E">
        <w:trPr>
          <w:trHeight w:val="21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дов, спектаклей и т. п.</w:t>
            </w:r>
          </w:p>
        </w:tc>
      </w:tr>
      <w:tr w:rsidR="004B583E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 w:rsidTr="004E1D9F">
        <w:trPr>
          <w:trHeight w:val="6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w w:val="94"/>
                <w:sz w:val="19"/>
              </w:rPr>
            </w:pPr>
            <w:r>
              <w:rPr>
                <w:rFonts w:ascii="Arial" w:eastAsia="Arial" w:hAnsi="Arial"/>
                <w:w w:val="94"/>
                <w:sz w:val="19"/>
              </w:rPr>
              <w:t>8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w w:val="94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ъ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по дан-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Знать и безошибочно употреблять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 xml:space="preserve"> как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теме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разделительный, как показатель грамма-</w:t>
            </w:r>
          </w:p>
        </w:tc>
      </w:tr>
      <w:tr w:rsidR="004B583E">
        <w:trPr>
          <w:trHeight w:val="20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тической формы (3-е скл., глаг., част.,</w:t>
            </w:r>
          </w:p>
        </w:tc>
      </w:tr>
      <w:tr w:rsidR="004B583E">
        <w:trPr>
          <w:trHeight w:val="213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нареч.); для обозначения мягкости со-</w:t>
            </w:r>
          </w:p>
        </w:tc>
      </w:tr>
      <w:tr w:rsidR="004B583E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6"/>
        </w:rPr>
        <w:sectPr w:rsidR="004B583E">
          <w:pgSz w:w="11900" w:h="7937" w:orient="landscape"/>
          <w:pgMar w:top="73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980"/>
        <w:gridCol w:w="1100"/>
        <w:gridCol w:w="1660"/>
        <w:gridCol w:w="2320"/>
        <w:gridCol w:w="4140"/>
      </w:tblGrid>
      <w:tr w:rsidR="004B583E">
        <w:trPr>
          <w:trHeight w:val="24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bookmarkStart w:id="50" w:name="page92"/>
            <w:bookmarkEnd w:id="50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гласных; </w:t>
            </w:r>
            <w:r>
              <w:rPr>
                <w:rFonts w:ascii="Arial" w:eastAsia="Arial" w:hAnsi="Arial"/>
                <w:i/>
                <w:sz w:val="19"/>
              </w:rPr>
              <w:t>ъ</w:t>
            </w:r>
            <w:r>
              <w:rPr>
                <w:rFonts w:ascii="Arial" w:eastAsia="Arial" w:hAnsi="Arial"/>
                <w:sz w:val="19"/>
              </w:rPr>
              <w:t xml:space="preserve"> как разделительный. Форми-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ровать способность определять, когда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ставится разделительный знак, и диффе-</w:t>
            </w:r>
          </w:p>
        </w:tc>
      </w:tr>
      <w:tr w:rsidR="004B583E">
        <w:trPr>
          <w:trHeight w:val="23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ренцировать условия употребления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ъ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разделительных</w:t>
            </w:r>
          </w:p>
        </w:tc>
      </w:tr>
      <w:tr w:rsidR="004B583E">
        <w:trPr>
          <w:trHeight w:val="6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9—11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Орфограммы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по дан-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в корне могут быть разные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теме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орфограммы (их употребление регулиру-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ется разными правилами). Уметь разли-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чать орфограммы, опознавать их в текс-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те, приводить свои примеры, перечис-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возможные орфограммы корня,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способ определения написания для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каждого вида орфограммы</w:t>
            </w:r>
          </w:p>
        </w:tc>
      </w:tr>
      <w:tr w:rsidR="004B583E">
        <w:trPr>
          <w:trHeight w:val="6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12, 13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по дан-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в тексте безударные оконча-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окончаний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теме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 соотносить их с определённой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частью речи. Знать способ определения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написания и свободно им пользоваться</w:t>
            </w:r>
          </w:p>
        </w:tc>
      </w:tr>
      <w:tr w:rsidR="004B583E">
        <w:trPr>
          <w:trHeight w:val="6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14—17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 и раз-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по дан-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Осознавать противопоставление «глаго-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дельное напи-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темам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лы — существительные и прилагатель-</w:t>
            </w: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сание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гла-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ные»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голами, су-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и прила-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гательными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18, 19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Выявить пробелы в знаниях и навыках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и его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8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10" w:right="726" w:bottom="28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51" w:name="page93"/>
      <w:bookmarkEnd w:id="5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Речь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"/>
        <w:gridCol w:w="1120"/>
        <w:gridCol w:w="1640"/>
        <w:gridCol w:w="2340"/>
        <w:gridCol w:w="4140"/>
      </w:tblGrid>
      <w:tr w:rsidR="004B583E">
        <w:trPr>
          <w:trHeight w:val="293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1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8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35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17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0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 (повто-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текста; его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тему и основную мысль текс-</w:t>
            </w:r>
          </w:p>
        </w:tc>
      </w:tr>
      <w:tr w:rsidR="004B583E">
        <w:trPr>
          <w:trHeight w:val="21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рение)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признаки: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та; подбирать заголовок, отражающий: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тема и основная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а) тему; б) основную мысль текста. Со-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мысль, связь предло-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ставлять план текста. Собирать и систе-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жений, относитель-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матизировать материал к сочинению</w:t>
            </w:r>
          </w:p>
        </w:tc>
      </w:tr>
      <w:tr w:rsidR="004B583E">
        <w:trPr>
          <w:trHeight w:val="21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 законченность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высказывания. Деле-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текста на абзацы.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План текста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1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21, 22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по летним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Отталкиваясь от предложенной учителем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2.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впечатлениям. Ана-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основной мысли («Я часто бываю в лесу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 текста «Мало ли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(на реке, в поле...), мне там никогда не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можно делать 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бывает скучно»), уточнить тему, подоб-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лесу!» (тема, основ-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рать заголовок и написать сочинение по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 мысль, типы 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летним впечатлениям: а) последователь-</w:t>
            </w:r>
          </w:p>
        </w:tc>
      </w:tr>
      <w:tr w:rsidR="004B583E">
        <w:trPr>
          <w:trHeight w:val="21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чи, стиль речи, язы-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 раскрывая в нём основную мысль;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ковые средства). Ана-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б) соблюдая абзацное членение текста;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 сочинения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в) используя необходимые типы речи;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г) используя языковые средства (оценоч-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и изобразительные)</w:t>
            </w:r>
          </w:p>
        </w:tc>
      </w:tr>
      <w:tr w:rsidR="004B583E">
        <w:trPr>
          <w:trHeight w:val="14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39" w:right="726" w:bottom="395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256" w:lineRule="auto"/>
        <w:ind w:left="1193" w:right="2860"/>
        <w:rPr>
          <w:rFonts w:ascii="Arial" w:eastAsia="Arial" w:hAnsi="Arial"/>
          <w:sz w:val="24"/>
        </w:rPr>
      </w:pPr>
      <w:bookmarkStart w:id="52" w:name="page94"/>
      <w:bookmarkEnd w:id="52"/>
      <w:r>
        <w:rPr>
          <w:rFonts w:ascii="Arial" w:eastAsia="Arial" w:hAnsi="Arial"/>
          <w:sz w:val="24"/>
        </w:rPr>
        <w:t>Части речи, их грамматические признаки, словообразование, правописание и употребление в речи</w:t>
      </w:r>
    </w:p>
    <w:p w:rsidR="004B583E" w:rsidRDefault="004B583E">
      <w:pPr>
        <w:spacing w:line="214" w:lineRule="exact"/>
        <w:rPr>
          <w:rFonts w:ascii="Times New Roman" w:eastAsia="Times New Roman" w:hAnsi="Times New Roman"/>
        </w:r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"/>
        <w:gridCol w:w="1120"/>
        <w:gridCol w:w="1640"/>
        <w:gridCol w:w="2340"/>
        <w:gridCol w:w="4140"/>
      </w:tblGrid>
      <w:tr w:rsidR="004B583E">
        <w:trPr>
          <w:trHeight w:val="293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1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8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35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6 ч/нед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17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0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23—25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0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 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Морфология и син-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названия частей речи и членов</w:t>
            </w:r>
          </w:p>
        </w:tc>
      </w:tr>
      <w:tr w:rsidR="004B583E">
        <w:trPr>
          <w:trHeight w:val="21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члены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таксис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 Обобщить знания о значе-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и морфологических признаках име-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 существительного, имени прилага-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тельного и глагола. Иметь представление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том, чем служебные части речи отлича-</w:t>
            </w:r>
          </w:p>
        </w:tc>
      </w:tr>
      <w:tr w:rsidR="004B583E">
        <w:trPr>
          <w:trHeight w:val="21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ются от самостоятельных, как отличить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местоимение от других самостоятельных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частей речи. Понимать разницу в значе-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терминов «часть речи», «член пред-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ложения», знать и применять графиче-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ское обозначение членов предложения.</w:t>
            </w:r>
          </w:p>
        </w:tc>
      </w:tr>
      <w:tr w:rsidR="004B583E">
        <w:trPr>
          <w:trHeight w:val="21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Совершенствовать умение опознавать в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существительные, прилагатель-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ные, глаголы и определять синтаксичес-</w:t>
            </w:r>
          </w:p>
        </w:tc>
      </w:tr>
      <w:tr w:rsidR="004B583E">
        <w:trPr>
          <w:trHeight w:val="2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кую роль слов этих частей речи</w:t>
            </w:r>
          </w:p>
        </w:tc>
      </w:tr>
      <w:tr w:rsidR="004B583E">
        <w:trPr>
          <w:trHeight w:val="14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618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384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rPr>
          <w:rFonts w:ascii="Arial" w:eastAsia="Arial" w:hAnsi="Arial"/>
          <w:b/>
          <w:sz w:val="19"/>
        </w:rPr>
        <w:sectPr w:rsidR="004B583E">
          <w:type w:val="continuous"/>
          <w:pgSz w:w="11900" w:h="7937" w:orient="landscape"/>
          <w:pgMar w:top="618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53" w:name="page95"/>
      <w:bookmarkEnd w:id="5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Имя существительное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620"/>
        <w:gridCol w:w="2360"/>
        <w:gridCol w:w="4140"/>
      </w:tblGrid>
      <w:tr w:rsidR="004B583E">
        <w:trPr>
          <w:trHeight w:val="252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9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26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имени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Имя существитель-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существительное как часть</w:t>
            </w:r>
          </w:p>
        </w:tc>
      </w:tr>
      <w:tr w:rsidR="004B583E">
        <w:trPr>
          <w:trHeight w:val="21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как часть речи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и член предложения. Правильно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тельного 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 предложения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частотные имена существи-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</w:t>
            </w:r>
          </w:p>
        </w:tc>
      </w:tr>
      <w:tr w:rsidR="004B583E">
        <w:trPr>
          <w:trHeight w:val="13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300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27—30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Способы образования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основе обобщения сведений об изучен-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зование имён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существитель-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способах образования слов (суффик-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ных. Типичные моде-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сальном, приставочном, сложении) раз-</w:t>
            </w:r>
          </w:p>
        </w:tc>
      </w:tr>
      <w:tr w:rsidR="004B583E">
        <w:trPr>
          <w:trHeight w:val="21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 приставочно-суф-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граничивать способы образования имён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фиксального способа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существительных. Понимать, какие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образования имён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смысловые и структурные изменения</w:t>
            </w:r>
          </w:p>
        </w:tc>
      </w:tr>
      <w:tr w:rsidR="004B583E">
        <w:trPr>
          <w:trHeight w:val="21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происходят при присоединении к исход-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Сложение и его разно-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части слова словообразующего аф-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видности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фикса. Иметь представление о приста-</w:t>
            </w:r>
          </w:p>
        </w:tc>
      </w:tr>
      <w:tr w:rsidR="004B583E">
        <w:trPr>
          <w:trHeight w:val="21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вочно-суффиксальном способе обра-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зования имён существительных.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приставочно-суффиксаль-</w:t>
            </w:r>
          </w:p>
        </w:tc>
      </w:tr>
      <w:tr w:rsidR="004B583E">
        <w:trPr>
          <w:trHeight w:val="21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способ образования имён существи-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наиболее типичных моделей.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Углубить знания о способе сложения</w:t>
            </w:r>
          </w:p>
        </w:tc>
      </w:tr>
      <w:tr w:rsidR="004B583E">
        <w:trPr>
          <w:trHeight w:val="21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слов, иметь представление о его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разновидностях (сложение без соедини-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тельной гласной, сложение с соедини-</w:t>
            </w:r>
          </w:p>
        </w:tc>
      </w:tr>
      <w:tr w:rsidR="004B583E">
        <w:trPr>
          <w:trHeight w:val="13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1"/>
        </w:rPr>
        <w:sectPr w:rsidR="004B583E">
          <w:pgSz w:w="11900" w:h="7937" w:orient="landscape"/>
          <w:pgMar w:top="73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40"/>
        <w:gridCol w:w="1040"/>
        <w:gridCol w:w="1620"/>
        <w:gridCol w:w="2360"/>
        <w:gridCol w:w="4140"/>
      </w:tblGrid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54" w:name="page96"/>
            <w:bookmarkEnd w:id="54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тельной гласной, сложение с одновремен-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присоединением суффикса). Иметь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представление о сложносокращённых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словах; учиться определять их значение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употреблять в речи. Совершенствовать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умение морфемного разбора с опорой на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семантический и словообразовательный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слова, предполагающий постро-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ение словообразовательной цепочки.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Углубить представление о словообразова-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тельной модели как структурно-семанти-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ческой схеме построения слов, имеющих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общность грамматических, лексиче-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ских, словообразовательных признаков.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Развивать умение определять по словооб-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разовательной модели важные граммати-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ческие, лексические, словообразователь-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ные, стилистические признаки слов, со-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ответствующие этой модели</w:t>
            </w:r>
          </w:p>
        </w:tc>
      </w:tr>
      <w:tr w:rsidR="004B583E">
        <w:trPr>
          <w:trHeight w:val="1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31, 32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Орфографические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Сформировать представление и соответ-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сложных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по теме и их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ствующий навык слитного написания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применение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(</w:t>
            </w:r>
            <w:r>
              <w:rPr>
                <w:rFonts w:ascii="Arial" w:eastAsia="Arial" w:hAnsi="Arial"/>
                <w:i/>
                <w:sz w:val="19"/>
              </w:rPr>
              <w:t>лесоруб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биосфера</w:t>
            </w:r>
            <w:r>
              <w:rPr>
                <w:rFonts w:ascii="Arial" w:eastAsia="Arial" w:hAnsi="Arial"/>
                <w:sz w:val="19"/>
              </w:rPr>
              <w:t>), дефисного (</w:t>
            </w:r>
            <w:r>
              <w:rPr>
                <w:rFonts w:ascii="Arial" w:eastAsia="Arial" w:hAnsi="Arial"/>
                <w:i/>
                <w:sz w:val="19"/>
              </w:rPr>
              <w:t>юго</w:t>
            </w:r>
            <w:r>
              <w:rPr>
                <w:rFonts w:ascii="Arial" w:eastAsia="Arial" w:hAnsi="Arial"/>
                <w:sz w:val="19"/>
              </w:rPr>
              <w:t>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запад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диван</w:t>
            </w: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кровать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Ростов</w:t>
            </w: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на</w:t>
            </w: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До-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ну</w:t>
            </w:r>
            <w:r>
              <w:rPr>
                <w:rFonts w:ascii="Arial" w:eastAsia="Arial" w:hAnsi="Arial"/>
                <w:sz w:val="19"/>
              </w:rPr>
              <w:t>), слов с начальной частью</w:t>
            </w:r>
            <w:r>
              <w:rPr>
                <w:rFonts w:ascii="Arial" w:eastAsia="Arial" w:hAnsi="Arial"/>
                <w:i/>
                <w:sz w:val="19"/>
              </w:rPr>
              <w:t xml:space="preserve"> пол</w:t>
            </w:r>
            <w:r>
              <w:rPr>
                <w:rFonts w:ascii="Arial" w:eastAsia="Arial" w:hAnsi="Arial"/>
                <w:sz w:val="19"/>
              </w:rPr>
              <w:t>- (</w:t>
            </w:r>
            <w:r>
              <w:rPr>
                <w:rFonts w:ascii="Arial" w:eastAsia="Arial" w:hAnsi="Arial"/>
                <w:i/>
                <w:sz w:val="19"/>
              </w:rPr>
              <w:t>пол-</w:t>
            </w: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шестого</w:t>
            </w:r>
            <w:r>
              <w:rPr>
                <w:rFonts w:ascii="Arial" w:eastAsia="Arial" w:hAnsi="Arial"/>
                <w:sz w:val="19"/>
              </w:rPr>
              <w:t>). Пользоваться орфогра-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фическим словарём</w:t>
            </w: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33—37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имён существи-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роли существи-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в речи.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в достижении точности, инфор-</w:t>
            </w:r>
          </w:p>
        </w:tc>
      </w:tr>
      <w:tr w:rsidR="004B583E">
        <w:trPr>
          <w:trHeight w:val="115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287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55" w:name="page97"/>
      <w:bookmarkEnd w:id="5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620"/>
        <w:gridCol w:w="2360"/>
        <w:gridCol w:w="414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Лингвистические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мативности и выразительности речи. Со-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речи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словари и их роль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вершенствовать умение работать с разны-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типами лингвистических словарей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(толковым, синонимов, антонимов).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Наблюдать за использованием имён су-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ществительных в создании фразеологиз-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мов, а также метафор, сравнений в худо-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жественных текстах. Овладевать элемен-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тарными навыками анализа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художественного текста, определяя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особенности употребления в нём много-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значных имён существительных, слов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переносном значении, синонимов,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антонимов, именных фразеологизмов</w:t>
            </w:r>
          </w:p>
        </w:tc>
      </w:tr>
      <w:tr w:rsidR="004B583E">
        <w:trPr>
          <w:trHeight w:val="6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5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right="1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38, 39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right="3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Орфоэпические нормы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произносить существитель-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имён су-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области имён су-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— термины лингвистики. Отрабаты-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ществительных и их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произношение употребительных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применение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существительных из орфоэпическо-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словарика. Учиться ставить правиль-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ударение в существительных с пред-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логами; составлять и расшифровывать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фонетические записи; выразительно чи-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тать текст, соблюдая нормы произноше-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ния. Пользоваться орфоэпическим слова-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рём</w:t>
            </w:r>
          </w:p>
        </w:tc>
      </w:tr>
      <w:tr w:rsidR="004B583E">
        <w:trPr>
          <w:trHeight w:val="6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620"/>
        <w:gridCol w:w="2360"/>
        <w:gridCol w:w="4140"/>
      </w:tblGrid>
      <w:tr w:rsidR="004B583E">
        <w:trPr>
          <w:trHeight w:val="28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bookmarkStart w:id="56" w:name="page98"/>
            <w:bookmarkEnd w:id="56"/>
            <w:r>
              <w:rPr>
                <w:rFonts w:ascii="Arial" w:eastAsia="Arial" w:hAnsi="Arial"/>
                <w:sz w:val="19"/>
              </w:rPr>
              <w:t>40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умения: 1) вычленять из текс-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3 по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(предложений) словосочетания;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грамматике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2) определять части речи; 3) проводить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(имя сущест-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морфологический разбор взятых из кон-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вительное)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имён существительных;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4) обнаруживать грамматические осно-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вы, определять члены предложения</w:t>
            </w:r>
          </w:p>
        </w:tc>
      </w:tr>
      <w:tr w:rsidR="004B583E">
        <w:trPr>
          <w:trHeight w:val="10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90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285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b/>
          <w:sz w:val="19"/>
        </w:rPr>
        <w:br w:type="column"/>
      </w: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Речь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620"/>
        <w:gridCol w:w="2360"/>
        <w:gridCol w:w="4140"/>
      </w:tblGrid>
      <w:tr w:rsidR="004B583E">
        <w:trPr>
          <w:trHeight w:val="253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 речи.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Научный стиль, его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Разграничивать научный и деловой сти-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Разграниче-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характеристика: усло-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 речи, учитывая характер информации</w:t>
            </w:r>
          </w:p>
        </w:tc>
      </w:tr>
      <w:tr w:rsidR="004B583E">
        <w:trPr>
          <w:trHeight w:val="20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деловой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вия общения (офици-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(познавательный или практический),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научной ре-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альная обстановка,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 также отличать общее в них (речь ин-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чи. Характе-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 — много); задача 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формативная, неэмоциональная, книж-</w:t>
            </w:r>
          </w:p>
        </w:tc>
      </w:tr>
      <w:tr w:rsidR="004B583E">
        <w:trPr>
          <w:trHeight w:val="20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ристика науч-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 (сообщить сведе-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ная). Определять стиль речи (на основе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стиля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ния, имеющие теоре-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анализа речевой ситуации). Осознанно чи-</w:t>
            </w:r>
          </w:p>
        </w:tc>
      </w:tr>
      <w:tr w:rsidR="004B583E">
        <w:trPr>
          <w:trHeight w:val="20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тическое значение);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тать тексты учебника; находить в них оп-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стилевые черты. Ха-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ределение понятий и их классификацию.</w:t>
            </w:r>
          </w:p>
        </w:tc>
      </w:tr>
      <w:tr w:rsidR="004B583E">
        <w:trPr>
          <w:trHeight w:val="20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рактерные языковые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структуру научных опре-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научного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делений. «Читать» схемы, представляю-</w:t>
            </w:r>
          </w:p>
        </w:tc>
      </w:tr>
      <w:tr w:rsidR="004B583E">
        <w:trPr>
          <w:trHeight w:val="20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щие квалификацию понятий. Воспроиз-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водить научные определения, пользуясь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синонимическими средствами выраже-</w:t>
            </w:r>
          </w:p>
        </w:tc>
      </w:tr>
      <w:tr w:rsidR="004B583E">
        <w:trPr>
          <w:trHeight w:val="10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type w:val="continuous"/>
          <w:pgSz w:w="11900" w:h="7937" w:orient="landscape"/>
          <w:pgMar w:top="710" w:right="726" w:bottom="29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57" w:name="page99"/>
      <w:bookmarkEnd w:id="5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2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620"/>
        <w:gridCol w:w="2360"/>
        <w:gridCol w:w="414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их компонентов. Замечать в ответах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товарищей недочёты в оформлении науч-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определений, в «чтении» схем</w:t>
            </w:r>
          </w:p>
        </w:tc>
      </w:tr>
      <w:tr w:rsidR="004B583E">
        <w:trPr>
          <w:trHeight w:val="10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42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Научное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Определение научного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Готовя домашнее задание или отвечая на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понятия. Научное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уроке на вопросы учителя, использовать</w:t>
            </w:r>
          </w:p>
        </w:tc>
      </w:tr>
      <w:tr w:rsidR="004B583E">
        <w:trPr>
          <w:trHeight w:val="17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рассуждение. Рассуж-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две разновидности рассуждения-доказа-</w:t>
            </w:r>
          </w:p>
        </w:tc>
      </w:tr>
      <w:tr w:rsidR="004B583E">
        <w:trPr>
          <w:trHeight w:val="23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дение-доказательство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тельства (</w:t>
            </w:r>
            <w:r>
              <w:rPr>
                <w:rFonts w:ascii="Arial" w:eastAsia="Arial" w:hAnsi="Arial"/>
                <w:i/>
                <w:sz w:val="19"/>
              </w:rPr>
              <w:t>так как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поэтому</w:t>
            </w:r>
            <w:r>
              <w:rPr>
                <w:rFonts w:ascii="Arial" w:eastAsia="Arial" w:hAnsi="Arial"/>
                <w:sz w:val="19"/>
              </w:rPr>
              <w:t>)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двух типов: подведе-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языкового мате-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риала под понятие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выведение следствия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 понятия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43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Излагать близко к тексту научное рас-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4.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суждение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учебно-науч-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текста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«Связанные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корни»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44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Структура логическо-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Строить определения научных понятий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научного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определения: спо-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собы выражения родо-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9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620"/>
        <w:gridCol w:w="2360"/>
        <w:gridCol w:w="4140"/>
      </w:tblGrid>
      <w:tr w:rsidR="004B583E">
        <w:trPr>
          <w:trHeight w:val="28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58" w:name="page100"/>
            <w:bookmarkEnd w:id="58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вого понятия и видо-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вого признака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Рассуждение-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Рассуждение-объяс-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и пересказывать научные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объяснение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нение: общий вопрос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тексты типа рассуждения-объяснения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 тексту ч т о  э т 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такое? Задача выска-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зывания — объясне-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сути какого-либо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явления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0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46, 47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Официально-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Характеристика дан-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деловой стиль на основе рече-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деловой стиль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стиля речи: рече-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вой ситуации, «вычитанной» из текста.</w:t>
            </w:r>
          </w:p>
        </w:tc>
      </w:tr>
      <w:tr w:rsidR="004B583E">
        <w:trPr>
          <w:trHeight w:val="20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вая ситуация, стиле-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тексты делового стиля,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вые черты, специфи-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в них характерные языковые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ческие языковые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средства. Создавать небольшие тексты</w:t>
            </w:r>
          </w:p>
        </w:tc>
      </w:tr>
      <w:tr w:rsidR="004B583E">
        <w:trPr>
          <w:trHeight w:val="20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делового стиля: объявления, отчёты, ин-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струкции</w:t>
            </w:r>
          </w:p>
        </w:tc>
      </w:tr>
      <w:tr w:rsidR="004B583E">
        <w:trPr>
          <w:trHeight w:val="10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Имя прилагательное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20"/>
        <w:gridCol w:w="1060"/>
        <w:gridCol w:w="1600"/>
        <w:gridCol w:w="2380"/>
        <w:gridCol w:w="4140"/>
      </w:tblGrid>
      <w:tr w:rsidR="004B583E">
        <w:trPr>
          <w:trHeight w:val="25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0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48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имени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Окончания имён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имя прилагательное как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прилагательных, их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 речи и член предложения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в пред-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разряды, полные 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краткие формы слов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84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bookmarkStart w:id="59" w:name="page101"/>
      <w:bookmarkEnd w:id="59"/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600"/>
        <w:gridCol w:w="2380"/>
        <w:gridCol w:w="414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данной части речи,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синтаксическая роль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49—52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способы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все известные способы морфо-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вание имён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словообразования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логического образования слов на приме-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прилагательных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 анализа имён прилагательных. Трени-</w:t>
            </w:r>
          </w:p>
        </w:tc>
      </w:tr>
      <w:tr w:rsidR="004B583E">
        <w:trPr>
          <w:trHeight w:val="20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(повторение). Слово-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роваться в опознавании разных способов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образовательные це-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образования имён прилагательных и в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почки. Имена прила-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определении словообразовательного зна-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гательные-паронимы.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чения словообразующих суффиксов.</w:t>
            </w:r>
          </w:p>
        </w:tc>
      </w:tr>
      <w:tr w:rsidR="004B583E">
        <w:trPr>
          <w:trHeight w:val="20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Словари паронимов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правильно употреблять в речи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паронимы (без введения термина), учиты-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вая их смысловые различия (</w:t>
            </w:r>
            <w:r>
              <w:rPr>
                <w:rFonts w:ascii="Arial" w:eastAsia="Arial" w:hAnsi="Arial"/>
                <w:i/>
                <w:sz w:val="19"/>
              </w:rPr>
              <w:t>соседний —</w:t>
            </w:r>
          </w:p>
        </w:tc>
      </w:tr>
      <w:tr w:rsidR="004B583E">
        <w:trPr>
          <w:trHeight w:val="23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соседский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дождливый — дождевой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т. д.). Совершенствовать умение рабо-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тать с толковым словарём при определе-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лексического значения слов-парони-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мов. Строить словообразовательную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цепочку и доказывать тем самым мор-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фемное строение слова</w:t>
            </w:r>
          </w:p>
        </w:tc>
      </w:tr>
      <w:tr w:rsidR="004B583E">
        <w:trPr>
          <w:trHeight w:val="99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53, 54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 и дефисное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случаи употребления дефиса (уметь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сложных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написание сложных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перечислить, привести примеры; слова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прилагательных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типа </w:t>
            </w:r>
            <w:r>
              <w:rPr>
                <w:rFonts w:ascii="Arial" w:eastAsia="Arial" w:hAnsi="Arial"/>
                <w:i/>
                <w:sz w:val="19"/>
              </w:rPr>
              <w:t>машиностроительный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машинно</w:t>
            </w:r>
            <w:r>
              <w:rPr>
                <w:rFonts w:ascii="Arial" w:eastAsia="Arial" w:hAnsi="Arial"/>
                <w:sz w:val="19"/>
              </w:rPr>
              <w:t>-</w:t>
            </w:r>
          </w:p>
        </w:tc>
      </w:tr>
      <w:tr w:rsidR="004B583E">
        <w:trPr>
          <w:trHeight w:val="24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тракторный </w:t>
            </w:r>
            <w:r>
              <w:rPr>
                <w:rFonts w:ascii="Arial" w:eastAsia="Arial" w:hAnsi="Arial"/>
                <w:sz w:val="19"/>
              </w:rPr>
              <w:t>даются в сопоставлении)</w:t>
            </w:r>
          </w:p>
        </w:tc>
      </w:tr>
      <w:tr w:rsidR="004B583E">
        <w:trPr>
          <w:trHeight w:val="9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20"/>
        <w:gridCol w:w="1060"/>
        <w:gridCol w:w="1600"/>
        <w:gridCol w:w="2380"/>
        <w:gridCol w:w="4140"/>
      </w:tblGrid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60" w:name="page102"/>
            <w:bookmarkEnd w:id="60"/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55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Выделять в предложении словосочетания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по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прилагательными; определять часть ре-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грамматике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чи; проводить морфологический разбор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№ 5 (имя су-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прилагательных; вычленять основу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предложения; определять члены предло-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ное, имя при-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жения, выраженные именами существи-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лагательное)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тельными и именами прилагательными</w:t>
            </w:r>
          </w:p>
        </w:tc>
      </w:tr>
      <w:tr w:rsidR="004B583E">
        <w:trPr>
          <w:trHeight w:val="1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3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56—59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Орфографические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тех группах слов,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ние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и исключе-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которых есть суффиксы -</w:t>
            </w:r>
            <w:r>
              <w:rPr>
                <w:rFonts w:ascii="Arial" w:eastAsia="Arial" w:hAnsi="Arial"/>
                <w:i/>
                <w:sz w:val="19"/>
              </w:rPr>
              <w:t>ан</w:t>
            </w:r>
            <w:r>
              <w:rPr>
                <w:rFonts w:ascii="Arial" w:eastAsia="Arial" w:hAnsi="Arial"/>
                <w:sz w:val="19"/>
              </w:rPr>
              <w:t>- (-</w:t>
            </w:r>
            <w:r>
              <w:rPr>
                <w:rFonts w:ascii="Arial" w:eastAsia="Arial" w:hAnsi="Arial"/>
                <w:i/>
                <w:sz w:val="19"/>
              </w:rPr>
              <w:t>ян</w:t>
            </w:r>
            <w:r>
              <w:rPr>
                <w:rFonts w:ascii="Arial" w:eastAsia="Arial" w:hAnsi="Arial"/>
                <w:sz w:val="19"/>
              </w:rPr>
              <w:t>-),</w:t>
            </w:r>
          </w:p>
        </w:tc>
      </w:tr>
      <w:tr w:rsidR="004B583E">
        <w:trPr>
          <w:trHeight w:val="23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прилага-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ния написания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онн</w:t>
            </w:r>
            <w:r>
              <w:rPr>
                <w:rFonts w:ascii="Arial" w:eastAsia="Arial" w:hAnsi="Arial"/>
                <w:sz w:val="19"/>
              </w:rPr>
              <w:t>- (-</w:t>
            </w:r>
            <w:r>
              <w:rPr>
                <w:rFonts w:ascii="Arial" w:eastAsia="Arial" w:hAnsi="Arial"/>
                <w:i/>
                <w:sz w:val="19"/>
              </w:rPr>
              <w:t>енн</w:t>
            </w:r>
            <w:r>
              <w:rPr>
                <w:rFonts w:ascii="Arial" w:eastAsia="Arial" w:hAnsi="Arial"/>
                <w:sz w:val="19"/>
              </w:rPr>
              <w:t>-), -</w:t>
            </w:r>
            <w:r>
              <w:rPr>
                <w:rFonts w:ascii="Arial" w:eastAsia="Arial" w:hAnsi="Arial"/>
                <w:i/>
                <w:sz w:val="19"/>
              </w:rPr>
              <w:t>ин</w:t>
            </w:r>
            <w:r>
              <w:rPr>
                <w:rFonts w:ascii="Arial" w:eastAsia="Arial" w:hAnsi="Arial"/>
                <w:sz w:val="19"/>
              </w:rPr>
              <w:t>-, -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>-. Осмысливать зна-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тельных, об-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прилагательных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чение этих суффиксов, дифференциро-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разованных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их; сознательно употреблять при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 существи-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 соответствующие слова. Исполь-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зовать орфографический словарь</w:t>
            </w:r>
          </w:p>
        </w:tc>
      </w:tr>
      <w:tr w:rsidR="004B583E">
        <w:trPr>
          <w:trHeight w:val="1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60—62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прилагательных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роли имён прила-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достижении точнос-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гательных в достижении точности и вы-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и выразительности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разительности речи. Наблюдать за ис-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речи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речи. Прилагатель-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пользованием имён прилагательных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ные-синонимы и анто-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создании эпитетов. Тренироваться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нимы. Переносное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подборе синонимов и антонимов с учё-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значение прилага-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том лексического значения многозначно-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в художест-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имени прилагательного. Иметь пред-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венном тексте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ставление о переходе некоторых имён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прилагательных в разряд существитель-</w:t>
            </w: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(</w:t>
            </w:r>
            <w:r>
              <w:rPr>
                <w:rFonts w:ascii="Arial" w:eastAsia="Arial" w:hAnsi="Arial"/>
                <w:i/>
                <w:sz w:val="19"/>
              </w:rPr>
              <w:t>столовая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кладовая</w:t>
            </w:r>
            <w:r>
              <w:rPr>
                <w:rFonts w:ascii="Arial" w:eastAsia="Arial" w:hAnsi="Arial"/>
                <w:sz w:val="19"/>
              </w:rPr>
              <w:t>). Овладевать</w:t>
            </w:r>
          </w:p>
        </w:tc>
      </w:tr>
      <w:tr w:rsidR="004B583E" w:rsidTr="001007AA">
        <w:trPr>
          <w:trHeight w:val="33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элементарными навыками анализа худо-</w:t>
            </w:r>
          </w:p>
        </w:tc>
      </w:tr>
      <w:tr w:rsidR="004B583E">
        <w:trPr>
          <w:trHeight w:val="206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жественного текста, определяя особен-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 употребления в нём переносного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311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61" w:name="page103"/>
      <w:bookmarkEnd w:id="6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600"/>
        <w:gridCol w:w="2380"/>
        <w:gridCol w:w="414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значения прилагательного, прилагатель-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ных-синонимов, прилагательных-анто-</w:t>
            </w: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нимов. Использовать соответствующие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словари</w:t>
            </w:r>
          </w:p>
        </w:tc>
      </w:tr>
      <w:tr w:rsidR="004B583E">
        <w:trPr>
          <w:trHeight w:val="10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 w:rsidTr="004E1D9F">
        <w:trPr>
          <w:trHeight w:val="60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63, 64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Нормы произноше-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правильно произносить употреби-</w:t>
            </w:r>
          </w:p>
        </w:tc>
      </w:tr>
      <w:tr w:rsidR="004B583E">
        <w:trPr>
          <w:trHeight w:val="21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имён при-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в области имён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в речи прилагательные, особенно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прилагательных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краткой форме, усвоив конкретное пра-</w:t>
            </w: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вило. Отрабатывать правильное произно-</w:t>
            </w:r>
          </w:p>
        </w:tc>
      </w:tr>
      <w:tr w:rsidR="004B583E">
        <w:trPr>
          <w:trHeight w:val="21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шение прилагательных в форме сравни-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тельной степени. Выразительно читать</w:t>
            </w: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тексты, соблюдая нормы произношения.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Использовать орфоэпический словарь</w:t>
            </w:r>
          </w:p>
        </w:tc>
      </w:tr>
      <w:tr w:rsidR="004B583E">
        <w:trPr>
          <w:trHeight w:val="10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spacing w:line="26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Речь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600"/>
        <w:gridCol w:w="2380"/>
        <w:gridCol w:w="4140"/>
      </w:tblGrid>
      <w:tr w:rsidR="004B583E">
        <w:trPr>
          <w:trHeight w:val="252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6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65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Текст. Пов-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«Данное» и «новое»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«данное» и «новое» в предло-</w:t>
            </w: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торение: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предложениях текс-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жениях текста. Определять способ связи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«данное»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(повторение). Спо-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во фрагментах текста</w:t>
            </w:r>
          </w:p>
        </w:tc>
      </w:tr>
      <w:tr w:rsidR="004B583E">
        <w:trPr>
          <w:trHeight w:val="10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3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20"/>
        <w:gridCol w:w="1060"/>
        <w:gridCol w:w="1600"/>
        <w:gridCol w:w="2380"/>
        <w:gridCol w:w="4140"/>
      </w:tblGrid>
      <w:tr w:rsidR="004B583E">
        <w:trPr>
          <w:trHeight w:val="28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62" w:name="page104"/>
            <w:bookmarkEnd w:id="62"/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«новое» в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собы развития мысли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тексте или способы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ях текста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связи предложений: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последовательный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(или цепной) и парал-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лельный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66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свя-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Лексический повтор,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в текстах научного, делового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зи предложе-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местоимение, сино-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стилей группы предложений, связанных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тексте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ним как средства свя-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последовательной связью с повтором, в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зи. Употребление по-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текстах художественного стиля — с пов-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следовательной связи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тором и местоимением. Составлять не-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текстах разных сти-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большие тексты с последовательной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связью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67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Параллельная связь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Замечать в исходном тексте и сохранять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парал-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в тексте.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изложении характерные для художест-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лельной свя-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Лексический повтор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венного стиля языковые и речевые сред-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зи предложе-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параллельной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ства, в частности параллельную связь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тексте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связи как стилистиче-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повтором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повтором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приём, повы-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шающий выразитель-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ность речи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68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Всё о повторе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 — норма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Составлять фрагменты текста с экспрес-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(средство связи); пов-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сивным повтором. Редактировать тексты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тор — стилистический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повтором-недочётом (анализ изложе-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приём; повтор-недочёт.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ния)</w:t>
            </w:r>
          </w:p>
        </w:tc>
      </w:tr>
      <w:tr w:rsidR="004B583E">
        <w:trPr>
          <w:trHeight w:val="206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Способы предупрежде-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повтора-недочёта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287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63" w:name="page105"/>
      <w:bookmarkEnd w:id="6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600"/>
        <w:gridCol w:w="2380"/>
        <w:gridCol w:w="414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 w:rsidTr="004E1D9F">
        <w:trPr>
          <w:trHeight w:val="38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Излагать текст, сохраняя экспрессив-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6.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повтор. Проанализировать ошибки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изложении текста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с экс-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прессивным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повтором «То-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 по Моск-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ве»; его ана-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4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Глагол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600"/>
        <w:gridCol w:w="2360"/>
        <w:gridCol w:w="4160"/>
      </w:tblGrid>
      <w:tr w:rsidR="004B583E">
        <w:trPr>
          <w:trHeight w:val="250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4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70, 71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глагола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Обобщение и система-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Обобщить, систематизировать знания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предложе-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тизация изученного по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глаголе как части речи, тренироваться</w:t>
            </w:r>
          </w:p>
        </w:tc>
      </w:tr>
      <w:tr w:rsidR="004B583E">
        <w:trPr>
          <w:trHeight w:val="20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теме «Глагол как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распознавании слов этой части речи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 речи». Глагол 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предложении и тексте, в правильном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 и тексте.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уместном употреблении некоторых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 частот-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частотных глагольных словоформ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глаголов в устной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письменной речи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18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40"/>
        <w:gridCol w:w="1040"/>
        <w:gridCol w:w="1600"/>
        <w:gridCol w:w="2360"/>
        <w:gridCol w:w="4160"/>
      </w:tblGrid>
      <w:tr w:rsidR="004B583E">
        <w:trPr>
          <w:trHeight w:val="26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bookmarkStart w:id="64" w:name="page106"/>
            <w:bookmarkEnd w:id="64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72—74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Словообра-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морфологи-</w:t>
            </w:r>
          </w:p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морфологические спосо-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зование глаго-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ческие способы обра-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бы образования существительных, при-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зования глаголов.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лагательных и глаголов. Тренироваться в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Словообразователь-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умении определять словообразователь-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значение приста-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значение приставок в глаголах, обра-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вок в глаголах, обра-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зованных приставочным способом. Со-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зованных приставоч-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вершенствовать умение морфемного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способом.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разбора с опорой на семантико-словооб-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Морфемный разбор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разовательный анализ слова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опорой на семанти-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ко-словообразователь-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анализ слова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75—78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Орфографические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Понимать, что употребление приставок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приставок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и исключе-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пре</w:t>
            </w:r>
            <w:r>
              <w:rPr>
                <w:rFonts w:ascii="Arial" w:eastAsia="Arial" w:hAnsi="Arial"/>
                <w:sz w:val="19"/>
              </w:rPr>
              <w:t>- или</w:t>
            </w:r>
            <w:r>
              <w:rPr>
                <w:rFonts w:ascii="Arial" w:eastAsia="Arial" w:hAnsi="Arial"/>
                <w:i/>
                <w:sz w:val="19"/>
              </w:rPr>
              <w:t xml:space="preserve"> при</w:t>
            </w:r>
            <w:r>
              <w:rPr>
                <w:rFonts w:ascii="Arial" w:eastAsia="Arial" w:hAnsi="Arial"/>
                <w:sz w:val="19"/>
              </w:rPr>
              <w:t>- зависит от того значения,</w:t>
            </w:r>
          </w:p>
        </w:tc>
      </w:tr>
      <w:tr w:rsidR="004B583E">
        <w:trPr>
          <w:trHeight w:val="23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пре</w:t>
            </w:r>
            <w:r>
              <w:rPr>
                <w:rFonts w:ascii="Arial" w:eastAsia="Arial" w:hAnsi="Arial"/>
                <w:sz w:val="19"/>
              </w:rPr>
              <w:t>- и</w:t>
            </w:r>
            <w:r>
              <w:rPr>
                <w:rFonts w:ascii="Arial" w:eastAsia="Arial" w:hAnsi="Arial"/>
                <w:i/>
                <w:sz w:val="19"/>
              </w:rPr>
              <w:t xml:space="preserve"> при</w:t>
            </w:r>
            <w:r>
              <w:rPr>
                <w:rFonts w:ascii="Arial" w:eastAsia="Arial" w:hAnsi="Arial"/>
                <w:sz w:val="19"/>
              </w:rPr>
              <w:t>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ния. Семантическая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которое приставки имеют в слове (семан-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основа выбора написа-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тическая основа выбора написания).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данных приста-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правильно писать слова с затем-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вок. Правописание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нённой этимологией и слова иноязычно-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с неясной этимо-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происхождения. Использовать ор-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логией и заимствован-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фографический словарь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слов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7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4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ы —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Орфографические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группу этих слов и понимать,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корне после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и иск-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каких условиях после приставок в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приставок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лючения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корне сохраняется буква </w:t>
            </w:r>
            <w:r>
              <w:rPr>
                <w:rFonts w:ascii="Arial" w:eastAsia="Arial" w:hAnsi="Arial"/>
                <w:i/>
                <w:sz w:val="19"/>
              </w:rPr>
              <w:t>и</w:t>
            </w:r>
            <w:r>
              <w:rPr>
                <w:rFonts w:ascii="Arial" w:eastAsia="Arial" w:hAnsi="Arial"/>
                <w:sz w:val="19"/>
              </w:rPr>
              <w:t>, а при каких —</w:t>
            </w: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вместо </w:t>
            </w:r>
            <w:r>
              <w:rPr>
                <w:rFonts w:ascii="Arial" w:eastAsia="Arial" w:hAnsi="Arial"/>
                <w:i/>
                <w:sz w:val="19"/>
              </w:rPr>
              <w:t>и</w:t>
            </w:r>
            <w:r>
              <w:rPr>
                <w:rFonts w:ascii="Arial" w:eastAsia="Arial" w:hAnsi="Arial"/>
                <w:sz w:val="19"/>
              </w:rPr>
              <w:t xml:space="preserve"> пишется буква </w:t>
            </w:r>
            <w:r>
              <w:rPr>
                <w:rFonts w:ascii="Arial" w:eastAsia="Arial" w:hAnsi="Arial"/>
                <w:i/>
                <w:sz w:val="19"/>
              </w:rPr>
              <w:t>ы</w:t>
            </w:r>
            <w:r>
              <w:rPr>
                <w:rFonts w:ascii="Arial" w:eastAsia="Arial" w:hAnsi="Arial"/>
                <w:sz w:val="19"/>
              </w:rPr>
              <w:t>. Использовать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орфографический словарь</w:t>
            </w:r>
          </w:p>
        </w:tc>
      </w:tr>
      <w:tr w:rsidR="004B583E" w:rsidTr="001007AA">
        <w:trPr>
          <w:trHeight w:val="2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46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знание основных способов об-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7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разования существительных, прилага-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7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6"/>
        </w:rPr>
        <w:sectPr w:rsidR="004B583E">
          <w:pgSz w:w="11900" w:h="7937" w:orient="landscape"/>
          <w:pgMar w:top="710" w:right="726" w:bottom="287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65" w:name="page107"/>
      <w:bookmarkEnd w:id="6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600"/>
        <w:gridCol w:w="2360"/>
        <w:gridCol w:w="416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4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3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слово-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и глаголов; владение морфемно-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образованию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словообразовательным анализом; способ-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ность соотносить словообразовательные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модели с конкретными словами</w:t>
            </w:r>
          </w:p>
        </w:tc>
      </w:tr>
      <w:tr w:rsidR="004B583E">
        <w:trPr>
          <w:trHeight w:val="10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81—83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глагола в дости-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роли глагола в до-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глаголов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жении точности, ин-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стижении точности, информативности и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речи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формативности и вы-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выразительности речи. Наблюдать за ис-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разительности речи.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пользованием глаголов в прямом и пере-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 в прямом и пе-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носном значениях в разговорной и ху-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реносном значении 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дожественной речи. Тренироваться в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разговорной и художе-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уместном и точном использовании глаго-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ственной речи. Глаго-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лов-синонимов в речи. Понимать значе-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лы-синонимы в речи.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наиболее употребительных фразеоло-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Фразеологизмы с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гизмов, в которых использован глагол в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глаголами в перенос-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переносном значении; точно и уместно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 значении. Глаго-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эти фразеологизмы в речи.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лы в настоящем вре-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Наблюдать за выразительным использо-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мени при описании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ванием глаголов в настоящем времени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событий прошлого,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описании событий прошлого, а так-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 также будущего вре-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 за употреблением будущего времени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мени глагола вместо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глагола вместо настоящего и прошедше-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настоящего и прошед-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го. Правильно употреблять глаголы в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шего. Глаголы в эти-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этикетных формах выражения просьбы.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кетных формах выра-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Совершенствовать умение работать с раз-</w:t>
            </w:r>
          </w:p>
        </w:tc>
      </w:tr>
      <w:tr w:rsidR="004B583E">
        <w:trPr>
          <w:trHeight w:val="100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40"/>
        <w:gridCol w:w="1040"/>
        <w:gridCol w:w="1600"/>
        <w:gridCol w:w="2360"/>
        <w:gridCol w:w="4160"/>
      </w:tblGrid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66" w:name="page108"/>
            <w:bookmarkEnd w:id="66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просьбы. Ана-</w:t>
            </w:r>
          </w:p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типами лингвистических словарей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 художественного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(толковым, синонимов, антонимов). Тре-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с выявлением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нироваться в уместном и точном исполь-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особенностей употреб-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зовании глаголов-синонимов в речи.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ления в нём глаголов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значение наиболее упот-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разных формах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ребительных фразеологизмов, в которых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использован глагол в переносном значе-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нии; точно и уместно употреблять эти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фразеологизмы в речи. Наблюдать за вы-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разительным использованием глаголов в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настоящем времени при описании собы-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тий прошлого, а также за употреблением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будущего времени глагола вместо настоя-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щего и прошедшего. Правильно употреб-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глаголы в этикетных формах выра-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просьбы. Совершенствовать уме-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работать с разными типами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лингвистических словарей (толковым,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синонимов, антонимов). Овладевать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навыками анализа художественного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текста, выявляя особенности употребле-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в нём глаголов в разных формах</w:t>
            </w: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84, 85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произносить употребительные гла-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глаголов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глагольных форм.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гольные словоформы. Использовать ор-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Ударение в глаголах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фоэпический словарь</w:t>
            </w: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86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2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Проверяются основные умения в области</w:t>
            </w:r>
          </w:p>
        </w:tc>
      </w:tr>
      <w:tr w:rsidR="004B583E">
        <w:trPr>
          <w:trHeight w:val="206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 w:rsidP="001007AA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8 по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орфоэпии (существительные, прилага-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тельные, глаголы)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311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67" w:name="page109"/>
      <w:bookmarkEnd w:id="6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600"/>
        <w:gridCol w:w="2360"/>
        <w:gridCol w:w="416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5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30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87—89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«Проверьте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имён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Обобщить и систематизировать знания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свою подго-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данному разделу, проверить уровень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товку по ор-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прилагательных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соответствующих умений и навыков</w:t>
            </w:r>
          </w:p>
        </w:tc>
      </w:tr>
      <w:tr w:rsidR="004B583E">
        <w:trPr>
          <w:trHeight w:val="20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фографии»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глаголов (обобще-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 систематизация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изученного)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7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90, 91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усвоение правописания при-</w:t>
            </w:r>
          </w:p>
        </w:tc>
      </w:tr>
      <w:tr w:rsidR="004B583E">
        <w:trPr>
          <w:trHeight w:val="23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9.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ставок (особенно </w:t>
            </w:r>
            <w:r>
              <w:rPr>
                <w:rFonts w:ascii="Arial" w:eastAsia="Arial" w:hAnsi="Arial"/>
                <w:i/>
                <w:sz w:val="19"/>
              </w:rPr>
              <w:t>пре</w:t>
            </w:r>
            <w:r>
              <w:rPr>
                <w:rFonts w:ascii="Arial" w:eastAsia="Arial" w:hAnsi="Arial"/>
                <w:sz w:val="19"/>
              </w:rPr>
              <w:t xml:space="preserve">- и </w:t>
            </w:r>
            <w:r>
              <w:rPr>
                <w:rFonts w:ascii="Arial" w:eastAsia="Arial" w:hAnsi="Arial"/>
                <w:i/>
                <w:sz w:val="19"/>
              </w:rPr>
              <w:t>при</w:t>
            </w:r>
            <w:r>
              <w:rPr>
                <w:rFonts w:ascii="Arial" w:eastAsia="Arial" w:hAnsi="Arial"/>
                <w:sz w:val="19"/>
              </w:rPr>
              <w:t>-), а также ра-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и ра-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нее изученный материал по орфографии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бота над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пунктуации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ошибками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92, 93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знания и умения по лексике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10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фразеологии; знание наизусть неболь-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лексике.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ших отрывков из поэтических произведе-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рабо-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ний; умение проводить орфоэпический</w:t>
            </w:r>
          </w:p>
        </w:tc>
      </w:tr>
      <w:tr w:rsidR="004B583E">
        <w:trPr>
          <w:trHeight w:val="20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имён существительных и при-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лагательных</w:t>
            </w:r>
          </w:p>
        </w:tc>
      </w:tr>
      <w:tr w:rsidR="004B583E">
        <w:trPr>
          <w:trHeight w:val="140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59" w:right="726" w:bottom="144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  <w:bookmarkStart w:id="68" w:name="page110"/>
      <w:bookmarkEnd w:id="68"/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346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6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6"/>
        </w:rPr>
        <w:t>Морфология</w:t>
      </w:r>
    </w:p>
    <w:p w:rsidR="004B583E" w:rsidRDefault="004B583E">
      <w:pPr>
        <w:spacing w:line="141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Причастие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580"/>
        <w:gridCol w:w="2380"/>
        <w:gridCol w:w="4160"/>
      </w:tblGrid>
      <w:tr w:rsidR="004B583E">
        <w:trPr>
          <w:trHeight w:val="252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94—98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такое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 причастия 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признаки причастия и его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системе частей речи.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типичные суффиксы. Объяснять, какие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Причастие и его грам-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языковые признаки глагола и прилага-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матические призна-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тельного свойственны причастию. Опре-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ки. Признаки глагола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делять глагол, от которого образовано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прилагательного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причастие, выделять глагольный суф-</w:t>
            </w:r>
          </w:p>
        </w:tc>
      </w:tr>
      <w:tr w:rsidR="004B583E">
        <w:trPr>
          <w:trHeight w:val="17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причастии. Суффик-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фикс, а также суффикс причастия, окон-</w:t>
            </w:r>
          </w:p>
        </w:tc>
      </w:tr>
      <w:tr w:rsidR="004B583E">
        <w:trPr>
          <w:trHeight w:val="22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сы причастий.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чание и возвратный суффикс -</w:t>
            </w:r>
            <w:r>
              <w:rPr>
                <w:rFonts w:ascii="Arial" w:eastAsia="Arial" w:hAnsi="Arial"/>
                <w:i/>
                <w:sz w:val="19"/>
              </w:rPr>
              <w:t>ся</w:t>
            </w:r>
            <w:r>
              <w:rPr>
                <w:rFonts w:ascii="Arial" w:eastAsia="Arial" w:hAnsi="Arial"/>
                <w:sz w:val="19"/>
              </w:rPr>
              <w:t xml:space="preserve"> (-</w:t>
            </w:r>
            <w:r>
              <w:rPr>
                <w:rFonts w:ascii="Arial" w:eastAsia="Arial" w:hAnsi="Arial"/>
                <w:i/>
                <w:sz w:val="19"/>
              </w:rPr>
              <w:t>сь</w:t>
            </w:r>
            <w:r>
              <w:rPr>
                <w:rFonts w:ascii="Arial" w:eastAsia="Arial" w:hAnsi="Arial"/>
                <w:sz w:val="19"/>
              </w:rPr>
              <w:t>).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Грамматические и се-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семантических</w:t>
            </w:r>
          </w:p>
        </w:tc>
      </w:tr>
      <w:tr w:rsidR="004B583E">
        <w:trPr>
          <w:trHeight w:val="17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мантические разли-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различиях прилагательного и причастия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чия причастия и при-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(</w:t>
            </w:r>
            <w:r>
              <w:rPr>
                <w:rFonts w:ascii="Arial" w:eastAsia="Arial" w:hAnsi="Arial"/>
                <w:i/>
                <w:sz w:val="19"/>
              </w:rPr>
              <w:t>чёрный — чернеющий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черневший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ста-</w:t>
            </w:r>
          </w:p>
        </w:tc>
      </w:tr>
      <w:tr w:rsidR="004B583E">
        <w:trPr>
          <w:trHeight w:val="22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лагательного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рый — стареющий</w:t>
            </w:r>
            <w:r>
              <w:rPr>
                <w:rFonts w:ascii="Arial" w:eastAsia="Arial" w:hAnsi="Arial"/>
                <w:sz w:val="19"/>
              </w:rPr>
              <w:t>). Опознавать опреде-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ляемое слово и причастие по значению,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вопросу, типичным суффиксам и морфо-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логическим признакам. Тренироваться в</w:t>
            </w:r>
          </w:p>
        </w:tc>
      </w:tr>
      <w:tr w:rsidR="004B583E">
        <w:trPr>
          <w:trHeight w:val="17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синонимической замене причастия при-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даточным (</w:t>
            </w:r>
            <w:r>
              <w:rPr>
                <w:rFonts w:ascii="Arial" w:eastAsia="Arial" w:hAnsi="Arial"/>
                <w:i/>
                <w:sz w:val="19"/>
              </w:rPr>
              <w:t>который</w:t>
            </w:r>
            <w:r>
              <w:rPr>
                <w:rFonts w:ascii="Arial" w:eastAsia="Arial" w:hAnsi="Arial"/>
                <w:sz w:val="19"/>
              </w:rPr>
              <w:t xml:space="preserve"> + глагол): </w:t>
            </w:r>
            <w:r>
              <w:rPr>
                <w:rFonts w:ascii="Arial" w:eastAsia="Arial" w:hAnsi="Arial"/>
                <w:i/>
                <w:sz w:val="19"/>
              </w:rPr>
              <w:t>поспеваю-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щий крыжовник — крыжовник, кото-</w:t>
            </w:r>
          </w:p>
        </w:tc>
      </w:tr>
      <w:tr w:rsidR="004B583E">
        <w:trPr>
          <w:trHeight w:val="22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рый поспевает</w:t>
            </w:r>
            <w:r>
              <w:rPr>
                <w:rFonts w:ascii="Arial" w:eastAsia="Arial" w:hAnsi="Arial"/>
                <w:sz w:val="19"/>
              </w:rPr>
              <w:t>; понимать, какое слово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этого оборота передаёт признаки глагола,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свойственные причастию, а какое слово</w:t>
            </w:r>
          </w:p>
        </w:tc>
      </w:tr>
      <w:tr w:rsidR="004B583E">
        <w:trPr>
          <w:trHeight w:val="2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передаёт признаки прилагательного,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свойственные причастию. Правильно со-</w:t>
            </w:r>
          </w:p>
        </w:tc>
      </w:tr>
      <w:tr w:rsidR="004B583E">
        <w:trPr>
          <w:trHeight w:val="6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611" w:right="726" w:bottom="282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69" w:name="page111"/>
      <w:bookmarkEnd w:id="6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580"/>
        <w:gridCol w:w="2380"/>
        <w:gridCol w:w="1700"/>
        <w:gridCol w:w="1880"/>
        <w:gridCol w:w="58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60" w:type="dxa"/>
            <w:gridSpan w:val="2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right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580" w:type="dxa"/>
            <w:gridSpan w:val="2"/>
            <w:vMerge w:val="restart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w w:val="94"/>
                <w:sz w:val="19"/>
              </w:rPr>
            </w:pPr>
            <w:r>
              <w:rPr>
                <w:rFonts w:ascii="Arial" w:eastAsia="Arial" w:hAnsi="Arial"/>
                <w:b/>
                <w:w w:val="94"/>
                <w:sz w:val="19"/>
              </w:rPr>
              <w:t>Виды деятельности учащихся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580" w:type="dxa"/>
            <w:gridSpan w:val="2"/>
            <w:vMerge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гласовывать причастие в словосочетани-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ях типа «прич. + сущ.»; употреблять на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 соответствующее окончание при-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0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99—101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Причастный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 причастно-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языковые признаки причастного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оборот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оборота. Определяе-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оборота. Различать определяемое слово и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мое слово и зависимые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зависимые от причастия слова. Выделять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 причастия слова.</w:t>
            </w:r>
          </w:p>
        </w:tc>
        <w:tc>
          <w:tcPr>
            <w:tcW w:w="3580" w:type="dxa"/>
            <w:gridSpan w:val="2"/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предложении словосочетания типа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Обособленные и необо-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1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ç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right="1413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ç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right="361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ç</w:t>
            </w:r>
          </w:p>
        </w:tc>
      </w:tr>
      <w:tr w:rsidR="004B583E">
        <w:trPr>
          <w:trHeight w:val="150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собленные определе-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50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«прич. + сущ.», «прич. + сущ.» и «прич.</w:t>
            </w:r>
          </w:p>
        </w:tc>
      </w:tr>
      <w:tr w:rsidR="004B583E">
        <w:trPr>
          <w:trHeight w:val="8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+ нареч.». Правильно употреблять знаки</w:t>
            </w:r>
          </w:p>
        </w:tc>
      </w:tr>
      <w:tr w:rsidR="004B583E">
        <w:trPr>
          <w:trHeight w:val="120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ния, выраженные при-</w:t>
            </w:r>
          </w:p>
        </w:tc>
        <w:tc>
          <w:tcPr>
            <w:tcW w:w="41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8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препинания в предложениях с причаст-</w:t>
            </w:r>
          </w:p>
        </w:tc>
      </w:tr>
      <w:tr w:rsidR="004B583E">
        <w:trPr>
          <w:trHeight w:val="11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частными оборотами</w:t>
            </w:r>
          </w:p>
        </w:tc>
        <w:tc>
          <w:tcPr>
            <w:tcW w:w="41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95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оборотом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11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vMerge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8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1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102—107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Действительные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смысловые, структурные и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причастий.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страдательные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грамматические различия действитель-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Действитель-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причастия и их обра-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и страдательных причастий. Знать,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и страда-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зование. Правописа-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образуются действительные и страда-</w:t>
            </w:r>
          </w:p>
        </w:tc>
      </w:tr>
      <w:tr w:rsidR="004B583E">
        <w:trPr>
          <w:trHeight w:val="20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при-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суффиксов этих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причастия настоящего и про-</w:t>
            </w:r>
          </w:p>
        </w:tc>
      </w:tr>
      <w:tr w:rsidR="004B583E">
        <w:trPr>
          <w:trHeight w:val="20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причастий</w:t>
            </w: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шедшего времени. Объяснять, от основы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какого глагола образовано причастие и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помощью какого суффикса. Объяснять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суффиксов причастий. По</w:t>
            </w:r>
          </w:p>
        </w:tc>
      </w:tr>
      <w:tr w:rsidR="004B583E">
        <w:trPr>
          <w:trHeight w:val="206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суффиксу определять морфологические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 причастия и особенности его</w:t>
            </w:r>
          </w:p>
        </w:tc>
      </w:tr>
      <w:tr w:rsidR="004B583E">
        <w:trPr>
          <w:trHeight w:val="79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6"/>
        </w:rPr>
        <w:sectPr w:rsidR="004B583E">
          <w:pgSz w:w="11900" w:h="7937" w:orient="landscape"/>
          <w:pgMar w:top="759" w:right="726" w:bottom="179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40"/>
        <w:gridCol w:w="1040"/>
        <w:gridCol w:w="1580"/>
        <w:gridCol w:w="2380"/>
        <w:gridCol w:w="4160"/>
      </w:tblGrid>
      <w:tr w:rsidR="004B583E">
        <w:trPr>
          <w:trHeight w:val="24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bookmarkStart w:id="70" w:name="page112"/>
            <w:bookmarkEnd w:id="70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образования (спряжение глагола, воз-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вратность и другие признаки). Совер-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шенствовать умение безошибочно опре-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делять глагол, от которого образовано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причастие</w:t>
            </w:r>
          </w:p>
        </w:tc>
      </w:tr>
      <w:tr w:rsidR="004B583E">
        <w:trPr>
          <w:trHeight w:val="6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108—111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Полные 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Сходство и различие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сходство и различие полных 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краткие при-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полных и кратких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кратких причастий. Знать, какую син-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причастий. Их син-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таксическую функцию выполняют пол-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таксические функ-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и краткие причастия в предложении.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ции. Произношение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синтаксическую роль пол-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полных и кратких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и кратких причастий. Используя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орфоэпический словарь, определять пра-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вильное произношение полных и крат-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ких причастий</w:t>
            </w:r>
          </w:p>
        </w:tc>
      </w:tr>
      <w:tr w:rsidR="004B583E">
        <w:trPr>
          <w:trHeight w:val="6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112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План, образцы и при-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Рассказывать о причастии по предложен-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меры устного и пись-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ному плану, определяя особенности обра-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менного морфологиче-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зования причастия, постоянные и непо-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ского разбора причас-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стоянные морфологические признаки,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(закрепление)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синтаксическую роль. Учиться кор-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ректно квалифицировать причастный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оборот как «обособленное определение,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выраженное причастным оборотом»</w:t>
            </w:r>
          </w:p>
        </w:tc>
      </w:tr>
      <w:tr w:rsidR="004B583E">
        <w:trPr>
          <w:trHeight w:val="6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113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усвоение темы «Причастие»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11 по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 w:rsidTr="001007AA">
        <w:trPr>
          <w:trHeight w:val="46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114—117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Соответствующее ор-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причастия, знать суффик-</w:t>
            </w:r>
          </w:p>
        </w:tc>
      </w:tr>
      <w:tr w:rsidR="004B583E">
        <w:trPr>
          <w:trHeight w:val="247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причастиях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фографическое прави-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сы причастий (-</w:t>
            </w:r>
            <w:r>
              <w:rPr>
                <w:rFonts w:ascii="Arial" w:eastAsia="Arial" w:hAnsi="Arial"/>
                <w:i/>
                <w:sz w:val="19"/>
              </w:rPr>
              <w:t>енн</w:t>
            </w:r>
            <w:r>
              <w:rPr>
                <w:rFonts w:ascii="Arial" w:eastAsia="Arial" w:hAnsi="Arial"/>
                <w:sz w:val="19"/>
              </w:rPr>
              <w:t>-, -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  <w:r>
              <w:rPr>
                <w:rFonts w:ascii="Arial" w:eastAsia="Arial" w:hAnsi="Arial"/>
                <w:sz w:val="19"/>
              </w:rPr>
              <w:t>-), различать</w:t>
            </w:r>
          </w:p>
        </w:tc>
      </w:tr>
      <w:tr w:rsidR="004B583E">
        <w:trPr>
          <w:trHeight w:val="178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 и его применение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полную и краткую формы причастий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10" w:right="726" w:bottom="29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71" w:name="page113"/>
      <w:bookmarkEnd w:id="7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040"/>
        <w:gridCol w:w="1580"/>
        <w:gridCol w:w="2380"/>
        <w:gridCol w:w="4160"/>
      </w:tblGrid>
      <w:tr w:rsidR="004B583E">
        <w:trPr>
          <w:trHeight w:val="218"/>
        </w:trPr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5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36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118—120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0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 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Соответствующее ор-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Сформировать навык определения зави-</w:t>
            </w:r>
          </w:p>
        </w:tc>
      </w:tr>
      <w:tr w:rsidR="004B583E">
        <w:trPr>
          <w:trHeight w:val="17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раздельное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фографическое прави-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симых от причастия слов и навык разгра-</w:t>
            </w:r>
          </w:p>
        </w:tc>
      </w:tr>
      <w:tr w:rsidR="004B583E">
        <w:trPr>
          <w:trHeight w:val="24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написание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 и его применение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ничения полной и краткой формы при-</w:t>
            </w:r>
          </w:p>
        </w:tc>
      </w:tr>
      <w:tr w:rsidR="004B583E">
        <w:trPr>
          <w:trHeight w:val="21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причастия-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частий, поскольку основа правила грам-</w:t>
            </w:r>
          </w:p>
        </w:tc>
      </w:tr>
      <w:tr w:rsidR="004B583E">
        <w:trPr>
          <w:trHeight w:val="21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матическая</w:t>
            </w:r>
          </w:p>
        </w:tc>
      </w:tr>
      <w:tr w:rsidR="004B583E">
        <w:trPr>
          <w:trHeight w:val="10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spacing w:line="24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Речь. Типы речи. Повествование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580"/>
        <w:gridCol w:w="2380"/>
        <w:gridCol w:w="4160"/>
      </w:tblGrid>
      <w:tr w:rsidR="004B583E">
        <w:trPr>
          <w:trHeight w:val="250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121, 122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Повествова-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Детализация действия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в текстах художественных про-</w:t>
            </w: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худо-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художественном по-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изведений повествовательные фрагмен-</w:t>
            </w:r>
          </w:p>
        </w:tc>
      </w:tr>
      <w:tr w:rsidR="004B583E">
        <w:trPr>
          <w:trHeight w:val="21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жественного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вествовании. Различ-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ты; анализировать способы выражения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разговорно-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способы выраже-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действия. Создавать и совершенствовать</w:t>
            </w: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стилей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действия (повто-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повествовательные тексты. Пересказы-</w:t>
            </w:r>
          </w:p>
        </w:tc>
      </w:tr>
      <w:tr w:rsidR="004B583E">
        <w:trPr>
          <w:trHeight w:val="21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рение изученного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(устно) повествовательные тексты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5 классе). Строение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разговорного или художественного сти-</w:t>
            </w: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повествования с дву-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ля, сохраняя изобразительные и оценоч-</w:t>
            </w:r>
          </w:p>
        </w:tc>
      </w:tr>
      <w:tr w:rsidR="004B583E">
        <w:trPr>
          <w:trHeight w:val="21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мя (или несколькими)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средства. Создавать устные и пись-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действующими лица-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менные тексты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ми. Включение в по-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8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20"/>
        <w:gridCol w:w="1060"/>
        <w:gridCol w:w="1580"/>
        <w:gridCol w:w="2380"/>
        <w:gridCol w:w="4160"/>
      </w:tblGrid>
      <w:tr w:rsidR="004B583E">
        <w:trPr>
          <w:trHeight w:val="24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bookmarkStart w:id="72" w:name="page114"/>
            <w:bookmarkEnd w:id="72"/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вествовательный текст</w:t>
            </w:r>
          </w:p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описательных и оце-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ночных фрагментов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для повышения выра-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зительности и эмоцио-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нальности высказыва-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7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2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123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Рассказ как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Композиция рассказа: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Проводить содержательно-композицион-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один из жан-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вступление, завязка,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анализ текста в жанре рассказа (оп-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ров художест-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развитие действия,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ределять тему, основную мысль, нахо-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венного пове-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кульминация, развяз-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дить в тексте композиционные части: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ствования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ка, заключение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вступление, завязку, кульминацию, раз-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вязку, заключение)</w:t>
            </w:r>
          </w:p>
        </w:tc>
      </w:tr>
      <w:tr w:rsidR="004B583E">
        <w:trPr>
          <w:trHeight w:val="7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2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124, 125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составлять план текста, отражая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12.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нём композицию рассказа. Писать по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плану изложение, сохраняя в нём харак-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по рас-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терные для художественного текста язы-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сказу Б. Ва-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ковые средства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сильева «Как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спасали кры-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су»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3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126, 127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Повествова-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Особенности строения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глагольные формы. Пере-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делового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инструктивного по-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сказывать (устно или письменно) повест-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научного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вествования: отсутст-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вовательный текст типа деловой инст-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стилей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вие указания на обоб-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рукции с заменой формы глагола. Транс-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щённое лицо; употреб-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формировать художественное повест-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ление различных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вование в деловое. Создавать инструктив-</w:t>
            </w:r>
          </w:p>
        </w:tc>
      </w:tr>
      <w:tr w:rsidR="004B583E">
        <w:trPr>
          <w:trHeight w:val="211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глагольных форм для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1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тексты делового и научного стилей</w:t>
            </w:r>
          </w:p>
        </w:tc>
      </w:tr>
      <w:tr w:rsidR="004B583E">
        <w:trPr>
          <w:trHeight w:val="139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 действия;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6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3"/>
        </w:rPr>
        <w:sectPr w:rsidR="004B583E">
          <w:pgSz w:w="11900" w:h="7937" w:orient="landscape"/>
          <w:pgMar w:top="710" w:right="726" w:bottom="29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73" w:name="page115"/>
      <w:bookmarkEnd w:id="7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580"/>
        <w:gridCol w:w="2380"/>
        <w:gridCol w:w="416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5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3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5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175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1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2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использование при па-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раллельном способе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связи дополнительных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языковых средств,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подчёркивающих по-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следовательность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действий (</w:t>
            </w:r>
            <w:r>
              <w:rPr>
                <w:rFonts w:ascii="Arial" w:eastAsia="Arial" w:hAnsi="Arial"/>
                <w:i/>
                <w:sz w:val="19"/>
              </w:rPr>
              <w:t>затем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пос-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3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ле этого </w:t>
            </w:r>
            <w:r>
              <w:rPr>
                <w:rFonts w:ascii="Arial" w:eastAsia="Arial" w:hAnsi="Arial"/>
                <w:sz w:val="19"/>
              </w:rPr>
              <w:t>и др.), а при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последовательном спо-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собе связи с той же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целью — деепричаст-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оборотов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128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Самостоятельно уточнять тему и основ-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13.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ную мысль, строить текст, соблюдая ком-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в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позицию рассказа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жанре расска-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за. Страничка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коллектив-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сборник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 названи-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ем «Однаж-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ды...» или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«Наши про-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делки». Ана-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 сочинения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59" w:right="726" w:bottom="18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74" w:name="page116"/>
      <w:bookmarkEnd w:id="74"/>
      <w:r>
        <w:rPr>
          <w:rFonts w:ascii="Arial" w:eastAsia="Arial" w:hAnsi="Arial"/>
          <w:sz w:val="23"/>
        </w:rPr>
        <w:t>Деепричастие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20"/>
        <w:gridCol w:w="1060"/>
        <w:gridCol w:w="1580"/>
        <w:gridCol w:w="2380"/>
        <w:gridCol w:w="4160"/>
      </w:tblGrid>
      <w:tr w:rsidR="004B583E">
        <w:trPr>
          <w:trHeight w:val="24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6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18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2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129, 130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такое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признаки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признаки деепричастия и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деепричастие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деепричастия. Гла-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типичные суффиксы. Различать при-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гольные и наречные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 и деепричастия. Объяснять, какие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 деепричас-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языковые признаки глагола и наречия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тия. Суффиксы дее-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свойственны деепричастию. Определять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причастия. Опознава-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глагол, от которого образовано деепричас-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деепричастий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тие, выделять глагольный суффикс, суф-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предложении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 деепричастия, а также возвратный</w:t>
            </w:r>
          </w:p>
        </w:tc>
      </w:tr>
      <w:tr w:rsidR="004B583E">
        <w:trPr>
          <w:trHeight w:val="2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в тексте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 -</w:t>
            </w:r>
            <w:r>
              <w:rPr>
                <w:rFonts w:ascii="Arial" w:eastAsia="Arial" w:hAnsi="Arial"/>
                <w:i/>
                <w:sz w:val="19"/>
              </w:rPr>
              <w:t>ся</w:t>
            </w:r>
            <w:r>
              <w:rPr>
                <w:rFonts w:ascii="Arial" w:eastAsia="Arial" w:hAnsi="Arial"/>
                <w:sz w:val="19"/>
              </w:rPr>
              <w:t xml:space="preserve"> (-</w:t>
            </w:r>
            <w:r>
              <w:rPr>
                <w:rFonts w:ascii="Arial" w:eastAsia="Arial" w:hAnsi="Arial"/>
                <w:i/>
                <w:sz w:val="19"/>
              </w:rPr>
              <w:t>сь</w:t>
            </w:r>
            <w:r>
              <w:rPr>
                <w:rFonts w:ascii="Arial" w:eastAsia="Arial" w:hAnsi="Arial"/>
                <w:sz w:val="19"/>
              </w:rPr>
              <w:t>). Опознавать дееприча-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стие по значению, вопросу, типичным суф-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фиксам и морфологическим признакам</w:t>
            </w:r>
          </w:p>
        </w:tc>
      </w:tr>
      <w:tr w:rsidR="004B583E">
        <w:trPr>
          <w:trHeight w:val="6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131—133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Деепричаст-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Языковые признаки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языковые признаки деепричастно-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оборот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деепричастного оборо-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оборота. Опознавать деепричастный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та. Знаки препинания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оборот и уметь правильно употреблять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деепричастном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 препинания в предложениях с дее-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обороте. Различение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причастным оборотом. Различать дее-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деепричастных и при-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причастный и причастный обороты.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частных оборотов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корректно квалифицировать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деепричастный оборот как «обособленное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обстоятельство, выраженное деепричаст-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оборотом»</w:t>
            </w:r>
          </w:p>
        </w:tc>
      </w:tr>
      <w:tr w:rsidR="004B583E">
        <w:trPr>
          <w:trHeight w:val="6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 w:rsidTr="001007AA">
        <w:trPr>
          <w:trHeight w:val="35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3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134, 135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3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с деепричастиями 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Осознавать общность правил правописа-</w:t>
            </w:r>
          </w:p>
        </w:tc>
      </w:tr>
      <w:tr w:rsidR="004B583E">
        <w:trPr>
          <w:trHeight w:val="229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ние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дее-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сопоставлении с глаго-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глаголами и деепричастиями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причастиями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лами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6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624" w:right="726" w:bottom="304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75" w:name="page117"/>
      <w:bookmarkEnd w:id="7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580"/>
        <w:gridCol w:w="2380"/>
        <w:gridCol w:w="416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4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9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136—139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Образование деепри-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смысловые, структурные и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частий несовершенно-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грамматические различия деепричастий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тий. Деепри-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и совершенного ви-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совершенного и несовершенного вида.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 несо-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 образуются деепричастия со-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вершенного 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вершенного и несовершенного вида. Объ-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совершенно-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яснять, от основы какого глагола образо-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вида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вано деепричастие и с помощью какого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суффикса. По суффиксу определять мор-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фологические признаки деепричастия и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особенности его образования. Рассказы-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о деепричастии по предложенному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плану, определяя особенности образова-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деепричастия, его постоянные при-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знаки, синтаксическую роль. Понимать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сходство и различия в образовании и мор-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фологических признаках причастий и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деепричастий. Совершенствовать умение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причастия и деепричастия,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 также отличать деепричастия от других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частей речи (</w:t>
            </w:r>
            <w:r>
              <w:rPr>
                <w:rFonts w:ascii="Arial" w:eastAsia="Arial" w:hAnsi="Arial"/>
                <w:i/>
                <w:sz w:val="19"/>
              </w:rPr>
              <w:t>играя — молодая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устав</w:t>
            </w:r>
            <w:r>
              <w:rPr>
                <w:rFonts w:ascii="Arial" w:eastAsia="Arial" w:hAnsi="Arial"/>
                <w:sz w:val="19"/>
              </w:rPr>
              <w:t xml:space="preserve"> (от</w:t>
            </w:r>
          </w:p>
        </w:tc>
      </w:tr>
      <w:tr w:rsidR="004B583E">
        <w:trPr>
          <w:trHeight w:val="240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устать</w:t>
            </w:r>
            <w:r>
              <w:rPr>
                <w:rFonts w:ascii="Arial" w:eastAsia="Arial" w:hAnsi="Arial"/>
                <w:sz w:val="19"/>
              </w:rPr>
              <w:t>) —</w:t>
            </w:r>
            <w:r>
              <w:rPr>
                <w:rFonts w:ascii="Arial" w:eastAsia="Arial" w:hAnsi="Arial"/>
                <w:i/>
                <w:sz w:val="19"/>
              </w:rPr>
              <w:t xml:space="preserve"> военный устав</w:t>
            </w:r>
            <w:r>
              <w:rPr>
                <w:rFonts w:ascii="Arial" w:eastAsia="Arial" w:hAnsi="Arial"/>
                <w:sz w:val="19"/>
              </w:rPr>
              <w:t>)</w:t>
            </w:r>
          </w:p>
        </w:tc>
      </w:tr>
      <w:tr w:rsidR="004B583E">
        <w:trPr>
          <w:trHeight w:val="10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140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Проверить усвоение правописания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14.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разными частями речи, употребление</w:t>
            </w:r>
          </w:p>
        </w:tc>
      </w:tr>
      <w:tr w:rsidR="004B583E">
        <w:trPr>
          <w:trHeight w:val="240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 </w:t>
            </w:r>
            <w:r>
              <w:rPr>
                <w:rFonts w:ascii="Arial" w:eastAsia="Arial" w:hAnsi="Arial"/>
                <w:sz w:val="19"/>
              </w:rPr>
              <w:t>и</w:t>
            </w:r>
            <w:r>
              <w:rPr>
                <w:rFonts w:ascii="Arial" w:eastAsia="Arial" w:hAnsi="Arial"/>
                <w:i/>
                <w:sz w:val="19"/>
              </w:rPr>
              <w:t xml:space="preserve"> нн </w:t>
            </w:r>
            <w:r>
              <w:rPr>
                <w:rFonts w:ascii="Arial" w:eastAsia="Arial" w:hAnsi="Arial"/>
                <w:sz w:val="19"/>
              </w:rPr>
              <w:t>в прилагательных и причастиях.</w:t>
            </w:r>
          </w:p>
        </w:tc>
      </w:tr>
      <w:tr w:rsidR="004B583E">
        <w:trPr>
          <w:trHeight w:val="10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  <w:bookmarkStart w:id="76" w:name="page118"/>
      <w:bookmarkEnd w:id="76"/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47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580"/>
        <w:gridCol w:w="2380"/>
        <w:gridCol w:w="4160"/>
      </w:tblGrid>
      <w:tr w:rsidR="004B583E">
        <w:trPr>
          <w:trHeight w:val="282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Пунктуация в предложениях с причаст-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и деепричастными оборотами</w:t>
            </w:r>
          </w:p>
        </w:tc>
      </w:tr>
      <w:tr w:rsidR="004B583E">
        <w:trPr>
          <w:trHeight w:val="10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9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141—144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причастия и дее-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роли причастий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причас-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причастия и соответ-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текстах разных стилей. Понимать, что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тий и деепри-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ствующих оборотов 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способность причастия передавать при-</w:t>
            </w:r>
          </w:p>
        </w:tc>
      </w:tr>
      <w:tr w:rsidR="004B583E">
        <w:trPr>
          <w:trHeight w:val="20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частий в речи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текстах. Причастия 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 предмета как действие является вы-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отглагольные прила-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разительным средством в художествен-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гательные. Дееприча-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 тексте. Наблюдать за использовани-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стия во фразеологиз-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ем причастий в художественных текстах.</w:t>
            </w:r>
          </w:p>
        </w:tc>
      </w:tr>
      <w:tr w:rsidR="004B583E">
        <w:trPr>
          <w:trHeight w:val="20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переходе некото-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рых причастий в разряд прилагательных</w:t>
            </w:r>
          </w:p>
        </w:tc>
      </w:tr>
      <w:tr w:rsidR="004B583E">
        <w:trPr>
          <w:trHeight w:val="23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</w:t>
            </w:r>
            <w:r>
              <w:rPr>
                <w:rFonts w:ascii="Arial" w:eastAsia="Arial" w:hAnsi="Arial"/>
                <w:i/>
                <w:sz w:val="19"/>
              </w:rPr>
              <w:t>рассеянный человек</w:t>
            </w:r>
            <w:r>
              <w:rPr>
                <w:rFonts w:ascii="Arial" w:eastAsia="Arial" w:hAnsi="Arial"/>
                <w:sz w:val="19"/>
              </w:rPr>
              <w:t>) и об использовании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этих слов в составе фразеологических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оборотов. Учиться правильно употреб-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в речи однокоренные слова типа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висящий — висячий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горящий — горя-</w:t>
            </w:r>
          </w:p>
        </w:tc>
      </w:tr>
      <w:tr w:rsidR="004B583E">
        <w:trPr>
          <w:trHeight w:val="23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чий</w:t>
            </w:r>
            <w:r>
              <w:rPr>
                <w:rFonts w:ascii="Arial" w:eastAsia="Arial" w:hAnsi="Arial"/>
                <w:sz w:val="19"/>
              </w:rPr>
              <w:t>. Понимать, что способность деепри-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 «дорисовывать движение» явля-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ется выразительным средством в художе-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ственном тексте. Тренироваться в точном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уместном употреблении фразеологиз-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мов, имеющих в своём составе деепри-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частия. Совершенствовать навыки анали-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 художественного текста, выявляя осо-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бенности употребления в нём причастий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деепричастий</w:t>
            </w:r>
          </w:p>
        </w:tc>
      </w:tr>
      <w:tr w:rsidR="004B583E">
        <w:trPr>
          <w:trHeight w:val="10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145, 146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Отрабатывать правильное ударение в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глаголов,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полных и кратких причастиях страда-</w:t>
            </w:r>
          </w:p>
        </w:tc>
      </w:tr>
      <w:tr w:rsidR="004B583E">
        <w:trPr>
          <w:trHeight w:val="10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9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77" w:name="page119"/>
      <w:bookmarkEnd w:id="7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580"/>
        <w:gridCol w:w="2380"/>
        <w:gridCol w:w="416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5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30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причастий,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тельного залога прошедшего времени.</w:t>
            </w:r>
          </w:p>
        </w:tc>
      </w:tr>
      <w:tr w:rsidR="004B583E">
        <w:trPr>
          <w:trHeight w:val="21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деепричастий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Совершенствовать умения выразительно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читать художественные тексты с соблю-</w:t>
            </w: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дением норм орфоэпии. Использовать ор-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фоэпический словарь</w:t>
            </w:r>
          </w:p>
        </w:tc>
      </w:tr>
      <w:tr w:rsidR="004B583E">
        <w:trPr>
          <w:trHeight w:val="14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147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навыки правильного произно-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15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шения глаголов, причастий и дееприча-</w:t>
            </w:r>
          </w:p>
        </w:tc>
      </w:tr>
      <w:tr w:rsidR="004B583E">
        <w:trPr>
          <w:trHeight w:val="21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орфоэпии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стий</w:t>
            </w:r>
          </w:p>
        </w:tc>
      </w:tr>
      <w:tr w:rsidR="004B583E">
        <w:trPr>
          <w:trHeight w:val="14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148, 149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«Проверьте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причас-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Обобщающе-закрепительные занятия,</w:t>
            </w: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свою подго-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тий и деепричастий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тренировочно-контрольные работы, по-</w:t>
            </w: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товку по ор-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(закрепление)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зволяющие видеть, как усвоены правила</w:t>
            </w:r>
          </w:p>
        </w:tc>
      </w:tr>
      <w:tr w:rsidR="004B583E">
        <w:trPr>
          <w:trHeight w:val="24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фографии 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употребления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изученными частями</w:t>
            </w:r>
          </w:p>
        </w:tc>
      </w:tr>
      <w:tr w:rsidR="004B583E">
        <w:trPr>
          <w:trHeight w:val="21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пунктуации»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</w:tr>
      <w:tr w:rsidR="004B583E">
        <w:trPr>
          <w:trHeight w:val="14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150, 151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Проверяется усвоение темы «Причастие</w:t>
            </w:r>
          </w:p>
        </w:tc>
      </w:tr>
      <w:tr w:rsidR="004B583E">
        <w:trPr>
          <w:trHeight w:val="21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16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деепричастие»</w:t>
            </w: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морфоло-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гии. Анализ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работы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59" w:right="726" w:bottom="62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  <w:bookmarkStart w:id="78" w:name="page120"/>
      <w:bookmarkEnd w:id="78"/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33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Речь. Типы речи. Описание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580"/>
        <w:gridCol w:w="2380"/>
        <w:gridCol w:w="4160"/>
      </w:tblGrid>
      <w:tr w:rsidR="004B583E">
        <w:trPr>
          <w:trHeight w:val="252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5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21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39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152, 153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текста этого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и характеризовать фраг-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типа речи: Д — г д е? —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менты текста типа «описание места».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 — ч т о? Д = 0 (нуле-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Строить фрагменты текста типа «описа-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вое) — Н — ч т о? Спо-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места» с использованием последова-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собы связи предложе-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тельной и параллельной связи. Редакти-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ний: последователь-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ровать текст с повтором-недочётом. Тре-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и параллельный.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нироваться в усилении изобразитель-</w:t>
            </w: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Способы выражения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 речи (заменять глаголы, вставлять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«данного» — наречия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определения-причастия и прилагатель-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предложно-падеж-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ные). Создавать фрагменты текста со зна-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конструкции со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чением описания места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значением места. Пре-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дупреждение повтора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глаголов </w:t>
            </w:r>
            <w:r>
              <w:rPr>
                <w:rFonts w:ascii="Arial" w:eastAsia="Arial" w:hAnsi="Arial"/>
                <w:i/>
                <w:sz w:val="19"/>
              </w:rPr>
              <w:t>стоит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нахо-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3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дится</w:t>
            </w:r>
            <w:r>
              <w:rPr>
                <w:rFonts w:ascii="Arial" w:eastAsia="Arial" w:hAnsi="Arial"/>
                <w:sz w:val="19"/>
              </w:rPr>
              <w:t>. Способы прав-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 неудачно построен-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текста. Наличие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определительных сло-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восочетаний в «но-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вом», в том числе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выраженных причаст-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оборотами, как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показатель изобрази-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тельности речи. Изме-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624" w:right="726" w:bottom="29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bookmarkStart w:id="79" w:name="page121"/>
      <w:bookmarkEnd w:id="79"/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060"/>
        <w:gridCol w:w="1580"/>
        <w:gridCol w:w="2380"/>
        <w:gridCol w:w="4160"/>
      </w:tblGrid>
      <w:tr w:rsidR="004B583E">
        <w:trPr>
          <w:trHeight w:val="218"/>
        </w:trPr>
        <w:tc>
          <w:tcPr>
            <w:tcW w:w="1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5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1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30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нение порядка слов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текстах этого типа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(Д — ч т о? — Н —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 д е?) как средство пе-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ремещения акцента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предметов на их мес-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тоположение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1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154, 155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и создавать тексты с опи-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17.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санием места и предмета. Анализировать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Соединение в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свои ошибки, совершенствовать тексты</w:t>
            </w: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 описа-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предмета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описания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места. Сочи-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нение по кар-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тине (фото-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графии)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«Кабинет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Пушкина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(или Лер-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монтова)»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59" w:right="726" w:bottom="613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80" w:name="page122"/>
      <w:bookmarkEnd w:id="80"/>
      <w:r>
        <w:rPr>
          <w:rFonts w:ascii="Arial" w:eastAsia="Arial" w:hAnsi="Arial"/>
          <w:sz w:val="23"/>
        </w:rPr>
        <w:t>Имя числительное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00"/>
        <w:gridCol w:w="1060"/>
        <w:gridCol w:w="1600"/>
        <w:gridCol w:w="2380"/>
        <w:gridCol w:w="4160"/>
      </w:tblGrid>
      <w:tr w:rsidR="004B583E">
        <w:trPr>
          <w:trHeight w:val="24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1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3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83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2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156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обознача-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Имя числительное как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понятии числа и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ет имя числи-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 речи. Культура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научиться отличать имена числительные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речи. Количественные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 других слов, связанных с понятием</w:t>
            </w:r>
          </w:p>
        </w:tc>
      </w:tr>
      <w:tr w:rsidR="004B583E">
        <w:trPr>
          <w:trHeight w:val="2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порядковые числи-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числа (например, </w:t>
            </w:r>
            <w:r>
              <w:rPr>
                <w:rFonts w:ascii="Arial" w:eastAsia="Arial" w:hAnsi="Arial"/>
                <w:i/>
                <w:sz w:val="19"/>
              </w:rPr>
              <w:t>пятак</w:t>
            </w:r>
            <w:r>
              <w:rPr>
                <w:rFonts w:ascii="Arial" w:eastAsia="Arial" w:hAnsi="Arial"/>
                <w:sz w:val="19"/>
              </w:rPr>
              <w:t>). Знать: а) что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тельные. Правильное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обозначают количественные числитель-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построение и употреб-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ные, на какие разряды делятся; б) что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ление словосочетаний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обозначают порядковые числительные.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числительными ти-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правильно (с точки зрения куль-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па </w:t>
            </w:r>
            <w:r>
              <w:rPr>
                <w:rFonts w:ascii="Arial" w:eastAsia="Arial" w:hAnsi="Arial"/>
                <w:i/>
                <w:sz w:val="19"/>
              </w:rPr>
              <w:t>пара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двое</w:t>
            </w:r>
            <w:r>
              <w:rPr>
                <w:rFonts w:ascii="Arial" w:eastAsia="Arial" w:hAnsi="Arial"/>
                <w:sz w:val="19"/>
              </w:rPr>
              <w:t xml:space="preserve"> в устной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туры речи) строить словосочетания типа</w:t>
            </w:r>
          </w:p>
        </w:tc>
      </w:tr>
      <w:tr w:rsidR="004B583E">
        <w:trPr>
          <w:trHeight w:val="2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письменной речи.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пара носков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двое чулок </w:t>
            </w:r>
            <w:r>
              <w:rPr>
                <w:rFonts w:ascii="Arial" w:eastAsia="Arial" w:hAnsi="Arial"/>
                <w:sz w:val="19"/>
              </w:rPr>
              <w:t>и т. д. Совер-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Трансформация чисел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шенствовать при этом умение пользо-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слова на письме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ваться орфоэпическим словарём</w:t>
            </w:r>
          </w:p>
        </w:tc>
      </w:tr>
      <w:tr w:rsidR="004B583E">
        <w:trPr>
          <w:trHeight w:val="6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157—159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Простые,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Простые, сложные 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и правильно писать сложные и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сложные и со-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составные числитель-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составные числительные. Совершенство-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ставные чис-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ные. Их отличитель-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умение правильно писать сложные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лительные,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особенности 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слова, в состав которых входит числи-</w:t>
            </w:r>
          </w:p>
        </w:tc>
      </w:tr>
      <w:tr w:rsidR="004B583E">
        <w:trPr>
          <w:trHeight w:val="2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право-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тельное (например, </w:t>
            </w:r>
            <w:r>
              <w:rPr>
                <w:rFonts w:ascii="Arial" w:eastAsia="Arial" w:hAnsi="Arial"/>
                <w:i/>
                <w:sz w:val="19"/>
              </w:rPr>
              <w:t>двухкилограммовый</w:t>
            </w:r>
            <w:r>
              <w:rPr>
                <w:rFonts w:ascii="Arial" w:eastAsia="Arial" w:hAnsi="Arial"/>
                <w:sz w:val="19"/>
              </w:rPr>
              <w:t>)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писание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160—162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Количест-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и пра-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склонять количественные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венные чис-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вильное произноше-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числительные (в сочетании с существи-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лительные,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падежных форм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тельными, которые к ним относятся). Со-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разряды,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количественных чис-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вершенствовать умение правильно обра-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склонение,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лительных в сочета-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зовывать и писать сложные слова, в со-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с существитель-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 которых входит имя числительное.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6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6"/>
        </w:rPr>
        <w:sectPr w:rsidR="004B583E">
          <w:pgSz w:w="11900" w:h="7937" w:orient="landscape"/>
          <w:pgMar w:top="624" w:right="726" w:bottom="313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81" w:name="page123"/>
      <w:bookmarkEnd w:id="8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60"/>
        <w:gridCol w:w="1600"/>
        <w:gridCol w:w="2380"/>
        <w:gridCol w:w="4160"/>
      </w:tblGrid>
      <w:tr w:rsidR="004B583E">
        <w:trPr>
          <w:trHeight w:val="218"/>
        </w:trPr>
        <w:tc>
          <w:tcPr>
            <w:tcW w:w="10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5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0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ными. Чтение текстов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Читать правильно (с точки зрения грам-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числительными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матических норм) тексты с именами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точки зрения пра-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числительными. Пользоваться орфоэпи-</w:t>
            </w:r>
          </w:p>
        </w:tc>
      </w:tr>
      <w:tr w:rsidR="004B583E">
        <w:trPr>
          <w:trHeight w:val="20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вильности и вырази-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ческим словарём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тельности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163, 164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Изменение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Склонение порядко-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склонять порядковые числи-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порядковых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вых числительных 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в сочетании с существительны-</w:t>
            </w:r>
          </w:p>
        </w:tc>
      </w:tr>
      <w:tr w:rsidR="004B583E">
        <w:trPr>
          <w:trHeight w:val="20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числитель-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сочетании с существи-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ми, которые к ним относятся, в частности</w:t>
            </w:r>
          </w:p>
        </w:tc>
      </w:tr>
      <w:tr w:rsidR="004B583E">
        <w:trPr>
          <w:trHeight w:val="20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тельными. Морфоло-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для обозначения дат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гический разбор имён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числительных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165—167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Правильное и умест-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и уместно употреблять числи-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числитель-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употребление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в устной и письменной речи.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в речи.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числительных в речи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Пользоваться словарями правильности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русской речи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числи-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168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Проверяется умение устно и письменно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18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числительные в речи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морфоло-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гии и орфо-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эпии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82" w:name="page124"/>
      <w:bookmarkEnd w:id="82"/>
      <w:r>
        <w:rPr>
          <w:rFonts w:ascii="Arial" w:eastAsia="Arial" w:hAnsi="Arial"/>
          <w:sz w:val="23"/>
        </w:rPr>
        <w:t>Речь. Типы речи. Описание (продолжение)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00"/>
        <w:gridCol w:w="1060"/>
        <w:gridCol w:w="1580"/>
        <w:gridCol w:w="2400"/>
        <w:gridCol w:w="4160"/>
      </w:tblGrid>
      <w:tr w:rsidR="004B583E">
        <w:trPr>
          <w:trHeight w:val="29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1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60"/>
              <w:rPr>
                <w:rFonts w:ascii="Arial" w:eastAsia="Arial" w:hAnsi="Arial"/>
                <w:b/>
                <w:w w:val="95"/>
                <w:sz w:val="19"/>
              </w:rPr>
            </w:pPr>
            <w:r>
              <w:rPr>
                <w:rFonts w:ascii="Arial" w:eastAsia="Arial" w:hAnsi="Arial"/>
                <w:b/>
                <w:w w:val="95"/>
                <w:sz w:val="19"/>
              </w:rPr>
              <w:t>Название темы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3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18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 со-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текста этого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фрагменты текста со зна-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стояния окру-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типа речи: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чением состояния окружающей среды.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жающей сре-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 — ч т о? — Н —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Стилистическая трансформация текста;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 а к о м с о с т о я-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создание этюдов, лирических зарисовок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 и и? Способы выра-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состояния.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 связи пред-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170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Подбирать языковые средства, нужные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19.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для художественного описания состоя-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Соединение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природы; систематизировать рабочие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тексте опи-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материалы и использовать их в своём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сания места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сочинении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состояния ок-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ружающей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среды. Сочи-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нение по кар-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тине И. И. Ле-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витана «Ле-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78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систый берег»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4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624" w:right="726" w:bottom="294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83" w:name="page125"/>
      <w:bookmarkEnd w:id="8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Местоимение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60"/>
        <w:gridCol w:w="1580"/>
        <w:gridCol w:w="2400"/>
        <w:gridCol w:w="4160"/>
      </w:tblGrid>
      <w:tr w:rsidR="004B583E">
        <w:trPr>
          <w:trHeight w:val="252"/>
        </w:trPr>
        <w:tc>
          <w:tcPr>
            <w:tcW w:w="20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5"/>
                <w:sz w:val="19"/>
              </w:rPr>
            </w:pPr>
            <w:r>
              <w:rPr>
                <w:rFonts w:ascii="Arial" w:eastAsia="Arial" w:hAnsi="Arial"/>
                <w:b/>
                <w:w w:val="95"/>
                <w:sz w:val="19"/>
              </w:rPr>
              <w:t>Название темы</w:t>
            </w:r>
          </w:p>
        </w:tc>
        <w:tc>
          <w:tcPr>
            <w:tcW w:w="24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171, 172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Какие слова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Местоимение как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Усвоить понятие местоименных слов, та-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называются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 речи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ких, которые: а) обозначают лицо (1, 2,</w:t>
            </w:r>
          </w:p>
        </w:tc>
      </w:tr>
      <w:tr w:rsidR="004B583E">
        <w:trPr>
          <w:trHeight w:val="20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местоимения-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3-е) или б) указывают на предмет, при-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знак, число (указательно-заместительная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функция), не называя их конкретно.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Понимать, что местоимения как замести-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слова служат надёжным и нейт-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ральным, самым распространённым сред-</w:t>
            </w:r>
          </w:p>
        </w:tc>
      </w:tr>
      <w:tr w:rsidR="004B583E">
        <w:trPr>
          <w:trHeight w:val="20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ством связи предложений в тексте, одна-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 их употребление при неосторожном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обращении может вызывать смысловую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неточность, поэтому важно следить за со-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отношением конкретного слова и его за-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менителя — местоимения</w:t>
            </w:r>
          </w:p>
        </w:tc>
      </w:tr>
      <w:tr w:rsidR="004B583E">
        <w:trPr>
          <w:trHeight w:val="9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4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173, 174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 мес-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Восемь разрядов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Пользуясь таблицей, соотносить место-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тоимений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местоимений по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имения со своей группой, уметь подби-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значению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рать аналогичные примеры</w:t>
            </w:r>
          </w:p>
        </w:tc>
      </w:tr>
      <w:tr w:rsidR="004B583E">
        <w:trPr>
          <w:trHeight w:val="9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4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175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Личные местоимения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Усвоить морфологические особенности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их характерные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личных местоимений (их склонение, от-</w:t>
            </w:r>
          </w:p>
        </w:tc>
      </w:tr>
      <w:tr w:rsidR="004B583E">
        <w:trPr>
          <w:trHeight w:val="17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особенности. Место-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сутствие форм числа и рода у местоиме-</w:t>
            </w:r>
          </w:p>
        </w:tc>
      </w:tr>
      <w:tr w:rsidR="004B583E">
        <w:trPr>
          <w:trHeight w:val="22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имения 3-го лица в ро-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ний </w:t>
            </w:r>
            <w:r>
              <w:rPr>
                <w:rFonts w:ascii="Arial" w:eastAsia="Arial" w:hAnsi="Arial"/>
                <w:i/>
                <w:sz w:val="19"/>
              </w:rPr>
              <w:t>я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ты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мы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вы</w:t>
            </w:r>
            <w:r>
              <w:rPr>
                <w:rFonts w:ascii="Arial" w:eastAsia="Arial" w:hAnsi="Arial"/>
                <w:sz w:val="19"/>
              </w:rPr>
              <w:t>). Употреблять их в ро-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 притяжательных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 членов предложения. Формулировать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синтаксической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представление об использовании место-</w:t>
            </w:r>
          </w:p>
        </w:tc>
      </w:tr>
      <w:tr w:rsidR="004B583E">
        <w:trPr>
          <w:trHeight w:val="9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39" w:right="726" w:bottom="21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00"/>
        <w:gridCol w:w="1060"/>
        <w:gridCol w:w="1580"/>
        <w:gridCol w:w="2400"/>
        <w:gridCol w:w="4160"/>
      </w:tblGrid>
      <w:tr w:rsidR="004B583E">
        <w:trPr>
          <w:trHeight w:val="2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84" w:name="page126"/>
            <w:bookmarkEnd w:id="84"/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ролью определений</w:t>
            </w:r>
          </w:p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имений 3-го лица как притяжательных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(ч е й?). Морфологиче-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синтаксической ролью определений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разбор местоиме-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(ч е й?)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176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Возвратное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Усвоить морфологические особенности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местоимения </w:t>
            </w:r>
            <w:r>
              <w:rPr>
                <w:rFonts w:ascii="Arial" w:eastAsia="Arial" w:hAnsi="Arial"/>
                <w:i/>
                <w:sz w:val="19"/>
              </w:rPr>
              <w:t>себя</w:t>
            </w:r>
            <w:r>
              <w:rPr>
                <w:rFonts w:ascii="Arial" w:eastAsia="Arial" w:hAnsi="Arial"/>
                <w:sz w:val="19"/>
              </w:rPr>
              <w:t>, правильно употребляя</w:t>
            </w:r>
          </w:p>
        </w:tc>
      </w:tr>
      <w:tr w:rsidR="004B583E">
        <w:trPr>
          <w:trHeight w:val="2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себя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в речи. Тренироваться в составлении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с фразеологизмами, вклю-</w:t>
            </w:r>
          </w:p>
        </w:tc>
      </w:tr>
      <w:tr w:rsidR="004B583E">
        <w:trPr>
          <w:trHeight w:val="23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чающими форму </w:t>
            </w:r>
            <w:r>
              <w:rPr>
                <w:rFonts w:ascii="Arial" w:eastAsia="Arial" w:hAnsi="Arial"/>
                <w:i/>
                <w:sz w:val="19"/>
              </w:rPr>
              <w:t>себя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собой</w:t>
            </w:r>
            <w:r>
              <w:rPr>
                <w:rFonts w:ascii="Arial" w:eastAsia="Arial" w:hAnsi="Arial"/>
                <w:sz w:val="19"/>
              </w:rPr>
              <w:t xml:space="preserve"> и т. д.</w:t>
            </w:r>
          </w:p>
        </w:tc>
      </w:tr>
      <w:tr w:rsidR="004B583E">
        <w:trPr>
          <w:trHeight w:val="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177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Притяжа-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Притяжательные мес-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личные — возвратное — при-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мес-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тоимения: значение,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тяжательные местоимения; понимать вы-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тоимения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морфологические при-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ражаемые ими значения; верно квалифи-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знаки, синтаксиче-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цировать эти местоимения как члены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ская роль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</w:tr>
      <w:tr w:rsidR="004B583E">
        <w:trPr>
          <w:trHeight w:val="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178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Указатель-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Указательные место-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Осознавать значение местоимений и их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место-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имения: значение,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функции в предложении и в роли связую-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морфологические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щих слов между предложениями в тексте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признаки, синтакси-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ческая роль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Определи-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Определительные мес-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Усвоить значение и речевое назначение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мес-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тоимения: значение,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этой небольшой, но частотной группы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тоимения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морфологические при-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слов. Употреблять в речи фразеологизмы,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знаки, синтаксиче-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имеющие в своём составе указанную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ская роль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группу местоимений</w:t>
            </w:r>
          </w:p>
        </w:tc>
      </w:tr>
      <w:tr w:rsidR="004B583E">
        <w:trPr>
          <w:trHeight w:val="10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0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180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Вопроситель-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Вопросительно-отно-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Усвоить, когда данные местоимения вы-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но-относи-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сительные местоиме-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ступают в роли вопросительных, а ког-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99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85" w:name="page127"/>
      <w:bookmarkEnd w:id="8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60"/>
        <w:gridCol w:w="1580"/>
        <w:gridCol w:w="2400"/>
        <w:gridCol w:w="4160"/>
      </w:tblGrid>
      <w:tr w:rsidR="004B583E">
        <w:trPr>
          <w:trHeight w:val="218"/>
        </w:trPr>
        <w:tc>
          <w:tcPr>
            <w:tcW w:w="10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5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0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5"/>
                <w:sz w:val="19"/>
              </w:rPr>
            </w:pPr>
            <w:r>
              <w:rPr>
                <w:rFonts w:ascii="Arial" w:eastAsia="Arial" w:hAnsi="Arial"/>
                <w:b/>
                <w:w w:val="95"/>
                <w:sz w:val="19"/>
              </w:rPr>
              <w:t>Название темы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мес-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ния: значение, морфо-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 — в роли относительных; опознавать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тоимения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логические признаки,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в тексте и приводить свои примеры.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синтаксическая роль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в речи фразеологизмы,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имеющие в своём составе эти местоиме-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</w:tr>
      <w:tr w:rsidR="004B583E">
        <w:trPr>
          <w:trHeight w:val="6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Отрицатель-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Отрицательные место-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и грамотно писать слова дан-</w:t>
            </w:r>
          </w:p>
        </w:tc>
      </w:tr>
      <w:tr w:rsidR="004B583E">
        <w:trPr>
          <w:trHeight w:val="20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место-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имения: значение,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группы, употреблять их и соответст-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морфологические при-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вующие фразеологизмы в речи. Пони-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знаки, синтаксическая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мать, как образуются данные местоиме-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роль. Правописание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ния. Пользоваться орфографическим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местоимений этой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словарём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группы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182—184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Неопреде-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Неопределённые мес-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в тексте данные местоиме-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лённые мес-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тоимения: значение,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ния; понимать, как они образуются,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тоимения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морфологические при-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безошибочно их писать. Пользоваться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знаки, синтаксическая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орфографическим словарём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роль. Правописание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данной группы слов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185—187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Местоимения в уст-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различать разряды местоимений</w:t>
            </w:r>
          </w:p>
        </w:tc>
      </w:tr>
      <w:tr w:rsidR="004B583E">
        <w:trPr>
          <w:trHeight w:val="17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местоиме-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и письменной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предложении и тексте. Знать, как соче-</w:t>
            </w:r>
          </w:p>
        </w:tc>
      </w:tr>
      <w:tr w:rsidR="004B583E">
        <w:trPr>
          <w:trHeight w:val="22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речи.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тается </w:t>
            </w:r>
            <w:r>
              <w:rPr>
                <w:rFonts w:ascii="Arial" w:eastAsia="Arial" w:hAnsi="Arial"/>
                <w:i/>
                <w:sz w:val="19"/>
              </w:rPr>
              <w:t>Вы</w:t>
            </w:r>
            <w:r>
              <w:rPr>
                <w:rFonts w:ascii="Arial" w:eastAsia="Arial" w:hAnsi="Arial"/>
                <w:sz w:val="19"/>
              </w:rPr>
              <w:t xml:space="preserve"> с глаголами, полными и крат-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кими прилагательными; приобрести опыт</w:t>
            </w:r>
          </w:p>
        </w:tc>
      </w:tr>
      <w:tr w:rsidR="004B583E">
        <w:trPr>
          <w:trHeight w:val="20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местоиме-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употребления в речи этих конструкций.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Использовать местоимения в речи в соот-</w:t>
            </w:r>
          </w:p>
        </w:tc>
      </w:tr>
      <w:tr w:rsidR="004B583E">
        <w:trPr>
          <w:trHeight w:val="6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59" w:right="726" w:bottom="18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60"/>
        <w:gridCol w:w="1580"/>
        <w:gridCol w:w="2400"/>
        <w:gridCol w:w="4160"/>
      </w:tblGrid>
      <w:tr w:rsidR="004B583E">
        <w:trPr>
          <w:trHeight w:val="241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  <w:bookmarkStart w:id="86" w:name="page128"/>
            <w:bookmarkEnd w:id="86"/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ветствии с закреплёнными в языке этиче-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скими нормами. Правильно произносить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употребительные местоимения. Пользо-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ваться орфоэпическим и орфографиче-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 словарями</w:t>
            </w:r>
          </w:p>
        </w:tc>
      </w:tr>
      <w:tr w:rsidR="004B583E">
        <w:trPr>
          <w:trHeight w:val="6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188—190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«Проверьте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Итоговое повторение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Проверять себя, пользуясь орфографиче-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свою подго-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обобщение матери-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 словарём, справочниками по орфо-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товку по ор-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ала по орфографии и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графии и пунктуации</w:t>
            </w:r>
          </w:p>
        </w:tc>
      </w:tr>
      <w:tr w:rsidR="004B583E">
        <w:trPr>
          <w:trHeight w:val="20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фографии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пунктуации 6 класса</w:t>
            </w: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пунктуации»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191, 192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Проводится как итоговый диктант за год.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20.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контрольную работу включаются ос-</w:t>
            </w:r>
          </w:p>
        </w:tc>
      </w:tr>
      <w:tr w:rsidR="004B583E">
        <w:trPr>
          <w:trHeight w:val="17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новные орфограммы: орфограммы корня,</w:t>
            </w:r>
          </w:p>
        </w:tc>
      </w:tr>
      <w:tr w:rsidR="004B583E">
        <w:trPr>
          <w:trHeight w:val="23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оши-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приставок,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  <w:r>
              <w:rPr>
                <w:rFonts w:ascii="Arial" w:eastAsia="Arial" w:hAnsi="Arial"/>
                <w:sz w:val="19"/>
              </w:rPr>
              <w:t xml:space="preserve"> в суффиксах прилага-</w:t>
            </w:r>
          </w:p>
        </w:tc>
      </w:tr>
      <w:tr w:rsidR="004B583E">
        <w:trPr>
          <w:trHeight w:val="17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и причастий, правописание мес-</w:t>
            </w:r>
          </w:p>
        </w:tc>
      </w:tr>
      <w:tr w:rsidR="004B583E">
        <w:trPr>
          <w:trHeight w:val="24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тоимений,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разными частями речи</w:t>
            </w:r>
          </w:p>
        </w:tc>
      </w:tr>
      <w:tr w:rsidR="004B583E">
        <w:trPr>
          <w:trHeight w:val="6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Речь. Текст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00"/>
        <w:gridCol w:w="1060"/>
        <w:gridCol w:w="1580"/>
        <w:gridCol w:w="2380"/>
        <w:gridCol w:w="4180"/>
      </w:tblGrid>
      <w:tr w:rsidR="004B583E">
        <w:trPr>
          <w:trHeight w:val="25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193, 194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Соединение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Соединение разных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Сохранять в изложении типологическую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разных типо-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типовых фрагментов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структуру текста и наиболее выразитель-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вых фрагмен-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текстах о природе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языковые средства</w:t>
            </w:r>
          </w:p>
        </w:tc>
      </w:tr>
      <w:tr w:rsidR="004B583E">
        <w:trPr>
          <w:trHeight w:val="207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тов в текстах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(повествования, рас-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суждения, описания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318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87" w:name="page129"/>
      <w:bookmarkEnd w:id="8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60"/>
        <w:gridCol w:w="1580"/>
        <w:gridCol w:w="2380"/>
        <w:gridCol w:w="4180"/>
      </w:tblGrid>
      <w:tr w:rsidR="004B583E">
        <w:trPr>
          <w:trHeight w:val="218"/>
        </w:trPr>
        <w:tc>
          <w:tcPr>
            <w:tcW w:w="10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1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5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2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20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6 ч/нед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места, предмета, со-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стояния окружающей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среды)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195, 196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Проверяется умение сохранять при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21.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пересказе сложное типологическое стро-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ение текста, использовать изобрази-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«Речкино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и выразительные языковые</w:t>
            </w:r>
          </w:p>
        </w:tc>
      </w:tr>
      <w:tr w:rsidR="004B583E">
        <w:trPr>
          <w:trHeight w:val="20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имя». Ана-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средства, встретившиеся в исходном</w:t>
            </w:r>
          </w:p>
        </w:tc>
      </w:tr>
      <w:tr w:rsidR="004B583E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 изложе-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</w:t>
            </w: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197—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4B583E">
        <w:trPr>
          <w:trHeight w:val="20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6E35CE">
            <w:pPr>
              <w:spacing w:line="204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204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резервные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уроки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44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 w:rsidP="00C406D4">
      <w:pPr>
        <w:numPr>
          <w:ilvl w:val="0"/>
          <w:numId w:val="3"/>
        </w:numPr>
        <w:tabs>
          <w:tab w:val="left" w:pos="1360"/>
        </w:tabs>
        <w:spacing w:line="0" w:lineRule="atLeast"/>
        <w:ind w:left="1360" w:hanging="202"/>
        <w:rPr>
          <w:rFonts w:ascii="Arial" w:eastAsia="Arial" w:hAnsi="Arial"/>
          <w:b/>
          <w:sz w:val="26"/>
        </w:rPr>
      </w:pPr>
      <w:bookmarkStart w:id="88" w:name="page130"/>
      <w:bookmarkEnd w:id="88"/>
      <w:r>
        <w:rPr>
          <w:rFonts w:ascii="Arial" w:eastAsia="Arial" w:hAnsi="Arial"/>
          <w:b/>
          <w:sz w:val="26"/>
        </w:rPr>
        <w:t>класс</w:t>
      </w:r>
    </w:p>
    <w:p w:rsidR="004B583E" w:rsidRDefault="004B583E">
      <w:pPr>
        <w:spacing w:line="162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О языке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620"/>
        <w:gridCol w:w="2340"/>
        <w:gridCol w:w="5140"/>
      </w:tblGrid>
      <w:tr w:rsidR="004B583E">
        <w:trPr>
          <w:trHeight w:val="25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3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Изменяется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Эволюция языка.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том, как язык развивается,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 язык с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Этимология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изменяется с течением времени. Строить небольшое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течением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рассуждение на данную лингвистическую тему с ис-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времени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пользованием материалов этимологического анали-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за. Иметь представление об этимологии как разделе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лингвистики и уметь пользоваться этимологиче-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 словарём при объяснении значения, проис-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хождения и правописания слов</w:t>
            </w:r>
          </w:p>
        </w:tc>
      </w:tr>
      <w:tr w:rsidR="004B583E">
        <w:trPr>
          <w:trHeight w:val="85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2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6"/>
        </w:rPr>
      </w:pPr>
      <w:r>
        <w:rPr>
          <w:rFonts w:ascii="Arial" w:eastAsia="Arial" w:hAnsi="Arial"/>
          <w:sz w:val="26"/>
        </w:rPr>
        <w:t>Повторение изученного в 5—6 классах</w:t>
      </w:r>
    </w:p>
    <w:p w:rsidR="004B583E" w:rsidRDefault="004B583E">
      <w:pPr>
        <w:spacing w:line="232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40"/>
        <w:gridCol w:w="2340"/>
        <w:gridCol w:w="5140"/>
      </w:tblGrid>
      <w:tr w:rsidR="004B583E">
        <w:trPr>
          <w:trHeight w:val="25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№ уроков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0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мы знаем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Обобщение и углубле-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и обобщить изученное о стилях речи.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стилях 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изученного в 5—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Расширить круг сведений о языковых и речевых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 классах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средствах, характерных для художественной, дело-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вой, научной и разговорной речи. Строить связное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высказывание научного стиля на основе обобщаю-</w:t>
            </w:r>
          </w:p>
        </w:tc>
      </w:tr>
      <w:tr w:rsidR="004B583E" w:rsidTr="004B583E">
        <w:trPr>
          <w:trHeight w:val="6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щих схем, опорных языковых конструкций, выпол-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нять стилистический разбор текста по предложен-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ному плану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8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610" w:right="726" w:bottom="28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89" w:name="page131"/>
      <w:bookmarkEnd w:id="8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40"/>
        <w:gridCol w:w="2340"/>
        <w:gridCol w:w="514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№ уроков</w:t>
            </w: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(4 ч/нед)</w:t>
            </w: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w w:val="94"/>
                <w:sz w:val="19"/>
              </w:rPr>
            </w:pPr>
            <w:r>
              <w:rPr>
                <w:rFonts w:ascii="Arial" w:eastAsia="Arial" w:hAnsi="Arial"/>
                <w:w w:val="94"/>
                <w:sz w:val="19"/>
              </w:rPr>
              <w:t>3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мы знаем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Обобщение и углубле-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и обобщить изученное о типах речи,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типах 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изученного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строении типовых фрагментов текста. Строить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связное научное высказывание с опорой на обоб-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щающую схему («читать» схемы), относить текст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 тому или иному типу речи, выделять в тексте сме-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шанного типа изученные типовые фрагменты,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 в них — опорные слова («данное» и «новое»)</w:t>
            </w:r>
          </w:p>
        </w:tc>
      </w:tr>
      <w:tr w:rsidR="004B583E">
        <w:trPr>
          <w:trHeight w:val="10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4—6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Фонетика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Звуки речи. Фонети-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программном уровне владеть основными сведе-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ческая транскрипция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ниями из области фонетики и орфоэпии. Преиму-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её роль. Фонетиче-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щественно устно проводить фонетический и орфо-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разбор слова.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эпический разбор слов, сопоставлять произношение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Правильное произно-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написание слов; владеть навыками пользования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шение и ударение.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орфоэпическим словариком учебника и школьным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Орфоэпический раз-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орфоэпическим словарём, чтения словарной статьи.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бор слова. Орфоэпиче-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звукопись в поэтических текстах;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словарь и его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роль этого приёма в создании худо-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словарная статья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жественного образа</w:t>
            </w:r>
          </w:p>
        </w:tc>
      </w:tr>
      <w:tr w:rsidR="004B583E">
        <w:trPr>
          <w:trHeight w:val="101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7—12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Способы образования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способы образования слов с помощью мор-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зование зна-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с помощью мор-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фем: приставочный, суффиксальный, приставочно-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менательных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фем: приставочный,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суффиксальный, сложение. Определять приставоч-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изменяемых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суффиксальный, при-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ный, суффиксальный способ образования слов, сло-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частей 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ставочно-суффик-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жение; для сильных учащихся — приставочно-суф-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сальный, сложение.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фиксальный, сложение с одновременным присоеди-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Словообразовательная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нением суффикса. Строить словообразовательную</w:t>
            </w:r>
          </w:p>
        </w:tc>
      </w:tr>
      <w:tr w:rsidR="004B583E">
        <w:trPr>
          <w:trHeight w:val="10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93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40"/>
        <w:gridCol w:w="2340"/>
        <w:gridCol w:w="5140"/>
      </w:tblGrid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90" w:name="page132"/>
            <w:bookmarkEnd w:id="90"/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цепочка однокорен-</w:t>
            </w:r>
          </w:p>
        </w:tc>
        <w:tc>
          <w:tcPr>
            <w:tcW w:w="5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цепочку однокоренных слов и на её основе опре-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слов и морфемное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делять морфемное строение слова. Иметь представ-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слова.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ление о словообразовательном гнезде как группе од-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Словообразователь-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нокоренных слов, расположенных в определённом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гнездо. Словооб-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порядке, который показывает последовательность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разовательный слова-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образования родственных слов. Уметь работать со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рик учебника и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словообразовательным словариком, анализируя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школьный словооб-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словообразовательные гнёзда и представленные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разовательный сло-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них словообразовательные цепочки. Иметь пред-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варь. Неморфологиче-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ставление об основных способах неморфологическо-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ские способы образо-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образования слов: переход слова из одной части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вания слов.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в другую, сращение частей словосочетания в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Этимологический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 слово. Используя этимологический словарик,</w:t>
            </w:r>
          </w:p>
        </w:tc>
      </w:tr>
      <w:tr w:rsidR="004B583E">
        <w:trPr>
          <w:trHeight w:val="20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словарик учебника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объяснить, какие изменения произошли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морфемном строении слова</w:t>
            </w:r>
          </w:p>
        </w:tc>
      </w:tr>
      <w:tr w:rsidR="004B583E">
        <w:trPr>
          <w:trHeight w:val="1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соответствующие основные умения и на-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 по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выки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морфемике,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зованию, лек-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сике, фонети-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ке и орфоэпии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Текст. Спосо-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и обобще-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текст: определять тему, основную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бы и средства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изученного о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мысль, способы и средства связи предложений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связи пред-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тексте, его теме, ос-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 w:rsidTr="004B583E">
        <w:trPr>
          <w:trHeight w:val="3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новной мысли, спосо-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бах и средствах связи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в тексте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311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bookmarkStart w:id="91" w:name="page133"/>
      <w:bookmarkEnd w:id="91"/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40"/>
        <w:gridCol w:w="2340"/>
        <w:gridCol w:w="514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№ уроков</w:t>
            </w: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5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Выполнять комплексный анализ текста: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2.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тему, основную мысль текста, устанав-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Обучающее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ливать стиль речи, находить характерные языко-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изложение по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вые средства, определять ведущий тип речи и вклю-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рассказу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чённые в него фрагменты с иным типовым значени-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Ю. Казакова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ем; составлять план и типологическую схему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«Арктур —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текста; писать изложение, сохраняя стиль речи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гончий пёс»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типологическое строение текста</w:t>
            </w:r>
          </w:p>
        </w:tc>
      </w:tr>
      <w:tr w:rsidR="004B583E">
        <w:trPr>
          <w:trHeight w:val="9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Правописание: орфография и пунктуация (повторение и углубление)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40"/>
        <w:gridCol w:w="2340"/>
        <w:gridCol w:w="5140"/>
      </w:tblGrid>
      <w:tr w:rsidR="004B583E">
        <w:trPr>
          <w:trHeight w:val="251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№ уроков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(4 ч/нед)</w:t>
            </w: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116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роли чтения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Значение письма,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значение письма и чтения, правил право-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письма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чтения и орфогра-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писания для жизни людей. Свободно владеть орфо-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жизни людей.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фических норм в жиз-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графическим словарём, извлекать полную инфор-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Орфография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 людей. Орфогра-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мацию из его словарной статьи. Знать важнейшие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фический словарик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разделы орфографии. Называть пунктуационные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учебника и орфогра-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знаки; знать и применять изученные правила упо-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фические словари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требления запятой, тире, двоеточия, кавычек</w:t>
            </w:r>
          </w:p>
        </w:tc>
      </w:tr>
      <w:tr w:rsidR="004B583E">
        <w:trPr>
          <w:trHeight w:val="97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21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упот-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ъ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 xml:space="preserve"> как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применять правила употребления на письме</w:t>
            </w:r>
          </w:p>
        </w:tc>
      </w:tr>
      <w:tr w:rsidR="004B583E">
        <w:trPr>
          <w:trHeight w:val="22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ребления не-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разделительные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разделительных </w:t>
            </w:r>
            <w:r>
              <w:rPr>
                <w:rFonts w:ascii="Arial" w:eastAsia="Arial" w:hAnsi="Arial"/>
                <w:i/>
                <w:sz w:val="19"/>
              </w:rPr>
              <w:t>ъ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которых букв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7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93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40"/>
        <w:gridCol w:w="2340"/>
        <w:gridCol w:w="5140"/>
      </w:tblGrid>
      <w:tr w:rsidR="004B583E">
        <w:trPr>
          <w:trHeight w:val="24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bookmarkStart w:id="92" w:name="page134"/>
            <w:bookmarkEnd w:id="92"/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</w:t>
            </w: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Буква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 xml:space="preserve"> для обозначе-</w:t>
            </w:r>
          </w:p>
        </w:tc>
        <w:tc>
          <w:tcPr>
            <w:tcW w:w="5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применять правила употребления на письме</w:t>
            </w: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мягкости и как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ь </w:t>
            </w:r>
            <w:r>
              <w:rPr>
                <w:rFonts w:ascii="Arial" w:eastAsia="Arial" w:hAnsi="Arial"/>
                <w:sz w:val="19"/>
              </w:rPr>
              <w:t>для обозначения мягкости и как показателя грам-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показатель граммати-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матической формы слова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ческой формы слова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2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19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о — е</w:t>
            </w:r>
            <w:r>
              <w:rPr>
                <w:rFonts w:ascii="Arial" w:eastAsia="Arial" w:hAnsi="Arial"/>
                <w:sz w:val="19"/>
              </w:rPr>
              <w:t xml:space="preserve"> (</w:t>
            </w:r>
            <w:r>
              <w:rPr>
                <w:rFonts w:ascii="Arial" w:eastAsia="Arial" w:hAnsi="Arial"/>
                <w:i/>
                <w:sz w:val="19"/>
              </w:rPr>
              <w:t>ё</w:t>
            </w:r>
            <w:r>
              <w:rPr>
                <w:rFonts w:ascii="Arial" w:eastAsia="Arial" w:hAnsi="Arial"/>
                <w:sz w:val="19"/>
              </w:rPr>
              <w:t>) после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применять правила употребления на письме</w:t>
            </w:r>
          </w:p>
        </w:tc>
      </w:tr>
      <w:tr w:rsidR="004B583E">
        <w:trPr>
          <w:trHeight w:val="23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шипящих и </w:t>
            </w:r>
            <w:r>
              <w:rPr>
                <w:rFonts w:ascii="Arial" w:eastAsia="Arial" w:hAnsi="Arial"/>
                <w:i/>
                <w:sz w:val="19"/>
              </w:rPr>
              <w:t>ц</w:t>
            </w:r>
            <w:r>
              <w:rPr>
                <w:rFonts w:ascii="Arial" w:eastAsia="Arial" w:hAnsi="Arial"/>
                <w:sz w:val="19"/>
              </w:rPr>
              <w:t xml:space="preserve"> в раз-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о — е </w:t>
            </w:r>
            <w:r>
              <w:rPr>
                <w:rFonts w:ascii="Arial" w:eastAsia="Arial" w:hAnsi="Arial"/>
                <w:sz w:val="19"/>
              </w:rPr>
              <w:t>(</w:t>
            </w:r>
            <w:r>
              <w:rPr>
                <w:rFonts w:ascii="Arial" w:eastAsia="Arial" w:hAnsi="Arial"/>
                <w:i/>
                <w:sz w:val="19"/>
              </w:rPr>
              <w:t>ё</w:t>
            </w:r>
            <w:r>
              <w:rPr>
                <w:rFonts w:ascii="Arial" w:eastAsia="Arial" w:hAnsi="Arial"/>
                <w:sz w:val="19"/>
              </w:rPr>
              <w:t>) после шипящих и</w:t>
            </w:r>
            <w:r>
              <w:rPr>
                <w:rFonts w:ascii="Arial" w:eastAsia="Arial" w:hAnsi="Arial"/>
                <w:i/>
                <w:sz w:val="19"/>
              </w:rPr>
              <w:t xml:space="preserve"> ц </w:t>
            </w:r>
            <w:r>
              <w:rPr>
                <w:rFonts w:ascii="Arial" w:eastAsia="Arial" w:hAnsi="Arial"/>
                <w:sz w:val="19"/>
              </w:rPr>
              <w:t>в разных морфемах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морфемах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20, 21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при-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какие три группы приставок выделяются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ставок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учётом правил их написания; приводить соответ-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ствующие примеры; верно писать слова с данными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приставками</w:t>
            </w:r>
          </w:p>
        </w:tc>
      </w:tr>
      <w:tr w:rsidR="004B583E">
        <w:trPr>
          <w:trHeight w:val="9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22—24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Обозначение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Обозначение гласных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виды орфограмм в корне слова. Характеризо-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письме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согласных в корне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орфограммы корня, верно обозначать на пись-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гласных и со-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 гласные и согласные корня, аргументируя свой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гласных зву-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выбор. Владеть способом подбора проверочных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 в составе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слов. Правильно писать корни с чередованием.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морфем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 пишутся частотные слова с буквами</w:t>
            </w:r>
          </w:p>
        </w:tc>
      </w:tr>
      <w:tr w:rsidR="004B583E">
        <w:trPr>
          <w:trHeight w:val="24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о — ё </w:t>
            </w:r>
            <w:r>
              <w:rPr>
                <w:rFonts w:ascii="Arial" w:eastAsia="Arial" w:hAnsi="Arial"/>
                <w:sz w:val="19"/>
              </w:rPr>
              <w:t>после шипящих</w:t>
            </w:r>
          </w:p>
        </w:tc>
      </w:tr>
      <w:tr w:rsidR="004B583E">
        <w:trPr>
          <w:trHeight w:val="9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25—27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суф-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вызывающие трудности при письме частот-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фиксов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суффиксы имён существительных. Приводить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примеры слов с данными суффиксами, правильно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писать. Знать суффиксы причастий и условия их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употребления. Различать и верно писать суффиксы</w:t>
            </w:r>
          </w:p>
        </w:tc>
      </w:tr>
      <w:tr w:rsidR="004B583E">
        <w:trPr>
          <w:trHeight w:val="24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прилагательных и причастий с буквами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</w:p>
        </w:tc>
      </w:tr>
      <w:tr w:rsidR="004B583E">
        <w:trPr>
          <w:trHeight w:val="8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24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28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навыки правописания суффиксов прила-</w:t>
            </w:r>
          </w:p>
        </w:tc>
      </w:tr>
      <w:tr w:rsidR="004B583E">
        <w:trPr>
          <w:trHeight w:val="206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3.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гательных и причастий с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  <w:r>
              <w:rPr>
                <w:rFonts w:ascii="Arial" w:eastAsia="Arial" w:hAnsi="Arial"/>
                <w:sz w:val="19"/>
              </w:rPr>
              <w:t>, личных окончаний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8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10" w:right="726" w:bottom="29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93" w:name="page135"/>
      <w:bookmarkEnd w:id="9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40"/>
        <w:gridCol w:w="2340"/>
        <w:gridCol w:w="514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4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№ уроков</w:t>
            </w: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(4 ч/нед)</w:t>
            </w: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2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с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глагола, гласных и согласных корня, навыки усво-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грамматико-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ения правил пунктуации в сложном предложении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в предложении с однородными членами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скими зада-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ниями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7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19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8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29, 30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8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приводить примеры, когда в именах су-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оконча-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ществительных в ед. ч. пишется буква </w:t>
            </w:r>
            <w:r>
              <w:rPr>
                <w:rFonts w:ascii="Arial" w:eastAsia="Arial" w:hAnsi="Arial"/>
                <w:i/>
                <w:sz w:val="19"/>
              </w:rPr>
              <w:t>и</w:t>
            </w:r>
            <w:r>
              <w:rPr>
                <w:rFonts w:ascii="Arial" w:eastAsia="Arial" w:hAnsi="Arial"/>
                <w:sz w:val="19"/>
              </w:rPr>
              <w:t>, а когда —</w:t>
            </w:r>
          </w:p>
        </w:tc>
      </w:tr>
      <w:tr w:rsidR="004B583E">
        <w:trPr>
          <w:trHeight w:val="229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>; какие личные окончания имеют глаголы I и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II спряжения и как определить спряжение; как оп-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ределить правописание окончаний прилагатель-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ных, причастий и соответствующих местоимений.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Верно писать окончания в словах на основе правил</w:t>
            </w:r>
          </w:p>
        </w:tc>
      </w:tr>
      <w:tr w:rsidR="004B583E">
        <w:trPr>
          <w:trHeight w:val="7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2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31—36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Слитно-дефис-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с глаголами,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Знать правила употребления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личными форма-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но-раздельное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деепричастиями, при-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глагола, деепричастиями и причастиями; с су-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частиями, существи-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ществительными и прилагательными. Приводить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тельными и прилага-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примеры, опознавать в тексте соответствующие сло-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тельными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воформы, грамотно употреблять их в собственных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письменных работах</w:t>
            </w:r>
          </w:p>
        </w:tc>
      </w:tr>
      <w:tr w:rsidR="004B583E">
        <w:trPr>
          <w:trHeight w:val="71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2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и</w:t>
            </w:r>
            <w:r>
              <w:rPr>
                <w:rFonts w:ascii="Arial" w:eastAsia="Arial" w:hAnsi="Arial"/>
                <w:i/>
                <w:sz w:val="19"/>
              </w:rPr>
              <w:t xml:space="preserve"> ни </w:t>
            </w:r>
            <w:r>
              <w:rPr>
                <w:rFonts w:ascii="Arial" w:eastAsia="Arial" w:hAnsi="Arial"/>
                <w:sz w:val="19"/>
              </w:rPr>
              <w:t>в отрицатель-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Знать правила написания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  <w:r>
              <w:rPr>
                <w:rFonts w:ascii="Arial" w:eastAsia="Arial" w:hAnsi="Arial"/>
                <w:sz w:val="19"/>
              </w:rPr>
              <w:t xml:space="preserve"> в составе отрица-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местоимениях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местоимений, условия их слитного и раз-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дельного употребления; уметь приводить соответст-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вующие примеры и верно писать указанные слова</w:t>
            </w:r>
          </w:p>
        </w:tc>
      </w:tr>
      <w:tr w:rsidR="004B583E">
        <w:trPr>
          <w:trHeight w:val="7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2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 дефиса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правила употребления дефиса в предлогах,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сложных существительных и прилагательных, мес-</w:t>
            </w:r>
          </w:p>
        </w:tc>
      </w:tr>
      <w:tr w:rsidR="004B583E">
        <w:trPr>
          <w:trHeight w:val="74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6"/>
        </w:rPr>
        <w:sectPr w:rsidR="004B583E">
          <w:pgSz w:w="11900" w:h="7937" w:orient="landscape"/>
          <w:pgMar w:top="759" w:right="726" w:bottom="179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40"/>
        <w:gridCol w:w="2340"/>
        <w:gridCol w:w="5140"/>
      </w:tblGrid>
      <w:tr w:rsidR="004B583E">
        <w:trPr>
          <w:trHeight w:val="26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94" w:name="page136"/>
            <w:bookmarkEnd w:id="94"/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тоимениях. Приводить примеры. Грамотно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дефис в изученных группах слов</w:t>
            </w:r>
          </w:p>
        </w:tc>
      </w:tr>
      <w:tr w:rsidR="004B583E">
        <w:trPr>
          <w:trHeight w:val="9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37, 38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Словарное бо-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Толковые и другие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Владеть изученными сведениями из области лекси-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гатство рус-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лингвистические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ки. Уметь работать с толковым словарём, а также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ского языка.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словари как выраже-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 словарями синонимов, антонимов. Уметь опозна-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Русские линг-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словарного богат-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в тексте слова, использованные в переносном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висты: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ства русского языка.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значении; употреблять в речи слова-синонимы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Д. Н. Ушаков,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Выдающиеся лек-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С. И. Ожегов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сикографы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39—41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Грамматика: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такое грамматика</w:t>
            </w: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Понимать, что такое грамматика. Знать её основ-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морфология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разделы. Опознавать части речи и их морфоло-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синтаксис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гические признаки. Проводить морфологический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 слов; проводить синтаксический разбор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рамках изученного материала</w:t>
            </w:r>
          </w:p>
        </w:tc>
      </w:tr>
      <w:tr w:rsidR="004B583E">
        <w:trPr>
          <w:trHeight w:val="9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1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42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усвоение правил слитного или раздель-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4.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ного употребления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разными частями речи,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</w:p>
        </w:tc>
      </w:tr>
      <w:tr w:rsidR="004B583E">
        <w:trPr>
          <w:trHeight w:val="2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с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и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  <w:r>
              <w:rPr>
                <w:rFonts w:ascii="Arial" w:eastAsia="Arial" w:hAnsi="Arial"/>
                <w:sz w:val="19"/>
              </w:rPr>
              <w:t xml:space="preserve"> с отрицательными и неопределёнными место-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грамматико-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имениями, отдельных групп сложных слов, написа-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окончаний прилагательных и причастий, суф-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скими зада-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фиксов глаголов и причастий, других орфограмм.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ниями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усвоение правил пунктуационного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оформления сложных предложений, предложений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причастными и деепричастными оборотами, с од-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нородными членами. (Здесь и далее рекомендуется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разрешить использование на контрольной работе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школьного орфографического словаря для само-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контроля учащихся, оговорив более строгую про-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верку диктанта)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9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318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95" w:name="page137"/>
      <w:bookmarkEnd w:id="9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Речь. Публицистический стиль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20"/>
        <w:gridCol w:w="2340"/>
        <w:gridCol w:w="5160"/>
      </w:tblGrid>
      <w:tr w:rsidR="004B583E">
        <w:trPr>
          <w:trHeight w:val="293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116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16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3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43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 речи.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Характеристика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высказывания публицистического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Публицисти-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речевой ситуации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стиля при восприятии устной речи (по радио, теле-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ческий стиль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видению) и письменной (чтение газеты)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44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Публицисти-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Характерные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тексты публицистического стиля,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ческий стиль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языковые и речевые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в них характерные языковые и речевые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</w:t>
            </w:r>
          </w:p>
        </w:tc>
      </w:tr>
      <w:tr w:rsidR="004B583E">
        <w:trPr>
          <w:trHeight w:val="14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45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Заметка в га-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Характеристика жан-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Целенаправленно просматривать молодёжные газе-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зету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 заметки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ты, находить в них заметки об интересном факте,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их тему, основную мысль, тип речи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(обычно повествование)</w:t>
            </w:r>
          </w:p>
        </w:tc>
      </w:tr>
      <w:tr w:rsidR="004B583E">
        <w:trPr>
          <w:trHeight w:val="14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46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Использовать в заметке средства публицистическо-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5.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воздействия на читателя. Возможная педагогиче-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Заметка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ская ситуация: коллективная работа над стенной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газету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газетой на тему «Человек и природа в городе»</w:t>
            </w:r>
          </w:p>
        </w:tc>
      </w:tr>
      <w:tr w:rsidR="004B583E">
        <w:trPr>
          <w:trHeight w:val="14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5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47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сочи-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Работать над ошибками. Совершенствовать свой</w:t>
            </w: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</w:t>
            </w:r>
          </w:p>
        </w:tc>
      </w:tr>
      <w:tr w:rsidR="004B583E">
        <w:trPr>
          <w:trHeight w:val="14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39" w:right="726" w:bottom="505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96" w:name="page138"/>
      <w:bookmarkEnd w:id="96"/>
      <w:r>
        <w:rPr>
          <w:rFonts w:ascii="Arial" w:eastAsia="Arial" w:hAnsi="Arial"/>
          <w:sz w:val="23"/>
        </w:rPr>
        <w:t>Наречие. Речь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20"/>
        <w:gridCol w:w="2340"/>
        <w:gridCol w:w="516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9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48—51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Какие слова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Наречие как часть ре-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наречии как неизменяемой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являются на-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чи. Наречия и созвуч-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 речи, используя приём сопоставления наре-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речиями. Как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формы других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 с соотносимыми словоформами других частей</w:t>
            </w:r>
          </w:p>
        </w:tc>
      </w:tr>
      <w:tr w:rsidR="004B583E">
        <w:trPr>
          <w:trHeight w:val="24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отличить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частей речи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(</w:t>
            </w:r>
            <w:r>
              <w:rPr>
                <w:rFonts w:ascii="Arial" w:eastAsia="Arial" w:hAnsi="Arial"/>
                <w:b/>
                <w:i/>
                <w:sz w:val="19"/>
              </w:rPr>
              <w:t>на силу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i/>
                <w:sz w:val="19"/>
              </w:rPr>
              <w:t>не надейся —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b/>
                <w:i/>
                <w:sz w:val="19"/>
              </w:rPr>
              <w:t>насилу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i/>
                <w:sz w:val="19"/>
              </w:rPr>
              <w:t>доехали</w:t>
            </w:r>
            <w:r>
              <w:rPr>
                <w:rFonts w:ascii="Arial" w:eastAsia="Arial" w:hAnsi="Arial"/>
                <w:sz w:val="19"/>
              </w:rPr>
              <w:t>). Про-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наречия от со-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водить семантико-грамматический анализ наречий.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звучных форм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основе семантико-грамматических особенностей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других частей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опознавать наречия в предложении, в тексте;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речи. Русские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доказывать принадлежность слова к классу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лингвисты: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А. Н. Гвоздев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3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9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52—54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 наре-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 наречий по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разряды наречий по значению; определять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 по значе-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значению. Значение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тексте значение употреблённых наречий. Иметь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нию. Слова со-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наречия в предложе-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представление о словах состояния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стояния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и тексте. Слова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состояния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3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9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55—58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Степени срав-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Степени сравнения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 образуются степени сравнения наречий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нения наре-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 в сравнении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сопоставлении со степенями сравнения имён при-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чий. Мор-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 степенями сравне-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лагательных. Находить в тексте эти формы.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фологиче-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имён прилага-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Проводить морфологический разбор наречий по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разбор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тельных. Морфологи-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плану</w:t>
            </w:r>
          </w:p>
        </w:tc>
      </w:tr>
      <w:tr w:rsidR="004B583E">
        <w:trPr>
          <w:trHeight w:val="209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ческий разбор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3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1"/>
        </w:rPr>
        <w:sectPr w:rsidR="004B583E">
          <w:pgSz w:w="11900" w:h="7937" w:orient="landscape"/>
          <w:pgMar w:top="624" w:right="726" w:bottom="289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97" w:name="page139"/>
      <w:bookmarkEnd w:id="9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20"/>
        <w:gridCol w:w="2340"/>
        <w:gridCol w:w="516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4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59—62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способы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основных способах образо-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вание наречий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образования наре-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вания наречий: суффиксальном, приставочно-суф-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чий. Морфемный раз-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фиксальном, приставочном, сложении разных ви-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бор наречия на основе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дов. Определять указанные способы образования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семантико-словообра-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наречий. Анализировать семантико-словообразова-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зовательного анализа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отношения компонентов словообразова-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тельной пары, словообразовательной цепочки, сло-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вообразовательного гнезда. Проводить морфемный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 наречия на основе семантико-словообразова-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тельного анализа</w:t>
            </w:r>
          </w:p>
        </w:tc>
      </w:tr>
      <w:tr w:rsidR="004B583E">
        <w:trPr>
          <w:trHeight w:val="8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5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63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в тексте наречия, определять их разря-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6.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ды, способы образования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64—66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наре-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правописание наречий, предложенных для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наречий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чий, образованных от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заучивания; на грамматико-семантической основе</w:t>
            </w:r>
          </w:p>
        </w:tc>
      </w:tr>
      <w:tr w:rsidR="004B583E">
        <w:trPr>
          <w:trHeight w:val="17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 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разграничивать наречия и созвучные им формы дру-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местоимений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гих частей речи (</w:t>
            </w:r>
            <w:r>
              <w:rPr>
                <w:rFonts w:ascii="Arial" w:eastAsia="Arial" w:hAnsi="Arial"/>
                <w:b/>
                <w:i/>
                <w:sz w:val="19"/>
              </w:rPr>
              <w:t>вмиг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i/>
                <w:sz w:val="19"/>
              </w:rPr>
              <w:t>—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b/>
                <w:i/>
                <w:sz w:val="19"/>
              </w:rPr>
              <w:t>в миг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i/>
                <w:sz w:val="19"/>
              </w:rPr>
              <w:t>удачи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b/>
                <w:i/>
                <w:sz w:val="19"/>
              </w:rPr>
              <w:t>потому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i/>
                <w:sz w:val="19"/>
              </w:rPr>
              <w:t>—</w:t>
            </w:r>
          </w:p>
        </w:tc>
      </w:tr>
      <w:tr w:rsidR="004B583E">
        <w:trPr>
          <w:trHeight w:val="23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b/>
                <w:i/>
                <w:sz w:val="19"/>
              </w:rPr>
              <w:t xml:space="preserve">по тому </w:t>
            </w:r>
            <w:r>
              <w:rPr>
                <w:rFonts w:ascii="Arial" w:eastAsia="Arial" w:hAnsi="Arial"/>
                <w:sz w:val="19"/>
              </w:rPr>
              <w:t>и т. п.)</w:t>
            </w:r>
          </w:p>
        </w:tc>
      </w:tr>
      <w:tr w:rsidR="004B583E">
        <w:trPr>
          <w:trHeight w:val="8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11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67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Правописание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Понимать, что правило написания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наречиями</w:t>
            </w:r>
          </w:p>
        </w:tc>
      </w:tr>
      <w:tr w:rsidR="004B583E">
        <w:trPr>
          <w:trHeight w:val="22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наречиями на </w:t>
            </w:r>
            <w:r>
              <w:rPr>
                <w:rFonts w:ascii="Arial" w:eastAsia="Arial" w:hAnsi="Arial"/>
                <w:i/>
                <w:sz w:val="19"/>
              </w:rPr>
              <w:t>о</w:t>
            </w:r>
            <w:r>
              <w:rPr>
                <w:rFonts w:ascii="Arial" w:eastAsia="Arial" w:hAnsi="Arial"/>
                <w:sz w:val="19"/>
              </w:rPr>
              <w:t xml:space="preserve"> (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>)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 же, что и с именами существительными и прила-</w:t>
            </w:r>
          </w:p>
        </w:tc>
      </w:tr>
      <w:tr w:rsidR="004B583E">
        <w:trPr>
          <w:trHeight w:val="17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гательными. Опознавать при письме и верно писать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со словами этих частей речи. Знать, что правила</w:t>
            </w:r>
          </w:p>
        </w:tc>
      </w:tr>
      <w:tr w:rsidR="004B583E">
        <w:trPr>
          <w:trHeight w:val="229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правописания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глаголами и деепричастиями,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одной стороны, причастиями — с другой, отлича-</w:t>
            </w:r>
          </w:p>
        </w:tc>
      </w:tr>
      <w:tr w:rsidR="004B583E">
        <w:trPr>
          <w:trHeight w:val="8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20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20"/>
        <w:gridCol w:w="2340"/>
        <w:gridCol w:w="5160"/>
      </w:tblGrid>
      <w:tr w:rsidR="004B583E">
        <w:trPr>
          <w:trHeight w:val="28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98" w:name="page140"/>
            <w:bookmarkEnd w:id="98"/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ются от правил написания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наречиями, сущест-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вительными и прилагательными. Правильно писать</w:t>
            </w:r>
          </w:p>
        </w:tc>
      </w:tr>
      <w:tr w:rsidR="004B583E">
        <w:trPr>
          <w:trHeight w:val="24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со словами указанных трёх групп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3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68, 69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  <w:r>
              <w:rPr>
                <w:rFonts w:ascii="Arial" w:eastAsia="Arial" w:hAnsi="Arial"/>
                <w:sz w:val="19"/>
              </w:rPr>
              <w:t xml:space="preserve"> в наре-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Отличать наречия от форм кратких страдательных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чиях на </w:t>
            </w:r>
            <w:r>
              <w:rPr>
                <w:rFonts w:ascii="Arial" w:eastAsia="Arial" w:hAnsi="Arial"/>
                <w:i/>
                <w:sz w:val="19"/>
              </w:rPr>
              <w:t>о</w:t>
            </w:r>
            <w:r>
              <w:rPr>
                <w:rFonts w:ascii="Arial" w:eastAsia="Arial" w:hAnsi="Arial"/>
                <w:sz w:val="19"/>
              </w:rPr>
              <w:t xml:space="preserve"> (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>)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причастий и на этой основе верно писать слова с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  <w:r>
              <w:rPr>
                <w:rFonts w:ascii="Arial" w:eastAsia="Arial" w:hAnsi="Arial"/>
                <w:sz w:val="19"/>
              </w:rPr>
              <w:t xml:space="preserve"> в суффиксах данных групп слов. Знать суф-</w:t>
            </w:r>
          </w:p>
        </w:tc>
      </w:tr>
      <w:tr w:rsidR="004B583E">
        <w:trPr>
          <w:trHeight w:val="24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фиксы с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  <w:r>
              <w:rPr>
                <w:rFonts w:ascii="Arial" w:eastAsia="Arial" w:hAnsi="Arial"/>
                <w:sz w:val="19"/>
              </w:rPr>
              <w:t xml:space="preserve"> имён прилагательных и причастий.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Верно воспроизводить их при письме</w:t>
            </w: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70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о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 xml:space="preserve"> в конце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Понимать, что правило написания </w:t>
            </w:r>
            <w:r>
              <w:rPr>
                <w:rFonts w:ascii="Arial" w:eastAsia="Arial" w:hAnsi="Arial"/>
                <w:i/>
                <w:sz w:val="19"/>
              </w:rPr>
              <w:t>о</w:t>
            </w:r>
            <w:r>
              <w:rPr>
                <w:rFonts w:ascii="Arial" w:eastAsia="Arial" w:hAnsi="Arial"/>
                <w:sz w:val="19"/>
              </w:rPr>
              <w:t xml:space="preserve"> или </w:t>
            </w:r>
            <w:r>
              <w:rPr>
                <w:rFonts w:ascii="Arial" w:eastAsia="Arial" w:hAnsi="Arial"/>
                <w:i/>
                <w:sz w:val="19"/>
              </w:rPr>
              <w:t>е</w:t>
            </w:r>
            <w:r>
              <w:rPr>
                <w:rFonts w:ascii="Arial" w:eastAsia="Arial" w:hAnsi="Arial"/>
                <w:sz w:val="19"/>
              </w:rPr>
              <w:t xml:space="preserve"> после ши-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 после шипя-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пящих в конце слов является общим для наречий,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существительных и прилагательных. Верно писать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эти группы слов</w:t>
            </w: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71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типового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строении типового фрагмен-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размышление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фрагмента со значе-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со значением рассуждения-размышления. Нахо-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нием рассуждения-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дить в анализируемых текстах и использовать в сво-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размышления. Сред-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рассуждениях-размышлениях средства публи-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ства публицистичес-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цистической выразительности: доказательство «от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кой выразительности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противного», цитаты из высказываний известных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таких текстах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писателей, общественных деятелей, вопросы-раз-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мышления типа «или — или»</w:t>
            </w:r>
          </w:p>
        </w:tc>
      </w:tr>
      <w:tr w:rsidR="004B583E">
        <w:trPr>
          <w:trHeight w:val="10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72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Написать текст по данному началу. Использовать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7.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публицистической выразительности: дока-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зательство «от противного», цитаты из высказыва-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известных писателей, общественных деятелей,</w:t>
            </w:r>
          </w:p>
        </w:tc>
      </w:tr>
      <w:tr w:rsidR="004B583E">
        <w:trPr>
          <w:trHeight w:val="209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публицисти-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вопросы-размышления типа «или — или»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ческого стиля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29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99" w:name="page141"/>
      <w:bookmarkEnd w:id="9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20"/>
        <w:gridCol w:w="2340"/>
        <w:gridCol w:w="516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24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Продолжение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5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данному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началу (тези-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су). Анализ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6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5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73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о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а</w:t>
            </w:r>
            <w:r>
              <w:rPr>
                <w:rFonts w:ascii="Arial" w:eastAsia="Arial" w:hAnsi="Arial"/>
                <w:sz w:val="19"/>
              </w:rPr>
              <w:t xml:space="preserve"> в конце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правило употребления суффиксов -</w:t>
            </w:r>
            <w:r>
              <w:rPr>
                <w:rFonts w:ascii="Arial" w:eastAsia="Arial" w:hAnsi="Arial"/>
                <w:i/>
                <w:sz w:val="19"/>
              </w:rPr>
              <w:t>о</w:t>
            </w:r>
            <w:r>
              <w:rPr>
                <w:rFonts w:ascii="Arial" w:eastAsia="Arial" w:hAnsi="Arial"/>
                <w:sz w:val="19"/>
              </w:rPr>
              <w:t>, -</w:t>
            </w:r>
            <w:r>
              <w:rPr>
                <w:rFonts w:ascii="Arial" w:eastAsia="Arial" w:hAnsi="Arial"/>
                <w:i/>
                <w:sz w:val="19"/>
              </w:rPr>
              <w:t>а</w:t>
            </w:r>
            <w:r>
              <w:rPr>
                <w:rFonts w:ascii="Arial" w:eastAsia="Arial" w:hAnsi="Arial"/>
                <w:sz w:val="19"/>
              </w:rPr>
              <w:t>, зави-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наречий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сящих от приставки. Пользоваться орфографиче-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 словарём</w:t>
            </w:r>
          </w:p>
        </w:tc>
      </w:tr>
      <w:tr w:rsidR="004B583E">
        <w:trPr>
          <w:trHeight w:val="86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5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74, 75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Дефис в наречиях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словообразовательные признаки наречий, ко-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торые пишутся через дефис. Находить эти наречия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тексте и верно писать их. На основе семантико-</w:t>
            </w:r>
          </w:p>
        </w:tc>
      </w:tr>
      <w:tr w:rsidR="004B583E">
        <w:trPr>
          <w:trHeight w:val="17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грамматического анализа разграничивать созвуч-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b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словоформы (</w:t>
            </w:r>
            <w:r>
              <w:rPr>
                <w:rFonts w:ascii="Arial" w:eastAsia="Arial" w:hAnsi="Arial"/>
                <w:b/>
                <w:i/>
                <w:sz w:val="19"/>
              </w:rPr>
              <w:t>по зимнему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i/>
                <w:sz w:val="19"/>
              </w:rPr>
              <w:t>пути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b/>
                <w:i/>
                <w:sz w:val="19"/>
              </w:rPr>
              <w:t>по</w:t>
            </w:r>
            <w:r>
              <w:rPr>
                <w:rFonts w:ascii="Arial" w:eastAsia="Arial" w:hAnsi="Arial"/>
                <w:b/>
                <w:sz w:val="19"/>
              </w:rPr>
              <w:t>-</w:t>
            </w:r>
            <w:r>
              <w:rPr>
                <w:rFonts w:ascii="Arial" w:eastAsia="Arial" w:hAnsi="Arial"/>
                <w:b/>
                <w:i/>
                <w:sz w:val="19"/>
              </w:rPr>
              <w:t>зимнему</w:t>
            </w:r>
          </w:p>
        </w:tc>
      </w:tr>
      <w:tr w:rsidR="004B583E">
        <w:trPr>
          <w:trHeight w:val="24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холодно</w:t>
            </w:r>
            <w:r>
              <w:rPr>
                <w:rFonts w:ascii="Arial" w:eastAsia="Arial" w:hAnsi="Arial"/>
                <w:sz w:val="19"/>
              </w:rPr>
              <w:t>). Пользоваться орфографическим словарём</w:t>
            </w:r>
          </w:p>
        </w:tc>
      </w:tr>
      <w:tr w:rsidR="004B583E">
        <w:trPr>
          <w:trHeight w:val="86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76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и</w:t>
            </w:r>
            <w:r>
              <w:rPr>
                <w:rFonts w:ascii="Arial" w:eastAsia="Arial" w:hAnsi="Arial"/>
                <w:i/>
                <w:sz w:val="19"/>
              </w:rPr>
              <w:t xml:space="preserve"> ни </w:t>
            </w:r>
            <w:r>
              <w:rPr>
                <w:rFonts w:ascii="Arial" w:eastAsia="Arial" w:hAnsi="Arial"/>
                <w:sz w:val="19"/>
              </w:rPr>
              <w:t>в отрицатель-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правило и верно писать отрицательные наре-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наречиях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чия. Осознавать сходство и различие в правописа-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отрицательных местоимений и отрицательных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наречий. Пользоваться орфографическим словарём</w:t>
            </w:r>
          </w:p>
        </w:tc>
      </w:tr>
      <w:tr w:rsidR="004B583E">
        <w:trPr>
          <w:trHeight w:val="8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77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Буква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 xml:space="preserve"> в конце наре-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Владеть обобщённым правилом употребления </w:t>
            </w:r>
            <w:r>
              <w:rPr>
                <w:rFonts w:ascii="Arial" w:eastAsia="Arial" w:hAnsi="Arial"/>
                <w:i/>
                <w:sz w:val="19"/>
              </w:rPr>
              <w:t>ь</w:t>
            </w:r>
            <w:r>
              <w:rPr>
                <w:rFonts w:ascii="Arial" w:eastAsia="Arial" w:hAnsi="Arial"/>
                <w:sz w:val="19"/>
              </w:rPr>
              <w:t xml:space="preserve"> пос-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 после шипящих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 шипящих в конце слов разных частей речи.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Пользоваться орфографическим словарём</w:t>
            </w:r>
          </w:p>
        </w:tc>
      </w:tr>
      <w:tr w:rsidR="004B583E">
        <w:trPr>
          <w:trHeight w:val="8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78, 79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наречий в текс-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роль наречий в художественном и науч-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 в 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тах разных стилей.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 тексте; разницу между обстоятельственными</w:t>
            </w:r>
          </w:p>
        </w:tc>
      </w:tr>
      <w:tr w:rsidR="004B583E">
        <w:trPr>
          <w:trHeight w:val="8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203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20"/>
        <w:gridCol w:w="2340"/>
        <w:gridCol w:w="5160"/>
      </w:tblGrid>
      <w:tr w:rsidR="004B583E">
        <w:trPr>
          <w:trHeight w:val="28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00" w:name="page142"/>
            <w:bookmarkEnd w:id="100"/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обстоятельствен-</w:t>
            </w:r>
          </w:p>
        </w:tc>
        <w:tc>
          <w:tcPr>
            <w:tcW w:w="5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определительными наречиями. Уметь объяснить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и определитель-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наречий в текстах разных стилей и употреб-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наречий в текс-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их точно и выразительно в собственном выска-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те. Наречие в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зывании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лингвистических сло-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варях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80, 81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Произношение наре-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произносить наиболее употребительные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наречий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чий. Ударение в наре-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наречия, применяя известные правила произноше-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чиях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 ударения. Пользоваться орфоэпическим сло-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варём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82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изученный материал по теме</w:t>
            </w: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83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Проверяется написание слов с орфограммами в кор-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8.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не, в окончании, правописание наречий. Контроли-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с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руется пунктуация сложных предложений, предло-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грамматико-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жений с причастными и деепричастными оборота-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ми, с однородными членами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скими зада-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ниями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84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 со-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фрагмента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строении фрагмента текста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стояния чело-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со значением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 значением «описание состояния человека». Заме-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«описание состояния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чать и выделять типовые фрагменты со значением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человека». Опорные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состояния лица при чтении художественных произ-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и выражения,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ведений; находить в предложениях опорные слова и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передающие состоя-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выражения, передающие состояние героев произве-</w:t>
            </w:r>
          </w:p>
        </w:tc>
      </w:tr>
      <w:tr w:rsidR="004B583E">
        <w:trPr>
          <w:trHeight w:val="206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героев произве-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дения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дения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313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bookmarkStart w:id="101" w:name="page143"/>
      <w:bookmarkEnd w:id="101"/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20"/>
        <w:gridCol w:w="2340"/>
        <w:gridCol w:w="516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5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85, 86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 со-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Способы выражения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способы выражения «данного» и «нового» в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стояния чело-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«данного» и «нового»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типовых фрагментах со значением состояния чело-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типовых фрагмен-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века. Варьировать способы выражения «данного» и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тах со значением со-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«нового» при создании фрагментов текста со значе-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стояния человека.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нием состояния лица; писать этюды, отражающие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 состояния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 или иное состояние человека, «прочитанное» по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человека по фо-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фотографии, репродукции картины, при непосред-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тографии, репродук-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ственном общении с кем-либо, описывать состояние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ции картины, при не-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того или иного героя кино- или телефильма, вы-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посредственном обще-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званное острым поворотом сюжетной линии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с кем-либо,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 состояния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того или иного героя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кино- или телефиль-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ма, вызванное ост-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рым поворотом сю-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жетной линии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87, 88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рассказывать о своём состоянии (волнении,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9.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страхе, радости), вызванном определённой жизнен-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ситуацией, соединять описание состояния с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воспомина-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другими фрагментами, необходимыми для разви-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«Как 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тия темы и основной мысли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первый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раз...». Ана-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 сочинения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6"/>
        </w:rPr>
      </w:pPr>
      <w:bookmarkStart w:id="102" w:name="page144"/>
      <w:bookmarkEnd w:id="102"/>
      <w:r>
        <w:rPr>
          <w:rFonts w:ascii="Arial" w:eastAsia="Arial" w:hAnsi="Arial"/>
          <w:sz w:val="26"/>
        </w:rPr>
        <w:t>Служебные части речи</w:t>
      </w:r>
    </w:p>
    <w:p w:rsidR="004B583E" w:rsidRDefault="004B583E">
      <w:pPr>
        <w:spacing w:line="168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Предлог. Речь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20"/>
        <w:gridCol w:w="2340"/>
        <w:gridCol w:w="516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8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89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 как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Служебные части ре-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грамматических особеннос-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 речи.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 в сопоставлении со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тях служебных частей речи и их отличиях от знаме-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 пред-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знаменательными.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нательных частей речи. Владеть сведениями о пред-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Предлог. Разряды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логе. Проводить морфологический разбор предлога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предлогов. Морфоло-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части речи; уметь опознавать предлоги в речи.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гический разбор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разряды предлогов: производные — не-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предлога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производные; простые — составные. Уметь анализи-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ровать словосочетания типа: «глаг. + сущ. с предл.»;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«сущ. + сущ. (мест.) с предл.»; определять форму за-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висимого слова, грамматическое значение предлога</w:t>
            </w:r>
          </w:p>
        </w:tc>
      </w:tr>
      <w:tr w:rsidR="004B583E">
        <w:trPr>
          <w:trHeight w:val="12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8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90, 91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Слитное, раздельное,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какие предлоги пишутся через дефис. Верно</w:t>
            </w:r>
          </w:p>
        </w:tc>
      </w:tr>
      <w:tr w:rsidR="004B583E">
        <w:trPr>
          <w:trHeight w:val="17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предлогов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дефисное написание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писать производные предлоги, соотносимые с дру-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предлогов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гими частями речи: </w:t>
            </w:r>
            <w:r>
              <w:rPr>
                <w:rFonts w:ascii="Arial" w:eastAsia="Arial" w:hAnsi="Arial"/>
                <w:i/>
                <w:sz w:val="19"/>
              </w:rPr>
              <w:t>вследствие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навстречу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не-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смотря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ввиду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в течение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в продолжение</w:t>
            </w:r>
            <w:r>
              <w:rPr>
                <w:rFonts w:ascii="Arial" w:eastAsia="Arial" w:hAnsi="Arial"/>
                <w:sz w:val="19"/>
              </w:rPr>
              <w:t>,</w:t>
            </w:r>
            <w:r>
              <w:rPr>
                <w:rFonts w:ascii="Arial" w:eastAsia="Arial" w:hAnsi="Arial"/>
                <w:i/>
                <w:sz w:val="19"/>
              </w:rPr>
              <w:t xml:space="preserve"> в заклю-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чение</w:t>
            </w:r>
          </w:p>
        </w:tc>
      </w:tr>
      <w:tr w:rsidR="004B583E">
        <w:trPr>
          <w:trHeight w:val="15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28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92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Предлоги в составе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предлоги в составе глагольных и имен-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предлогов 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глагольных и имен-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словосочетаний, соблюдая современные нормы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словосочетаний.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русского литературного языка. Правильно употреб-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Ошибки, связанные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предлоги с нужным падежом, существитель-</w:t>
            </w:r>
          </w:p>
        </w:tc>
      </w:tr>
      <w:tr w:rsidR="004B583E">
        <w:trPr>
          <w:trHeight w:val="247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употреблением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ные с предлогами </w:t>
            </w:r>
            <w:r>
              <w:rPr>
                <w:rFonts w:ascii="Arial" w:eastAsia="Arial" w:hAnsi="Arial"/>
                <w:i/>
                <w:sz w:val="19"/>
              </w:rPr>
              <w:t>благодаря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согласно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вопреки</w:t>
            </w:r>
            <w:r>
              <w:rPr>
                <w:rFonts w:ascii="Arial" w:eastAsia="Arial" w:hAnsi="Arial"/>
                <w:sz w:val="19"/>
              </w:rPr>
              <w:t>. Об-</w:t>
            </w:r>
          </w:p>
        </w:tc>
      </w:tr>
      <w:tr w:rsidR="004B583E">
        <w:trPr>
          <w:trHeight w:val="124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0"/>
        </w:rPr>
        <w:sectPr w:rsidR="004B583E">
          <w:pgSz w:w="11900" w:h="7937" w:orient="landscape"/>
          <w:pgMar w:top="611" w:right="726" w:bottom="28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03" w:name="page145"/>
      <w:bookmarkEnd w:id="10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 w:rsidTr="004B583E">
        <w:trPr>
          <w:trHeight w:val="8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20"/>
        <w:gridCol w:w="2340"/>
        <w:gridCol w:w="516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5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8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производных и непро-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наруживать ошибки, связанные с употреблением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изводных предлогов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производных и непроизводных предлогов, исправ-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эти ошибки</w:t>
            </w:r>
          </w:p>
        </w:tc>
      </w:tr>
      <w:tr w:rsidR="004B583E">
        <w:trPr>
          <w:trHeight w:val="12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8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93, 94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Текст. Пря-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«Данное» и «новое»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сочинения-рассуждения, учитывая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мой порядок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смысловые части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зависимость порядка слов в предложениях от за-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в спокой-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предложения, их по-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мысла автора. Устанавливать нужный порядок слов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монологи-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следовательность в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учётом развития мысли в тексте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ческой 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спокойной монологи-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ческой речи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26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8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95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Прямой поря-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Особенности порядка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особенности порядка слов в текстах разных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док слов в спо-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в текстах раз-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типовых значений. Использовать в тексте нерас-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койной моно-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типовых значе-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членённые предложения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логической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ний. Предложения,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 членящиеся на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«данное» и «новое»;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прямой порядок слов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этих предложениях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2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8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96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Обратный по-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Изменение порядка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обратный порядок слов в предложени-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рядок слов,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как способ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ях текста, понимать смысл его использования; при-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усиливающий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усиления эмоци-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менять этот приём при создании собственных вы-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эмоциональ-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ональности речи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сказываний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ность 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2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0"/>
        </w:rPr>
        <w:sectPr w:rsidR="004B583E">
          <w:pgSz w:w="11900" w:h="7937" w:orient="landscape"/>
          <w:pgMar w:top="759" w:right="726" w:bottom="18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20"/>
        <w:gridCol w:w="2340"/>
        <w:gridCol w:w="5160"/>
      </w:tblGrid>
      <w:tr w:rsidR="004B583E">
        <w:trPr>
          <w:trHeight w:val="277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  <w:bookmarkStart w:id="104" w:name="page146"/>
            <w:bookmarkEnd w:id="104"/>
            <w:r>
              <w:rPr>
                <w:rFonts w:ascii="Arial" w:eastAsia="Arial" w:hAnsi="Arial"/>
                <w:sz w:val="19"/>
              </w:rPr>
              <w:t>97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Обратный по-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Редактирование</w:t>
            </w:r>
          </w:p>
        </w:tc>
        <w:tc>
          <w:tcPr>
            <w:tcW w:w="5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Осознанно пользоваться порядком слов как средст-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рядок слов,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текстов с изменением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вом для лучшего выражения мыслей и передачи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усиливающий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порядка слов</w:t>
            </w: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эмоциональной речи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эмоциональ-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ность речи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98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Написать изложение публицистического стиля с ис-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10.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пользованием в качестве средств выразительности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обратного порядка слов, экспрессивного повтора,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 «Пого-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параллельного способа связи предложений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ворим о ба-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бушках».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изло-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1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spacing w:line="206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Союз. Речь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00"/>
        <w:gridCol w:w="1600"/>
        <w:gridCol w:w="2320"/>
        <w:gridCol w:w="5180"/>
      </w:tblGrid>
      <w:tr w:rsidR="004B583E">
        <w:trPr>
          <w:trHeight w:val="25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2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99, 100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Союз как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Союз как часть речи.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Обобщить все сведения о союзе как части речи;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 речи.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 союзов: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совершенствовать умение опознавать союзы в пред-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 сою-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сочинительные и под-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ложении, составлять схему предложения и пункту-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чинительные. Особен-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ационно грамотно оформлять его на письме. Разли-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 употребления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чать разряды союзов (сочинительные — подчини-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союзов в простом 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тельные) и типы предложений, в которых они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сложном предложе-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употреблены: простое, сложное (сложносочинённое,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нии. Морфологиче-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сложноподчинённое). Совершенствовать навыки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ский разбор союза</w:t>
            </w:r>
          </w:p>
        </w:tc>
        <w:tc>
          <w:tcPr>
            <w:tcW w:w="5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синтаксического и пунктуационного разбора пред-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313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05" w:name="page147"/>
      <w:bookmarkEnd w:id="10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600"/>
        <w:gridCol w:w="2320"/>
        <w:gridCol w:w="5180"/>
      </w:tblGrid>
      <w:tr w:rsidR="004B583E">
        <w:trPr>
          <w:trHeight w:val="218"/>
        </w:trPr>
        <w:tc>
          <w:tcPr>
            <w:tcW w:w="11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1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5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(4 ч/нед)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ложения. Знать перечень простых и составных сою-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 и учиться их различать. Проводить морфологи-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ческий анализ союзов</w:t>
            </w:r>
          </w:p>
        </w:tc>
      </w:tr>
      <w:tr w:rsidR="004B583E">
        <w:trPr>
          <w:trHeight w:val="100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101, 102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сою-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безошибочно писать союзы, предложенные</w:t>
            </w:r>
          </w:p>
        </w:tc>
      </w:tr>
      <w:tr w:rsidR="004B583E">
        <w:trPr>
          <w:trHeight w:val="1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союзов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зов, предложенных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для заучивания. Отличать союзы от созвучных им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для запоминания,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местоимений с предлогами (</w:t>
            </w:r>
            <w:r>
              <w:rPr>
                <w:rFonts w:ascii="Arial" w:eastAsia="Arial" w:hAnsi="Arial"/>
                <w:b/>
                <w:i/>
                <w:sz w:val="19"/>
              </w:rPr>
              <w:t>зато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i/>
                <w:sz w:val="19"/>
              </w:rPr>
              <w:t>—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b/>
                <w:i/>
                <w:sz w:val="19"/>
              </w:rPr>
              <w:t>за т</w:t>
            </w:r>
            <w:r>
              <w:rPr>
                <w:rFonts w:ascii="Arial" w:eastAsia="Arial" w:hAnsi="Arial"/>
                <w:i/>
                <w:sz w:val="19"/>
              </w:rPr>
              <w:t>о дерево</w:t>
            </w:r>
            <w:r>
              <w:rPr>
                <w:rFonts w:ascii="Arial" w:eastAsia="Arial" w:hAnsi="Arial"/>
                <w:sz w:val="19"/>
              </w:rPr>
              <w:t>),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сопоставлении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b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частицами или от наречий с частицами (</w:t>
            </w:r>
            <w:r>
              <w:rPr>
                <w:rFonts w:ascii="Arial" w:eastAsia="Arial" w:hAnsi="Arial"/>
                <w:i/>
                <w:sz w:val="19"/>
              </w:rPr>
              <w:t>я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b/>
                <w:i/>
                <w:sz w:val="19"/>
              </w:rPr>
              <w:t>также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местоимениями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пойду — я поступлю </w:t>
            </w:r>
            <w:r>
              <w:rPr>
                <w:rFonts w:ascii="Arial" w:eastAsia="Arial" w:hAnsi="Arial"/>
                <w:b/>
                <w:i/>
                <w:sz w:val="19"/>
              </w:rPr>
              <w:t>так же</w:t>
            </w:r>
            <w:r>
              <w:rPr>
                <w:rFonts w:ascii="Arial" w:eastAsia="Arial" w:hAnsi="Arial"/>
                <w:sz w:val="19"/>
              </w:rPr>
              <w:t>)</w:t>
            </w:r>
          </w:p>
        </w:tc>
      </w:tr>
      <w:tr w:rsidR="004B583E">
        <w:trPr>
          <w:trHeight w:val="20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b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предлогами (</w:t>
            </w:r>
            <w:r>
              <w:rPr>
                <w:rFonts w:ascii="Arial" w:eastAsia="Arial" w:hAnsi="Arial"/>
                <w:b/>
                <w:i/>
                <w:sz w:val="19"/>
              </w:rPr>
              <w:t>за-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3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b/>
                <w:i/>
                <w:sz w:val="19"/>
              </w:rPr>
              <w:t xml:space="preserve">то </w:t>
            </w:r>
            <w:r>
              <w:rPr>
                <w:rFonts w:ascii="Arial" w:eastAsia="Arial" w:hAnsi="Arial"/>
                <w:i/>
                <w:sz w:val="19"/>
              </w:rPr>
              <w:t>—</w:t>
            </w:r>
            <w:r>
              <w:rPr>
                <w:rFonts w:ascii="Arial" w:eastAsia="Arial" w:hAnsi="Arial"/>
                <w:b/>
                <w:i/>
                <w:sz w:val="19"/>
              </w:rPr>
              <w:t xml:space="preserve"> за то </w:t>
            </w:r>
            <w:r>
              <w:rPr>
                <w:rFonts w:ascii="Arial" w:eastAsia="Arial" w:hAnsi="Arial"/>
                <w:i/>
                <w:sz w:val="19"/>
              </w:rPr>
              <w:t>дерево</w:t>
            </w:r>
            <w:r>
              <w:rPr>
                <w:rFonts w:ascii="Arial" w:eastAsia="Arial" w:hAnsi="Arial"/>
                <w:sz w:val="19"/>
              </w:rPr>
              <w:t>),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частицами или наре-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чиями с частицами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>(</w:t>
            </w:r>
            <w:r>
              <w:rPr>
                <w:rFonts w:ascii="Arial" w:eastAsia="Arial" w:hAnsi="Arial"/>
                <w:i/>
                <w:sz w:val="19"/>
              </w:rPr>
              <w:t>я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b/>
                <w:i/>
                <w:sz w:val="19"/>
              </w:rPr>
              <w:t>также</w:t>
            </w:r>
            <w:r>
              <w:rPr>
                <w:rFonts w:ascii="Arial" w:eastAsia="Arial" w:hAnsi="Arial"/>
                <w:sz w:val="19"/>
              </w:rPr>
              <w:t xml:space="preserve"> </w:t>
            </w:r>
            <w:r>
              <w:rPr>
                <w:rFonts w:ascii="Arial" w:eastAsia="Arial" w:hAnsi="Arial"/>
                <w:i/>
                <w:sz w:val="19"/>
              </w:rPr>
              <w:t>пойду —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я поступлю </w:t>
            </w:r>
            <w:r>
              <w:rPr>
                <w:rFonts w:ascii="Arial" w:eastAsia="Arial" w:hAnsi="Arial"/>
                <w:b/>
                <w:i/>
                <w:sz w:val="19"/>
              </w:rPr>
              <w:t>так же</w:t>
            </w:r>
            <w:r>
              <w:rPr>
                <w:rFonts w:ascii="Arial" w:eastAsia="Arial" w:hAnsi="Arial"/>
                <w:sz w:val="19"/>
              </w:rPr>
              <w:t>)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4B583E">
        <w:trPr>
          <w:trHeight w:val="100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103—105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Союзы в простом 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союзы, определять тип предложения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союзов в прос-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сложном предложе-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пунктуационно правильно оформлять его на пись-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тых и слож-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нии. Союзные слова 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ме. Иметь представление о союзных словах, их роли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предло-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роль в сложнопод-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сложноподчинённом предложении и отличии от</w:t>
            </w:r>
          </w:p>
        </w:tc>
      </w:tr>
      <w:tr w:rsidR="004B583E">
        <w:trPr>
          <w:trHeight w:val="20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жениях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чинённом предложе-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подчинительных союзов. Употреблять в речи союзы</w:t>
            </w:r>
          </w:p>
        </w:tc>
      </w:tr>
      <w:tr w:rsidR="004B583E">
        <w:trPr>
          <w:trHeight w:val="20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соответствии с их значением и стилистическими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особенностями</w:t>
            </w:r>
          </w:p>
        </w:tc>
      </w:tr>
      <w:tr w:rsidR="004B583E">
        <w:trPr>
          <w:trHeight w:val="10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106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Проверяются усвоение правописания наречий,</w:t>
            </w:r>
          </w:p>
        </w:tc>
      </w:tr>
      <w:tr w:rsidR="004B583E">
        <w:trPr>
          <w:trHeight w:val="24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11.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предлогов, союзов, местоимений,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  <w:r>
              <w:rPr>
                <w:rFonts w:ascii="Arial" w:eastAsia="Arial" w:hAnsi="Arial"/>
                <w:sz w:val="19"/>
              </w:rPr>
              <w:t xml:space="preserve"> в суффик-</w:t>
            </w:r>
          </w:p>
        </w:tc>
      </w:tr>
      <w:tr w:rsidR="004B583E">
        <w:trPr>
          <w:trHeight w:val="10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74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00"/>
        <w:gridCol w:w="1600"/>
        <w:gridCol w:w="2320"/>
        <w:gridCol w:w="5180"/>
      </w:tblGrid>
      <w:tr w:rsidR="004B583E">
        <w:trPr>
          <w:trHeight w:val="3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06" w:name="page148"/>
            <w:bookmarkEnd w:id="106"/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с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сах, а также усвоение правил пунктуации в слож-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грамматико-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 предложении, в конструкциях с однородными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членами, деепричастным оборотом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ческими зада-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ниями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107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Текст. Описа-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Признаки, необходи-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отбирать признаки для описания, пользу-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внешнос-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мые для описания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ясь словарём эпитетов, синонимов, антонимов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человека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внешности человека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108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Текст. Описа-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текста: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строении такого текста: опи-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предмета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описание предмета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сание предмета (возможно, в сочетании с описанием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(возможно, в сочета-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места). Анализировать и строить текст, используя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с описанием мес-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нём конструкции, характерные для описания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та). Конструкции, ха-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предмета (к т о? (ч т о?) — к а к о й?) и описания мес-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рактерные для описа-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(г д е? — ч т о?)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предмета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109, 110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Текст. Описа-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Тексты со значением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Строить текст со значением описания внешности че-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внешнос-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описания внешности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ловека, выбирая в зависимости от основной мысли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человека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человека. Способ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тот или иной способ выражения признака (словосо-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 признака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четание, предложение, тип речи). Создать в устной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(словосочетание,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письменной форме сочинение-миниатюру с описа-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предложение, тип ре-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нием внешности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чи). Сочинение-мини-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атюра «Кто он? Порт-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рет интересного чело-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78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века»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4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10" w:right="726" w:bottom="299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107" w:name="page149"/>
      <w:bookmarkEnd w:id="10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Частица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20"/>
        <w:gridCol w:w="2320"/>
        <w:gridCol w:w="5180"/>
      </w:tblGrid>
      <w:tr w:rsidR="004B583E">
        <w:trPr>
          <w:trHeight w:val="252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1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111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Частица как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Частица как часть ре-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признаки частицы как части речи, опознавать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часть речи.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чи. Разряды частиц.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частицы в предложениях, с верной интонацией про-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 час-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Частица в предложе-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износить предложения с частицами, передающими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тиц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нии. Интонация в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разные оттенки значения. Различать разряды час-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предложениях с час-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тиц и те значения, которые ими передаются. Прово-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тицами. Морфологи-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дить морфологический анализ частиц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ческий анализ частиц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3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112—114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час-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Знать случаи употребления на письме частиц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и</w:t>
            </w:r>
          </w:p>
        </w:tc>
      </w:tr>
      <w:tr w:rsidR="004B583E">
        <w:trPr>
          <w:trHeight w:val="23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частиц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тиц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  <w:r>
              <w:rPr>
                <w:rFonts w:ascii="Arial" w:eastAsia="Arial" w:hAnsi="Arial"/>
                <w:sz w:val="19"/>
              </w:rPr>
              <w:t xml:space="preserve"> с отдель-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ни </w:t>
            </w:r>
            <w:r>
              <w:rPr>
                <w:rFonts w:ascii="Arial" w:eastAsia="Arial" w:hAnsi="Arial"/>
                <w:sz w:val="19"/>
              </w:rPr>
              <w:t>с отдельными частями речи. Уметь объяснять их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частями речи.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и верно употреблять в собственной</w:t>
            </w:r>
          </w:p>
        </w:tc>
      </w:tr>
      <w:tr w:rsidR="004B583E">
        <w:trPr>
          <w:trHeight w:val="17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употребле-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письменной речи. Знать правила употребления и на-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 написания час-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писания частиц </w:t>
            </w:r>
            <w:r>
              <w:rPr>
                <w:rFonts w:ascii="Arial" w:eastAsia="Arial" w:hAnsi="Arial"/>
                <w:i/>
                <w:sz w:val="19"/>
              </w:rPr>
              <w:t>ли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же</w:t>
            </w:r>
            <w:r>
              <w:rPr>
                <w:rFonts w:ascii="Arial" w:eastAsia="Arial" w:hAnsi="Arial"/>
                <w:sz w:val="19"/>
              </w:rPr>
              <w:t>, -</w:t>
            </w:r>
            <w:r>
              <w:rPr>
                <w:rFonts w:ascii="Arial" w:eastAsia="Arial" w:hAnsi="Arial"/>
                <w:i/>
                <w:sz w:val="19"/>
              </w:rPr>
              <w:t>то</w:t>
            </w:r>
            <w:r>
              <w:rPr>
                <w:rFonts w:ascii="Arial" w:eastAsia="Arial" w:hAnsi="Arial"/>
                <w:sz w:val="19"/>
              </w:rPr>
              <w:t>, -</w:t>
            </w:r>
            <w:r>
              <w:rPr>
                <w:rFonts w:ascii="Arial" w:eastAsia="Arial" w:hAnsi="Arial"/>
                <w:i/>
                <w:sz w:val="19"/>
              </w:rPr>
              <w:t>ка</w:t>
            </w:r>
            <w:r>
              <w:rPr>
                <w:rFonts w:ascii="Arial" w:eastAsia="Arial" w:hAnsi="Arial"/>
                <w:sz w:val="19"/>
              </w:rPr>
              <w:t>. Разграничивать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тиц </w:t>
            </w:r>
            <w:r>
              <w:rPr>
                <w:rFonts w:ascii="Arial" w:eastAsia="Arial" w:hAnsi="Arial"/>
                <w:i/>
                <w:sz w:val="19"/>
              </w:rPr>
              <w:t>ли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же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бы</w:t>
            </w:r>
            <w:r>
              <w:rPr>
                <w:rFonts w:ascii="Arial" w:eastAsia="Arial" w:hAnsi="Arial"/>
                <w:sz w:val="19"/>
              </w:rPr>
              <w:t>, -</w:t>
            </w:r>
            <w:r>
              <w:rPr>
                <w:rFonts w:ascii="Arial" w:eastAsia="Arial" w:hAnsi="Arial"/>
                <w:i/>
                <w:sz w:val="19"/>
              </w:rPr>
              <w:t>то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частицы и приставки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  <w:r>
              <w:rPr>
                <w:rFonts w:ascii="Arial" w:eastAsia="Arial" w:hAnsi="Arial"/>
                <w:sz w:val="19"/>
              </w:rPr>
              <w:t>; верно писать их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-</w:t>
            </w:r>
            <w:r>
              <w:rPr>
                <w:rFonts w:ascii="Arial" w:eastAsia="Arial" w:hAnsi="Arial"/>
                <w:i/>
                <w:sz w:val="19"/>
              </w:rPr>
              <w:t>ка</w:t>
            </w:r>
            <w:r>
              <w:rPr>
                <w:rFonts w:ascii="Arial" w:eastAsia="Arial" w:hAnsi="Arial"/>
                <w:sz w:val="19"/>
              </w:rPr>
              <w:t>. Частицы 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4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приставки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10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115, 116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Проверяется усвоение правописания частиц, наре-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12.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чий, местоимений, а также усвоение правил пункту-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с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ации в сложном предложении, в конструкциях с од-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грамматико-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нородными членами, причастными и деепричастны-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орфографиче-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оборотами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скими зада-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ниями. Ана-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 диктанта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39" w:right="726" w:bottom="23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20"/>
        <w:gridCol w:w="2320"/>
        <w:gridCol w:w="5180"/>
      </w:tblGrid>
      <w:tr w:rsidR="004B583E">
        <w:trPr>
          <w:trHeight w:val="238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bookmarkStart w:id="108" w:name="page150"/>
            <w:bookmarkEnd w:id="108"/>
            <w:r>
              <w:rPr>
                <w:rFonts w:ascii="Arial" w:eastAsia="Arial" w:hAnsi="Arial"/>
                <w:sz w:val="19"/>
              </w:rPr>
              <w:t>117—119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Смысловая роль час-</w:t>
            </w:r>
          </w:p>
        </w:tc>
        <w:tc>
          <w:tcPr>
            <w:tcW w:w="5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Объяснить смысловую роль частицы в анализируе-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 в речи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тиц. Частицы в худо-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мом высказывании. Наблюдать за использованием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жественных произве-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 в отрывках из художественных текстов.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дениях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употреблять частицы для выражения от-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ношения к действительности и передачи различных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смысловых оттенков</w:t>
            </w:r>
          </w:p>
        </w:tc>
      </w:tr>
      <w:tr w:rsidR="004B583E">
        <w:trPr>
          <w:trHeight w:val="6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5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right="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120, 121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Произношение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некоторые правила ударения в предлогах,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предло-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употребительных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союзах, частицах. Правильно произносить употре-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гов, союзов,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предлогов, союзов,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бительные предлоги, союзы, частицы в текстах при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частиц. Нормы ударе-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чтении и в собственных высказываниях.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в предлогах, сою-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Пользоваться орфоэпическим словарём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зах, частицах</w:t>
            </w:r>
          </w:p>
        </w:tc>
        <w:tc>
          <w:tcPr>
            <w:tcW w:w="5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4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spacing w:line="223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Междометия и звукоподражательные слова.</w:t>
      </w:r>
    </w:p>
    <w:p w:rsidR="004B583E" w:rsidRDefault="004B583E">
      <w:pPr>
        <w:spacing w:line="217" w:lineRule="auto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Омонимия слов разных частей речи</w:t>
      </w:r>
    </w:p>
    <w:p w:rsidR="004B583E" w:rsidRDefault="004B583E">
      <w:pPr>
        <w:spacing w:line="214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20"/>
        <w:gridCol w:w="2300"/>
        <w:gridCol w:w="5200"/>
      </w:tblGrid>
      <w:tr w:rsidR="004B583E">
        <w:trPr>
          <w:trHeight w:val="24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2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3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122, 123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Междометия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Междометия как осо-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языковые особенности междометий; изучить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бый разряд слов. Ос-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перечень наиболее употребительных междометий.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новные функции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Распознавать междометия разных семантических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междометий. Семан-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разрядов. Уметь определять роль междометий в вы-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тические разряды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сказывании. Правильно и уместно употреблять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междометий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междометия для выражения чувств, этикетных фор-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мул, команд, приказов. Наблюдать за использовани-</w:t>
            </w:r>
          </w:p>
        </w:tc>
      </w:tr>
      <w:tr w:rsidR="004B583E" w:rsidTr="004B583E">
        <w:trPr>
          <w:trHeight w:val="67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ем междометий в разговорной речи и художествен-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произведениях. Совершенствовать навыки вы-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разительного чтения высказывания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10" w:right="726" w:bottom="29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09" w:name="page151"/>
      <w:bookmarkEnd w:id="10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20"/>
        <w:gridCol w:w="2300"/>
        <w:gridCol w:w="520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2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54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40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№ уроков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7"/>
                <w:sz w:val="19"/>
              </w:rPr>
            </w:pPr>
            <w:r>
              <w:rPr>
                <w:rFonts w:ascii="Arial" w:eastAsia="Arial" w:hAnsi="Arial"/>
                <w:b/>
                <w:w w:val="97"/>
                <w:sz w:val="19"/>
              </w:rPr>
              <w:t>Название темы</w:t>
            </w: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81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124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Звукопод-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Звукоподражатель-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звукоподражательные слова. Наблю-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ражательные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слова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дать за их использованием в разговорной речи и в</w:t>
            </w:r>
          </w:p>
        </w:tc>
      </w:tr>
      <w:tr w:rsidR="004B583E">
        <w:trPr>
          <w:trHeight w:val="20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художественных произведениях. Выразительно чи-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тать предложения со звукоподражательными слова-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</w:t>
            </w:r>
          </w:p>
        </w:tc>
      </w:tr>
      <w:tr w:rsidR="004B583E">
        <w:trPr>
          <w:trHeight w:val="12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8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E1D9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125—126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Омонимия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Переход одной части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грамматические омонимы на основе се-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разных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в другую (при-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мантико-грамматического анализа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частей речи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лагательных в су-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ществительные, чис-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лительных в прилага-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тельные)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21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Речь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00"/>
        <w:gridCol w:w="2320"/>
        <w:gridCol w:w="5200"/>
      </w:tblGrid>
      <w:tr w:rsidR="004B583E">
        <w:trPr>
          <w:trHeight w:val="253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2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7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E1D9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127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Краткая характерис-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краткой и полной характе-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тика человека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тика, в которой толь-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ристике человека. Анализировать характеристики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 называются основ-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персонажа в художественном произведении</w:t>
            </w: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черты характе-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ра, особенности того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или иного человека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3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600"/>
        <w:gridCol w:w="2320"/>
        <w:gridCol w:w="5200"/>
      </w:tblGrid>
      <w:tr w:rsidR="004B583E">
        <w:trPr>
          <w:trHeight w:val="3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10" w:name="page152"/>
            <w:bookmarkEnd w:id="110"/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(строится по типу</w:t>
            </w:r>
          </w:p>
        </w:tc>
        <w:tc>
          <w:tcPr>
            <w:tcW w:w="5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описания предмета).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Полная характерис-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тика, в которой черты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характера не только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называются, но и рас-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крываются, объясня-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ются (обычно пред-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ставляет собой тип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рассуждение)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3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9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E1D9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128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Деловая (информа-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тексты; создавать сжатую деловую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тика человека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тивная) и художест-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характеристику человека на основе художественной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венная (изо-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(стилистическая трансформация)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бразительная) речь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3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9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E1D9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129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Подготовка к сжато-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Отбирать материал для сжатого изложения по теме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тика человека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му изложению. От-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основе сложного плана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бор материала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3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9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131, 132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Сжато пересказывать текст по памяти, сохраняя ха-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13.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рактеристику персонажа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Сжатое изло-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жение по текс-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ту К. И. Чу-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ковского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 w:rsidTr="004B583E">
        <w:trPr>
          <w:trHeight w:val="36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«О Чехове».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 w:rsidP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 w:rsidTr="004B583E">
        <w:trPr>
          <w:trHeight w:val="80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изложения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3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1"/>
        </w:rPr>
        <w:sectPr w:rsidR="004B583E">
          <w:pgSz w:w="11900" w:h="7937" w:orient="landscape"/>
          <w:pgMar w:top="710" w:right="726" w:bottom="299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11" w:name="page153"/>
      <w:bookmarkEnd w:id="11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 w:rsidTr="004B583E">
        <w:trPr>
          <w:trHeight w:val="182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600"/>
        <w:gridCol w:w="2320"/>
        <w:gridCol w:w="520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2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54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№ уроков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60"/>
              <w:rPr>
                <w:rFonts w:ascii="Arial" w:eastAsia="Arial" w:hAnsi="Arial"/>
                <w:b/>
                <w:w w:val="96"/>
                <w:sz w:val="19"/>
              </w:rPr>
            </w:pPr>
            <w:r>
              <w:rPr>
                <w:rFonts w:ascii="Arial" w:eastAsia="Arial" w:hAnsi="Arial"/>
                <w:b/>
                <w:w w:val="96"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5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133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Соединение в тексте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Соединять в одном тексте характеристику человека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изученного по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характеристики чело-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описание его внешности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теме «Харак-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века и описание его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теристика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внешности</w:t>
            </w: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человека»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5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right="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134, 135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Создавать текст типа характеристики или самоха-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14: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рактеристики, где чередуются фрагменты со значе-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нием описания предмета и рассуждения-доказатель-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человеке.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ства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Примерные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темы: «Каким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человеком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был мой де-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душка (отец,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...)?», или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«Что за чело-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век мой друг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(брат, ...)?»,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или «Знакомь-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тесь: это я»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(характерис-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тика человека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описание его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внешности).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 со-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чинения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4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59" w:right="726" w:bottom="179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112" w:name="page154"/>
      <w:bookmarkEnd w:id="112"/>
      <w:r>
        <w:rPr>
          <w:rFonts w:ascii="Arial" w:eastAsia="Arial" w:hAnsi="Arial"/>
          <w:sz w:val="23"/>
        </w:rPr>
        <w:t>Обобщающее повторение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2560"/>
        <w:gridCol w:w="1940"/>
        <w:gridCol w:w="4620"/>
      </w:tblGrid>
      <w:tr w:rsidR="004B583E">
        <w:trPr>
          <w:trHeight w:val="252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№ уроков</w:t>
            </w:r>
          </w:p>
        </w:tc>
        <w:tc>
          <w:tcPr>
            <w:tcW w:w="25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19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(4 ч/нед)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6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E1D9F">
            <w:pPr>
              <w:spacing w:line="216" w:lineRule="exact"/>
              <w:ind w:right="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136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изученно-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изученный материал по фонетике и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го. Русские лингвисты,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орфоэпии, морфемике и словообразованию,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которых говорилось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лексике и фразеологии, грамматике, орфогра-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течение учебного года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фии и пунктуации, развитию речи</w:t>
            </w:r>
          </w:p>
        </w:tc>
      </w:tr>
      <w:tr w:rsidR="004B583E">
        <w:trPr>
          <w:trHeight w:val="6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64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spacing w:line="165" w:lineRule="exact"/>
        <w:rPr>
          <w:rFonts w:ascii="Times New Roman" w:eastAsia="Times New Roman" w:hAnsi="Times New Roman"/>
        </w:rPr>
      </w:pPr>
    </w:p>
    <w:p w:rsidR="004B583E" w:rsidRDefault="004B583E" w:rsidP="00C406D4">
      <w:pPr>
        <w:numPr>
          <w:ilvl w:val="0"/>
          <w:numId w:val="4"/>
        </w:numPr>
        <w:tabs>
          <w:tab w:val="left" w:pos="1360"/>
        </w:tabs>
        <w:spacing w:line="0" w:lineRule="atLeast"/>
        <w:ind w:left="1360" w:hanging="202"/>
        <w:rPr>
          <w:rFonts w:ascii="Arial" w:eastAsia="Arial" w:hAnsi="Arial"/>
          <w:b/>
          <w:sz w:val="26"/>
        </w:rPr>
      </w:pPr>
      <w:r>
        <w:rPr>
          <w:rFonts w:ascii="Arial" w:eastAsia="Arial" w:hAnsi="Arial"/>
          <w:b/>
          <w:sz w:val="26"/>
        </w:rPr>
        <w:t>класс</w:t>
      </w:r>
    </w:p>
    <w:p w:rsidR="004B583E" w:rsidRDefault="004B583E">
      <w:pPr>
        <w:spacing w:line="123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Язык и речь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80"/>
        <w:gridCol w:w="2400"/>
        <w:gridCol w:w="1980"/>
        <w:gridCol w:w="464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24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5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6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(3 ч/нед)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Русский язык в семье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Русский язык в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месте русского языка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славянских языков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кругу других сла-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среди славянских языков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вянских языков.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 старославян-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ского языка в раз-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витии русского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языка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6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624" w:right="726" w:bottom="28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6"/>
        </w:rPr>
      </w:pPr>
      <w:bookmarkStart w:id="113" w:name="page155"/>
      <w:bookmarkEnd w:id="113"/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6"/>
        </w:rPr>
        <w:t>Повторение и обобщение изученного в 5—7 классах</w:t>
      </w:r>
    </w:p>
    <w:p w:rsidR="004B583E" w:rsidRDefault="004B583E">
      <w:pPr>
        <w:spacing w:line="182" w:lineRule="exact"/>
        <w:rPr>
          <w:rFonts w:ascii="Times New Roman" w:eastAsia="Times New Roman" w:hAnsi="Times New Roman"/>
        </w:rPr>
      </w:pPr>
    </w:p>
    <w:tbl>
      <w:tblPr>
        <w:tblW w:w="1022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660"/>
        <w:gridCol w:w="2600"/>
        <w:gridCol w:w="4760"/>
      </w:tblGrid>
      <w:tr w:rsidR="004B583E" w:rsidTr="007F055F">
        <w:trPr>
          <w:trHeight w:val="211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1" w:lineRule="exac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7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 w:rsidTr="007F055F">
        <w:trPr>
          <w:trHeight w:val="218"/>
        </w:trPr>
        <w:tc>
          <w:tcPr>
            <w:tcW w:w="12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 w:rsidTr="007F055F">
        <w:trPr>
          <w:trHeight w:val="119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 w:rsidTr="007F055F">
        <w:trPr>
          <w:trHeight w:val="81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 w:rsidTr="007F055F">
        <w:trPr>
          <w:trHeight w:val="214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Разновидности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 и её разновидности.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изученное в разделе «Речь» в 5—</w:t>
            </w:r>
            <w:r w:rsidR="007F055F">
              <w:rPr>
                <w:rFonts w:ascii="Arial" w:eastAsia="Arial" w:hAnsi="Arial"/>
                <w:sz w:val="19"/>
              </w:rPr>
              <w:t>7кл</w:t>
            </w:r>
          </w:p>
        </w:tc>
      </w:tr>
      <w:tr w:rsidR="007F055F" w:rsidTr="007F055F">
        <w:trPr>
          <w:trHeight w:val="19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Текст, его тема и основ-</w:t>
            </w:r>
          </w:p>
        </w:tc>
        <w:tc>
          <w:tcPr>
            <w:tcW w:w="47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 w:rsidP="007F055F">
            <w:pPr>
              <w:spacing w:line="199" w:lineRule="exac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 «Читать» таблицы и схемы. Строить</w:t>
            </w:r>
          </w:p>
          <w:p w:rsidR="007F055F" w:rsidRDefault="007F055F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высказывание на лингвистическую тему с опо-</w:t>
            </w:r>
          </w:p>
          <w:p w:rsidR="007F055F" w:rsidRDefault="007F055F" w:rsidP="00845586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рой на таблицу и план ответа</w:t>
            </w:r>
          </w:p>
        </w:tc>
      </w:tr>
      <w:tr w:rsidR="007F055F" w:rsidTr="007F055F">
        <w:trPr>
          <w:trHeight w:val="20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 мысль. Стили речи.</w:t>
            </w: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 w:rsidP="00845586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7F055F" w:rsidTr="007F055F">
        <w:trPr>
          <w:trHeight w:val="19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выразительнос-</w:t>
            </w: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7F055F" w:rsidTr="007F055F">
        <w:trPr>
          <w:trHeight w:val="19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в художественной ре-</w:t>
            </w: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F055F" w:rsidTr="007F055F">
        <w:trPr>
          <w:trHeight w:val="213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213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</w:t>
            </w: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55F" w:rsidTr="007F055F">
        <w:trPr>
          <w:trHeight w:val="62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F055F" w:rsidTr="007F055F">
        <w:trPr>
          <w:trHeight w:val="21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216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216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 речи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216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7F055F" w:rsidTr="007F055F">
        <w:trPr>
          <w:trHeight w:val="19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7F055F" w:rsidTr="007F055F">
        <w:trPr>
          <w:trHeight w:val="20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7F055F" w:rsidTr="007F055F">
        <w:trPr>
          <w:trHeight w:val="47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55F" w:rsidRDefault="007F055F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4B583E" w:rsidTr="007F055F">
        <w:trPr>
          <w:trHeight w:val="213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4B583E" w:rsidTr="007F055F">
        <w:trPr>
          <w:trHeight w:val="62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spacing w:line="165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Графика и орфография</w:t>
      </w:r>
    </w:p>
    <w:p w:rsidR="004B583E" w:rsidRDefault="004B583E">
      <w:pPr>
        <w:spacing w:line="172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680"/>
        <w:gridCol w:w="2600"/>
        <w:gridCol w:w="4760"/>
      </w:tblGrid>
      <w:tr w:rsidR="004B583E">
        <w:trPr>
          <w:trHeight w:val="212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7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119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80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B583E">
        <w:trPr>
          <w:trHeight w:val="20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jc w:val="center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>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210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Повторение. 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199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80"/>
              <w:rPr>
                <w:rFonts w:ascii="Arial" w:eastAsia="Arial" w:hAnsi="Arial"/>
                <w:sz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4B583E">
        <w:trPr>
          <w:trHeight w:val="20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60"/>
              <w:rPr>
                <w:rFonts w:ascii="Arial" w:eastAsia="Arial" w:hAnsi="Arial"/>
                <w:sz w:val="1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56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4"/>
        </w:rPr>
        <w:sectPr w:rsidR="004B583E">
          <w:pgSz w:w="11900" w:h="7937" w:orient="landscape"/>
          <w:pgMar w:top="724" w:right="726" w:bottom="167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60"/>
        <w:gridCol w:w="1680"/>
        <w:gridCol w:w="2600"/>
        <w:gridCol w:w="4760"/>
      </w:tblGrid>
      <w:tr w:rsidR="004B583E">
        <w:trPr>
          <w:trHeight w:val="2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14" w:name="page156"/>
            <w:bookmarkEnd w:id="114"/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Буквы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Разграничение имён при-</w:t>
            </w:r>
          </w:p>
        </w:tc>
        <w:tc>
          <w:tcPr>
            <w:tcW w:w="4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Безошибочно разграничивать имена прилага-</w:t>
            </w:r>
          </w:p>
        </w:tc>
      </w:tr>
      <w:tr w:rsidR="004B583E">
        <w:trPr>
          <w:trHeight w:val="1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суффиксах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лагательных, причастий,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тельные, причастия, наречия; опознавать и</w:t>
            </w:r>
          </w:p>
        </w:tc>
      </w:tr>
      <w:tr w:rsidR="004B583E">
        <w:trPr>
          <w:trHeight w:val="1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имён прилага-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наречий; опознавание и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образовывать полные и краткие формы страда-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тельных, при-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образование полных и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причастий; соотносить конкретные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частий и наре-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кратких форм страда-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суффиксы с определёнными группами слов;</w:t>
            </w:r>
          </w:p>
        </w:tc>
      </w:tr>
      <w:tr w:rsidR="004B583E">
        <w:trPr>
          <w:trHeight w:val="22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тельных причастий;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правильно писать суффиксы с буквами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соотнесение конкретных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суффиксов с определён-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группами слов;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 суффиксов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23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с буквами </w:t>
            </w:r>
            <w:r>
              <w:rPr>
                <w:rFonts w:ascii="Arial" w:eastAsia="Arial" w:hAnsi="Arial"/>
                <w:i/>
                <w:sz w:val="19"/>
              </w:rPr>
              <w:t>н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нн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9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3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 и раз-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Правописание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>: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Закрепляются понимание и верное написание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дельное написа-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1) с глаголами и деепри-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>: 1) с глаголами и деепричастиями; 2) с при-</w:t>
            </w:r>
          </w:p>
        </w:tc>
      </w:tr>
      <w:tr w:rsidR="004B583E">
        <w:trPr>
          <w:trHeight w:val="22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ние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с разны-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частиями; 2) с причас-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частиями; 3) с существительными, прилагатель-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частями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тиями; 3) с существитель-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и наречиями (такую группировку частей</w:t>
            </w:r>
          </w:p>
        </w:tc>
      </w:tr>
      <w:tr w:rsidR="004B583E">
        <w:trPr>
          <w:trHeight w:val="22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ными, прилагательными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речи со слитным и раздельным написанием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наречиями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учащиеся должны уметь аргументировать)</w:t>
            </w:r>
          </w:p>
        </w:tc>
      </w:tr>
      <w:tr w:rsidR="004B583E">
        <w:trPr>
          <w:trHeight w:val="9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3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 и раз-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Не </w:t>
            </w:r>
            <w:r>
              <w:rPr>
                <w:rFonts w:ascii="Arial" w:eastAsia="Arial" w:hAnsi="Arial"/>
                <w:sz w:val="19"/>
              </w:rPr>
              <w:t>и</w:t>
            </w:r>
            <w:r>
              <w:rPr>
                <w:rFonts w:ascii="Arial" w:eastAsia="Arial" w:hAnsi="Arial"/>
                <w:i/>
                <w:sz w:val="19"/>
              </w:rPr>
              <w:t xml:space="preserve"> ни </w:t>
            </w:r>
            <w:r>
              <w:rPr>
                <w:rFonts w:ascii="Arial" w:eastAsia="Arial" w:hAnsi="Arial"/>
                <w:sz w:val="19"/>
              </w:rPr>
              <w:t>с местоимениями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Отчётливо осознавать сходство и различие в на-</w:t>
            </w:r>
          </w:p>
        </w:tc>
      </w:tr>
      <w:tr w:rsidR="004B583E">
        <w:trPr>
          <w:trHeight w:val="1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дельное написа-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наречиями. Сходство и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писании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  <w:r>
              <w:rPr>
                <w:rFonts w:ascii="Arial" w:eastAsia="Arial" w:hAnsi="Arial"/>
                <w:sz w:val="19"/>
              </w:rPr>
              <w:t xml:space="preserve"> с местоимениями и наречиями,</w:t>
            </w:r>
          </w:p>
        </w:tc>
      </w:tr>
      <w:tr w:rsidR="004B583E">
        <w:trPr>
          <w:trHeight w:val="22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ние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различие в написании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безошибочно писать данные группы слов</w:t>
            </w:r>
          </w:p>
        </w:tc>
      </w:tr>
      <w:tr w:rsidR="004B583E">
        <w:trPr>
          <w:trHeight w:val="19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местоимения-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и наречиями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9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3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4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 частицы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Отрабатываются основные функции употребле-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тексте части-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 xml:space="preserve">ни </w:t>
            </w:r>
            <w:r>
              <w:rPr>
                <w:rFonts w:ascii="Arial" w:eastAsia="Arial" w:hAnsi="Arial"/>
                <w:sz w:val="19"/>
              </w:rPr>
              <w:t>для усиления отрица-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ния частицы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  <w:r>
              <w:rPr>
                <w:rFonts w:ascii="Arial" w:eastAsia="Arial" w:hAnsi="Arial"/>
                <w:sz w:val="19"/>
              </w:rPr>
              <w:t>: усиление отрицания, усили-</w:t>
            </w:r>
          </w:p>
        </w:tc>
      </w:tr>
      <w:tr w:rsidR="004B583E">
        <w:trPr>
          <w:trHeight w:val="22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цы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ния, для передачи усили-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тельно-обобщённое значение в придаточном</w:t>
            </w:r>
          </w:p>
        </w:tc>
      </w:tr>
      <w:tr w:rsidR="004B583E" w:rsidTr="004B583E">
        <w:trPr>
          <w:trHeight w:val="4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тельно-обобщённого зна-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</w:t>
            </w:r>
          </w:p>
        </w:tc>
      </w:tr>
      <w:tr w:rsidR="004B583E">
        <w:trPr>
          <w:trHeight w:val="199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чения в придаточном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6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9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87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15" w:name="page157"/>
      <w:bookmarkEnd w:id="11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680"/>
        <w:gridCol w:w="2600"/>
        <w:gridCol w:w="4760"/>
      </w:tblGrid>
      <w:tr w:rsidR="004B583E">
        <w:trPr>
          <w:trHeight w:val="218"/>
        </w:trPr>
        <w:tc>
          <w:tcPr>
            <w:tcW w:w="11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7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w w:val="94"/>
                <w:sz w:val="19"/>
              </w:rPr>
            </w:pPr>
            <w:r>
              <w:rPr>
                <w:rFonts w:ascii="Arial" w:eastAsia="Arial" w:hAnsi="Arial"/>
                <w:w w:val="94"/>
                <w:sz w:val="19"/>
              </w:rPr>
              <w:t>9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Употребление дефиса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Верно употреблять дефис в словах разных час-</w:t>
            </w:r>
          </w:p>
        </w:tc>
      </w:tr>
      <w:tr w:rsidR="004B583E">
        <w:trPr>
          <w:trHeight w:val="20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дефиса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предлогах, именах су-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тей речи на основе знания правил дефисного</w:t>
            </w:r>
          </w:p>
        </w:tc>
      </w:tr>
      <w:tr w:rsidR="004B583E">
        <w:trPr>
          <w:trHeight w:val="20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ществительных и прила-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написания в предлогах, именах существитель-</w:t>
            </w:r>
          </w:p>
        </w:tc>
      </w:tr>
      <w:tr w:rsidR="004B583E">
        <w:trPr>
          <w:trHeight w:val="204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гательных, местоимени-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и прилагательных, местоимениях, наречи-</w:t>
            </w:r>
          </w:p>
        </w:tc>
      </w:tr>
      <w:tr w:rsidR="004B583E">
        <w:trPr>
          <w:trHeight w:val="21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ях, наречиях, глаголах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ях, глаголах</w:t>
            </w:r>
          </w:p>
        </w:tc>
      </w:tr>
      <w:tr w:rsidR="004B583E">
        <w:trPr>
          <w:trHeight w:val="103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</w:t>
            </w:r>
            <w:r w:rsidR="007F055F">
              <w:rPr>
                <w:rFonts w:ascii="Arial" w:eastAsia="Arial" w:hAnsi="Arial"/>
                <w:sz w:val="19"/>
              </w:rPr>
              <w:t>-13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Слитное, де-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Слитное, дефисное и раз-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писать данные слова на основе раз-</w:t>
            </w:r>
          </w:p>
        </w:tc>
      </w:tr>
      <w:tr w:rsidR="004B583E">
        <w:trPr>
          <w:trHeight w:val="20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фисное и раз-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дельное написание наре-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граничения смысла слов, различия их лексиче-</w:t>
            </w:r>
          </w:p>
        </w:tc>
      </w:tr>
      <w:tr w:rsidR="004B583E">
        <w:trPr>
          <w:trHeight w:val="204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дельное напи-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чий и соотносимых с ни-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ского и грамматического значений, морфемного</w:t>
            </w:r>
          </w:p>
        </w:tc>
      </w:tr>
      <w:tr w:rsidR="004B583E">
        <w:trPr>
          <w:trHeight w:val="20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сание наречий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словоформ других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строения</w:t>
            </w:r>
          </w:p>
        </w:tc>
      </w:tr>
      <w:tr w:rsidR="004B583E">
        <w:trPr>
          <w:trHeight w:val="20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соотносимых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частей речи на основе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ними слово-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разграничения смысла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 других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слов, различия их лекси-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частей речи</w:t>
            </w:r>
            <w:r w:rsidR="007F055F">
              <w:rPr>
                <w:rFonts w:ascii="Arial" w:eastAsia="Arial" w:hAnsi="Arial"/>
                <w:sz w:val="19"/>
              </w:rPr>
              <w:t xml:space="preserve">. 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ческого и грамматиче-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  <w:r>
              <w:rPr>
                <w:rFonts w:ascii="Times New Roman" w:eastAsia="Times New Roman" w:hAnsi="Times New Roman"/>
                <w:sz w:val="17"/>
              </w:rPr>
              <w:t>Правописание предлогов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ского значений, морфем-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строения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Определяется уровень усвоения закрепляемого</w:t>
            </w:r>
          </w:p>
        </w:tc>
      </w:tr>
      <w:tr w:rsidR="004B583E">
        <w:trPr>
          <w:trHeight w:val="20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</w:t>
            </w:r>
            <w:r w:rsidR="004B583E">
              <w:rPr>
                <w:rFonts w:ascii="Arial" w:eastAsia="Arial" w:hAnsi="Arial"/>
                <w:sz w:val="19"/>
              </w:rPr>
              <w:t>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материала и намечаются темы для дальнейшей</w:t>
            </w:r>
          </w:p>
        </w:tc>
      </w:tr>
      <w:tr w:rsidR="004B583E">
        <w:trPr>
          <w:trHeight w:val="21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Тест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тренировки</w:t>
            </w:r>
          </w:p>
        </w:tc>
      </w:tr>
      <w:tr w:rsidR="004B583E">
        <w:trPr>
          <w:trHeight w:val="9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44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116" w:name="page158"/>
      <w:bookmarkEnd w:id="116"/>
      <w:r>
        <w:rPr>
          <w:rFonts w:ascii="Arial" w:eastAsia="Arial" w:hAnsi="Arial"/>
          <w:sz w:val="23"/>
        </w:rPr>
        <w:t>Речь (повторение)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680"/>
        <w:gridCol w:w="2580"/>
        <w:gridCol w:w="4800"/>
      </w:tblGrid>
      <w:tr w:rsidR="004B583E">
        <w:trPr>
          <w:trHeight w:val="211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1" w:lineRule="exac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(3 ч/нед)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Типы речи</w:t>
            </w:r>
            <w:r w:rsidR="007F055F">
              <w:rPr>
                <w:rFonts w:ascii="Arial" w:eastAsia="Arial" w:hAnsi="Arial"/>
                <w:sz w:val="19"/>
              </w:rPr>
              <w:t>. Сочинение-рассуждение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Три типа речи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Написать небольшое домашнее сочинение «Лег-</w:t>
            </w: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 ли быть молодым?» с опорой на структуру и</w:t>
            </w:r>
          </w:p>
        </w:tc>
      </w:tr>
      <w:tr w:rsidR="004B583E">
        <w:trPr>
          <w:trHeight w:val="20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языковые средства выразительности текста-об-</w:t>
            </w:r>
          </w:p>
        </w:tc>
      </w:tr>
      <w:tr w:rsidR="004B583E">
        <w:trPr>
          <w:trHeight w:val="21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разца; тип речи — рассуждение</w:t>
            </w:r>
          </w:p>
        </w:tc>
      </w:tr>
      <w:tr w:rsidR="004B583E">
        <w:trPr>
          <w:trHeight w:val="82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Способы и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Последовательный и па-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способ и средства связи предложе-</w:t>
            </w: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связи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раллельный способы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тексте</w:t>
            </w:r>
          </w:p>
        </w:tc>
      </w:tr>
      <w:tr w:rsidR="004B583E">
        <w:trPr>
          <w:trHeight w:val="20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в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связи предложений в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тексте. Средства связи: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лексический повтор,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местоимения, синони-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мы, слова со значением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«целое и его части» и др.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2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6"/>
        </w:rPr>
      </w:pPr>
      <w:r>
        <w:rPr>
          <w:rFonts w:ascii="Arial" w:eastAsia="Arial" w:hAnsi="Arial"/>
          <w:sz w:val="26"/>
        </w:rPr>
        <w:t>Синтаксис и пунктуация</w:t>
      </w:r>
    </w:p>
    <w:p w:rsidR="004B583E" w:rsidRDefault="004B583E">
      <w:pPr>
        <w:spacing w:line="122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Словосочетание и предложение как единицы синтаксиса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60"/>
        <w:gridCol w:w="1660"/>
        <w:gridCol w:w="2600"/>
        <w:gridCol w:w="478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7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(3 ч/нед)</w:t>
            </w: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14—15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Словосочета-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Что такое словосочета-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роль словосочетания; различать сло-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ние. Словосочетание 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восочетания и предложения. Вычленять из</w:t>
            </w:r>
          </w:p>
        </w:tc>
      </w:tr>
      <w:tr w:rsidR="004B583E">
        <w:trPr>
          <w:trHeight w:val="199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предложение. Три типа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словосочетания с разными типами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связи главного и зависи-</w:t>
            </w:r>
          </w:p>
        </w:tc>
        <w:tc>
          <w:tcPr>
            <w:tcW w:w="4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связи (согласование, управление, примыкание).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8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624" w:right="706" w:bottom="282" w:left="600" w:header="0" w:footer="0" w:gutter="0"/>
          <w:cols w:space="0" w:equalWidth="0">
            <w:col w:w="10600"/>
          </w:cols>
          <w:docGrid w:linePitch="360"/>
        </w:sectPr>
      </w:pPr>
    </w:p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bookmarkStart w:id="117" w:name="page159"/>
      <w:bookmarkEnd w:id="117"/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660"/>
        <w:gridCol w:w="2600"/>
        <w:gridCol w:w="4780"/>
      </w:tblGrid>
      <w:tr w:rsidR="004B583E">
        <w:trPr>
          <w:trHeight w:val="218"/>
        </w:trPr>
        <w:tc>
          <w:tcPr>
            <w:tcW w:w="11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(3 ч/нед)</w:t>
            </w: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мого слов в словосочета-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употреблять словосочетания в соста-</w:t>
            </w: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нии. Синтаксический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 предложений. Проводить устный и письмен-</w:t>
            </w:r>
          </w:p>
        </w:tc>
      </w:tr>
      <w:tr w:rsidR="004B583E">
        <w:trPr>
          <w:trHeight w:val="21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 словосочетания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синтаксический разбор словосочетаний</w:t>
            </w:r>
          </w:p>
        </w:tc>
      </w:tr>
      <w:tr w:rsidR="004B583E">
        <w:trPr>
          <w:trHeight w:val="82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1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216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Общая характеристика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Характеризовать разные типы предложений:</w:t>
            </w: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утвердительные и отрицательные; по цели вы-</w:t>
            </w:r>
          </w:p>
        </w:tc>
      </w:tr>
      <w:tr w:rsidR="004B583E">
        <w:trPr>
          <w:trHeight w:val="21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сказывания; по эмоциональной окраске; по ко-</w:t>
            </w:r>
          </w:p>
        </w:tc>
      </w:tr>
      <w:tr w:rsidR="004B583E">
        <w:trPr>
          <w:trHeight w:val="84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14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личеству грамматических основ; по характеру</w:t>
            </w: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основы; по наличию второстепенных членов.</w:t>
            </w:r>
          </w:p>
        </w:tc>
      </w:tr>
      <w:tr w:rsidR="004B583E">
        <w:trPr>
          <w:trHeight w:val="20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произносить термины русского язы-</w:t>
            </w:r>
          </w:p>
        </w:tc>
      </w:tr>
      <w:tr w:rsidR="004B583E">
        <w:trPr>
          <w:trHeight w:val="19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 (в основном из области синтаксиса), а также</w:t>
            </w:r>
          </w:p>
        </w:tc>
      </w:tr>
      <w:tr w:rsidR="004B583E">
        <w:trPr>
          <w:trHeight w:val="21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общеупотребительные слова</w:t>
            </w:r>
          </w:p>
        </w:tc>
      </w:tr>
      <w:tr w:rsidR="004B583E">
        <w:trPr>
          <w:trHeight w:val="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23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Простое предложение. Двусоставное предложение.</w:t>
      </w:r>
    </w:p>
    <w:p w:rsidR="004B583E" w:rsidRDefault="004B583E">
      <w:pPr>
        <w:spacing w:line="226" w:lineRule="auto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Главные и второстепенные члены предложения</w:t>
      </w:r>
    </w:p>
    <w:p w:rsidR="004B583E" w:rsidRDefault="004B583E">
      <w:pPr>
        <w:spacing w:line="192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0"/>
        <w:gridCol w:w="1680"/>
        <w:gridCol w:w="2600"/>
        <w:gridCol w:w="4780"/>
      </w:tblGrid>
      <w:tr w:rsidR="004B583E">
        <w:trPr>
          <w:trHeight w:val="252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7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(3 ч/нед)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216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17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Интонация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об интонации.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такое интонация и её основные эле-</w:t>
            </w:r>
          </w:p>
        </w:tc>
      </w:tr>
      <w:tr w:rsidR="004B583E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простого пред-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Пауза, логическое уда-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менты. Проводить интонационную разметку</w:t>
            </w:r>
          </w:p>
        </w:tc>
      </w:tr>
      <w:tr w:rsidR="004B583E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рение, мелодика, тон,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текстов. Выразительно читать тексты, соблю-</w:t>
            </w:r>
          </w:p>
        </w:tc>
      </w:tr>
      <w:tr w:rsidR="004B583E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темп, тембр голоса как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дая интонационный рисунок каждого предло-</w:t>
            </w:r>
          </w:p>
        </w:tc>
      </w:tr>
      <w:tr w:rsidR="004B583E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элементы ин-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и текста</w:t>
            </w:r>
          </w:p>
        </w:tc>
      </w:tr>
      <w:tr w:rsidR="004B583E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тонации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167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40"/>
        <w:gridCol w:w="1680"/>
        <w:gridCol w:w="2600"/>
        <w:gridCol w:w="4780"/>
      </w:tblGrid>
      <w:tr w:rsidR="004B583E">
        <w:trPr>
          <w:trHeight w:val="28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18" w:name="page160"/>
            <w:bookmarkEnd w:id="118"/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18-19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Главные чле-</w:t>
            </w: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Главные члены предло-</w:t>
            </w:r>
          </w:p>
        </w:tc>
        <w:tc>
          <w:tcPr>
            <w:tcW w:w="4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пояснять функцию главных членов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 предложе-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и их роль в прос-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 Знать, что такое подлежащее;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ния, их функ-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том двусоставном пред-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находить и характеризовать подлежащее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ция. Подлежа-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ложении. Подлежащее 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предложении. Знать, что такое сказуемое;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щее и способы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способы его выражения.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находить и характеризовать сказуемое в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выраже-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Сказуемое и способы его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ния. Сказуе-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мое и способы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выражения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Тире между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Тире и его отсутствие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правило постановки тире между подлежа-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подлежащим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между подлежащим 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щим и сказуемым; уметь применять правило в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сказуемым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сказуемым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письменной речи. Читать с правильной интона-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цией предложения с тире между подлежащим и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сказуемым. Различать тире и дефис и правиль-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 их обозначать при письме</w:t>
            </w: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Правильное согласова-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согласовывать подлежащее и ска-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согласование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главных членов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зуемое, применяя соответствующие правила и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главных чле-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 Особен-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учитывая в ряде случаев сосуществующие в ли-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 предложе-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 связи подлежаще-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тературной речи варианты согласования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и сказуемого (трудные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случаи)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6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22-23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Второстепен-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Второстепенные члены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и рассказывать о роли второстепенных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члены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предложения, их функ-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членов в предложении. Знать, что такое опреде-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ции. Определение согла-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ление, виды определений. Знать, что такое при-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их функции.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сованное и несогласован-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ложение; соблюдать правила написания прило-</w:t>
            </w:r>
          </w:p>
        </w:tc>
      </w:tr>
      <w:tr w:rsidR="004B583E">
        <w:trPr>
          <w:trHeight w:val="206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и способы его выра-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жений; правильно и уместно употреблять опре-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в предложении.</w:t>
            </w:r>
          </w:p>
        </w:tc>
        <w:tc>
          <w:tcPr>
            <w:tcW w:w="4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деления в речи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287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19" w:name="page161"/>
      <w:bookmarkEnd w:id="11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 w:rsidTr="004B583E">
        <w:trPr>
          <w:trHeight w:val="324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0"/>
        <w:gridCol w:w="1680"/>
        <w:gridCol w:w="2600"/>
        <w:gridCol w:w="4780"/>
      </w:tblGrid>
      <w:tr w:rsidR="004B583E">
        <w:trPr>
          <w:trHeight w:val="218"/>
        </w:trPr>
        <w:tc>
          <w:tcPr>
            <w:tcW w:w="11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1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(3 ч/нед)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Приложение как осо-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4B583E">
        <w:trPr>
          <w:trHeight w:val="2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бый вид определения.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Правильное употребле-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определений в речи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Дополнение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Дополнение прямое 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такое дополнение, виды и способы</w:t>
            </w:r>
          </w:p>
        </w:tc>
      </w:tr>
      <w:tr w:rsidR="004B583E">
        <w:trPr>
          <w:trHeight w:val="2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косвенное и способы его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 дополнения. Уметь отличать подле-</w:t>
            </w:r>
          </w:p>
        </w:tc>
      </w:tr>
      <w:tr w:rsidR="004B583E">
        <w:trPr>
          <w:trHeight w:val="2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 в пред-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жащее от дополнения, выраженного в омони-</w:t>
            </w:r>
          </w:p>
        </w:tc>
      </w:tr>
      <w:tr w:rsidR="004B583E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мичной форме</w:t>
            </w:r>
          </w:p>
        </w:tc>
      </w:tr>
      <w:tr w:rsidR="004B583E">
        <w:trPr>
          <w:trHeight w:val="10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25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Обстоятельст-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Обстоятельство. Разря-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такое обстоятельство; знать разря-</w:t>
            </w:r>
          </w:p>
        </w:tc>
      </w:tr>
      <w:tr w:rsidR="004B583E">
        <w:trPr>
          <w:trHeight w:val="2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ды обстоятельств.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ды обстоятельств, способы их выражения.</w:t>
            </w:r>
          </w:p>
        </w:tc>
      </w:tr>
      <w:tr w:rsidR="004B583E">
        <w:trPr>
          <w:trHeight w:val="2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Сравнительный оборот 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употреблять знаки препинания в</w:t>
            </w:r>
          </w:p>
        </w:tc>
      </w:tr>
      <w:tr w:rsidR="004B583E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выделение на письме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предложениях со сравнительными оборотами</w:t>
            </w:r>
          </w:p>
        </w:tc>
      </w:tr>
      <w:tr w:rsidR="004B583E">
        <w:trPr>
          <w:trHeight w:val="9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7F055F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26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Порядок слов 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Прямой и обратный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прямом и обратном по-</w:t>
            </w:r>
          </w:p>
        </w:tc>
      </w:tr>
      <w:tr w:rsidR="004B583E">
        <w:trPr>
          <w:trHeight w:val="2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порядок слов в простом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рядке слов, о месте главных и второстепенных</w:t>
            </w:r>
          </w:p>
        </w:tc>
      </w:tr>
      <w:tr w:rsidR="004B583E">
        <w:trPr>
          <w:trHeight w:val="20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членов в предложении. Осознанно использо-</w:t>
            </w:r>
          </w:p>
        </w:tc>
      </w:tr>
      <w:tr w:rsidR="004B583E">
        <w:trPr>
          <w:trHeight w:val="20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вать порядок слов для большей выразительнос-</w:t>
            </w:r>
          </w:p>
        </w:tc>
      </w:tr>
      <w:tr w:rsidR="004B583E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речи</w:t>
            </w:r>
          </w:p>
        </w:tc>
      </w:tr>
      <w:tr w:rsidR="004B583E">
        <w:trPr>
          <w:trHeight w:val="10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27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Определить уровень усвоения темы</w:t>
            </w:r>
          </w:p>
        </w:tc>
      </w:tr>
      <w:tr w:rsidR="004B583E">
        <w:trPr>
          <w:trHeight w:val="2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2</w:t>
            </w:r>
            <w:r w:rsidR="004B583E">
              <w:rPr>
                <w:rFonts w:ascii="Arial" w:eastAsia="Arial" w:hAnsi="Arial"/>
                <w:sz w:val="19"/>
              </w:rPr>
              <w:t>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с до-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полнительны-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заданиями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9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120" w:name="page162"/>
      <w:bookmarkEnd w:id="120"/>
      <w:r>
        <w:rPr>
          <w:rFonts w:ascii="Arial" w:eastAsia="Arial" w:hAnsi="Arial"/>
          <w:sz w:val="23"/>
        </w:rPr>
        <w:t>Речь. Жанры публицистики. Репортаж</w:t>
      </w:r>
    </w:p>
    <w:p w:rsidR="004B583E" w:rsidRDefault="004B583E">
      <w:pPr>
        <w:spacing w:line="232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40"/>
        <w:gridCol w:w="1680"/>
        <w:gridCol w:w="2600"/>
        <w:gridCol w:w="4780"/>
      </w:tblGrid>
      <w:tr w:rsidR="004B583E">
        <w:trPr>
          <w:trHeight w:val="29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w w:val="99"/>
                <w:sz w:val="19"/>
              </w:rPr>
            </w:pPr>
            <w:r>
              <w:rPr>
                <w:rFonts w:ascii="Arial" w:eastAsia="Arial" w:hAnsi="Arial"/>
                <w:b/>
                <w:w w:val="99"/>
                <w:sz w:val="19"/>
              </w:rPr>
              <w:t>Название темы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7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6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3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28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Репортаж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Репортаж, его те-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данном жанре. Сопо-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матика, задачи речи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ставлять репортаж с информационной замет-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кой, замечая общее и различное. Учиться сжа-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тию текста</w:t>
            </w:r>
          </w:p>
        </w:tc>
      </w:tr>
      <w:tr w:rsidR="004B583E">
        <w:trPr>
          <w:trHeight w:val="16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2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29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Репортаж-по-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Репортаж-повествова-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композиции репортажа,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вествование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ние, его строение, харак-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 особенностях строения зачина, центральной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терные языковые сред-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 репортажа, его концовки; о языковых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ства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средствах для создания динамичности, «сиюми-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нутности», экспрессивности повествования</w:t>
            </w:r>
          </w:p>
        </w:tc>
      </w:tr>
      <w:tr w:rsidR="004B583E">
        <w:trPr>
          <w:trHeight w:val="16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2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жанре ре-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портажа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6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Репортаж-опи-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Репортаж-описание, его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Сопоставлять и различать репортажи двух ти-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сание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строение. Подготовка к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пов. Учиться создавать репортажи двух типов,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домашнему сочинению-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подбирать к ним материал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репортажу из музея, экс-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курсия по городу и т. п.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69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4"/>
        </w:rPr>
        <w:sectPr w:rsidR="004B583E">
          <w:pgSz w:w="11900" w:h="7937" w:orient="landscape"/>
          <w:pgMar w:top="624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121" w:name="page163"/>
      <w:bookmarkEnd w:id="12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Односоставное простое предложение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0"/>
        <w:gridCol w:w="1700"/>
        <w:gridCol w:w="2580"/>
        <w:gridCol w:w="4800"/>
      </w:tblGrid>
      <w:tr w:rsidR="004B583E">
        <w:trPr>
          <w:trHeight w:val="252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2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Виды односо-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группы од-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роль односоставных предложений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ставных пред-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носоставных предложе-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речи, их значение; знать и различать их виды:</w:t>
            </w:r>
          </w:p>
        </w:tc>
      </w:tr>
      <w:tr w:rsidR="004B583E">
        <w:trPr>
          <w:trHeight w:val="21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ложений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четыре глагольных и назывное</w:t>
            </w:r>
          </w:p>
        </w:tc>
      </w:tr>
      <w:tr w:rsidR="004B583E">
        <w:trPr>
          <w:trHeight w:val="6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9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33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Определённо-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Определённо-личное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особенности употребления в речи опреде-</w:t>
            </w:r>
          </w:p>
        </w:tc>
      </w:tr>
      <w:tr w:rsidR="004B583E">
        <w:trPr>
          <w:trHeight w:val="20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личное пред-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лённо-личных предложений, формы сказуемо-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го; опознавать эти предложения в тексте и вер-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но, а также уместно употреблять их в собствен-</w:t>
            </w:r>
          </w:p>
        </w:tc>
      </w:tr>
      <w:tr w:rsidR="004B583E">
        <w:trPr>
          <w:trHeight w:val="21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высказываниях</w:t>
            </w:r>
          </w:p>
        </w:tc>
      </w:tr>
      <w:tr w:rsidR="004B583E">
        <w:trPr>
          <w:trHeight w:val="69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Неопределён-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Неопределённо-личное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когда употребляются в речи неопреде-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но-личное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предложение. Обобщён-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лённо-личные предложения, какие формы име-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предложение.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но-личное предложение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ет сказуемое; опознавать в тексте эти предложе-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Обобщённо-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ния, уметь использовать их в собственных</w:t>
            </w:r>
          </w:p>
        </w:tc>
      </w:tr>
      <w:tr w:rsidR="004B583E">
        <w:trPr>
          <w:trHeight w:val="20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личное пред-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высказываниях. Знать функцию обобщённо-</w:t>
            </w:r>
          </w:p>
        </w:tc>
      </w:tr>
      <w:tr w:rsidR="004B583E">
        <w:trPr>
          <w:trHeight w:val="20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личных предложений в речи, форму сказуемо-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го. Опознавать данные предложения в речи и</w:t>
            </w:r>
          </w:p>
        </w:tc>
      </w:tr>
      <w:tr w:rsidR="004B583E">
        <w:trPr>
          <w:trHeight w:val="21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их в собственных высказываниях</w:t>
            </w:r>
          </w:p>
        </w:tc>
      </w:tr>
      <w:tr w:rsidR="004B583E">
        <w:trPr>
          <w:trHeight w:val="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35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Безличное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Безличное предложение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особенности употребления в речи безлич-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предложений и способы выражения сказуе-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мого; опознавать в тексте эти предложения и</w:t>
            </w:r>
          </w:p>
        </w:tc>
      </w:tr>
      <w:tr w:rsidR="004B583E">
        <w:trPr>
          <w:trHeight w:val="20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умело пользоваться ими в собственных вы-</w:t>
            </w:r>
          </w:p>
        </w:tc>
      </w:tr>
      <w:tr w:rsidR="004B583E">
        <w:trPr>
          <w:trHeight w:val="21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сказываниях</w:t>
            </w:r>
          </w:p>
        </w:tc>
      </w:tr>
      <w:tr w:rsidR="004B583E">
        <w:trPr>
          <w:trHeight w:val="6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3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Назывное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Назывное предложение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особенности употребления в речи назыв-</w:t>
            </w:r>
          </w:p>
        </w:tc>
      </w:tr>
      <w:tr w:rsidR="004B583E">
        <w:trPr>
          <w:trHeight w:val="21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предложений и способы выражения подле-</w:t>
            </w:r>
          </w:p>
        </w:tc>
      </w:tr>
      <w:tr w:rsidR="004B583E">
        <w:trPr>
          <w:trHeight w:val="6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39" w:right="726" w:bottom="21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40"/>
        <w:gridCol w:w="1700"/>
        <w:gridCol w:w="2560"/>
        <w:gridCol w:w="4852"/>
      </w:tblGrid>
      <w:tr w:rsidR="004B583E" w:rsidTr="00845586">
        <w:trPr>
          <w:trHeight w:val="24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  <w:bookmarkStart w:id="122" w:name="page164"/>
            <w:bookmarkEnd w:id="122"/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5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жащего; опознавать в тексте и умело употреб-</w:t>
            </w:r>
          </w:p>
        </w:tc>
      </w:tr>
      <w:tr w:rsidR="004B583E" w:rsidTr="00845586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в собственной речи этот вид предложений.</w:t>
            </w:r>
          </w:p>
        </w:tc>
      </w:tr>
      <w:tr w:rsidR="004B583E" w:rsidTr="00845586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Сопоставлять изученные виды односоставных</w:t>
            </w:r>
          </w:p>
        </w:tc>
      </w:tr>
      <w:tr w:rsidR="004B583E" w:rsidTr="00845586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по их структурным и смысловым</w:t>
            </w:r>
          </w:p>
        </w:tc>
      </w:tr>
      <w:tr w:rsidR="004B583E" w:rsidTr="00845586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особенностям</w:t>
            </w:r>
          </w:p>
        </w:tc>
      </w:tr>
      <w:tr w:rsidR="004B583E" w:rsidTr="00845586">
        <w:trPr>
          <w:trHeight w:val="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5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 w:rsidTr="00845586">
        <w:trPr>
          <w:trHeight w:val="419"/>
        </w:trPr>
        <w:tc>
          <w:tcPr>
            <w:tcW w:w="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80"/>
              <w:rPr>
                <w:rFonts w:ascii="Arial" w:eastAsia="Arial" w:hAnsi="Arial"/>
                <w:sz w:val="23"/>
              </w:rPr>
            </w:pPr>
            <w:r>
              <w:rPr>
                <w:rFonts w:ascii="Arial" w:eastAsia="Arial" w:hAnsi="Arial"/>
                <w:sz w:val="23"/>
              </w:rPr>
              <w:t>Неполное предложение</w:t>
            </w:r>
          </w:p>
        </w:tc>
        <w:tc>
          <w:tcPr>
            <w:tcW w:w="4852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 w:rsidTr="00845586">
        <w:trPr>
          <w:trHeight w:val="230"/>
        </w:trPr>
        <w:tc>
          <w:tcPr>
            <w:tcW w:w="3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 w:rsidTr="00845586">
        <w:trPr>
          <w:trHeight w:val="19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2" w:lineRule="exact"/>
              <w:jc w:val="center"/>
              <w:rPr>
                <w:rFonts w:ascii="Arial" w:eastAsia="Arial" w:hAnsi="Arial"/>
                <w:b/>
                <w:w w:val="85"/>
                <w:sz w:val="19"/>
              </w:rPr>
            </w:pPr>
            <w:r>
              <w:rPr>
                <w:rFonts w:ascii="Arial" w:eastAsia="Arial" w:hAnsi="Arial"/>
                <w:b/>
                <w:w w:val="85"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5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 w:rsidTr="00845586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(3 ч/нед)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5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 w:rsidTr="00845586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 w:rsidTr="00845586">
        <w:trPr>
          <w:trHeight w:val="9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5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845586" w:rsidTr="00845586">
        <w:trPr>
          <w:trHeight w:val="105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37-39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в жанре репортажа</w:t>
            </w:r>
          </w:p>
          <w:p w:rsidR="00845586" w:rsidRDefault="00845586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Статья в газету</w:t>
            </w:r>
          </w:p>
        </w:tc>
        <w:tc>
          <w:tcPr>
            <w:tcW w:w="256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 w:rsidP="00845586">
            <w:pPr>
              <w:spacing w:line="0" w:lineRule="atLeast"/>
              <w:rPr>
                <w:rFonts w:ascii="Arial" w:eastAsia="Arial" w:hAnsi="Arial"/>
                <w:sz w:val="19"/>
              </w:rPr>
            </w:pPr>
          </w:p>
        </w:tc>
        <w:tc>
          <w:tcPr>
            <w:tcW w:w="485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586" w:rsidRPr="00845586" w:rsidRDefault="00845586" w:rsidP="00845586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 w:rsidRPr="00845586">
              <w:rPr>
                <w:rFonts w:ascii="Arial" w:eastAsia="Arial" w:hAnsi="Arial"/>
                <w:sz w:val="19"/>
              </w:rPr>
              <w:t>Иметь представление о жанре. Работать с газе-</w:t>
            </w:r>
          </w:p>
          <w:p w:rsidR="00845586" w:rsidRPr="00845586" w:rsidRDefault="00845586" w:rsidP="00845586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 w:rsidRPr="00845586">
              <w:rPr>
                <w:rFonts w:ascii="Arial" w:eastAsia="Arial" w:hAnsi="Arial"/>
                <w:sz w:val="19"/>
              </w:rPr>
              <w:t>той, анализировать наиболее интересные статьи</w:t>
            </w:r>
          </w:p>
          <w:p w:rsidR="00845586" w:rsidRDefault="00845586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</w:p>
        </w:tc>
      </w:tr>
      <w:tr w:rsidR="00845586" w:rsidTr="00845586">
        <w:trPr>
          <w:trHeight w:val="105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 w:rsidP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 w:rsidP="00845586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не-</w:t>
            </w:r>
          </w:p>
        </w:tc>
        <w:tc>
          <w:tcPr>
            <w:tcW w:w="256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 w:rsidP="00845586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Неполное предложение</w:t>
            </w:r>
          </w:p>
        </w:tc>
        <w:tc>
          <w:tcPr>
            <w:tcW w:w="4852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 w:rsidP="00845586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назначение неполных предложений в</w:t>
            </w:r>
          </w:p>
        </w:tc>
      </w:tr>
      <w:tr w:rsidR="004B583E" w:rsidTr="00845586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полного пред-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Оформление неполных</w:t>
            </w: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общении; опознавать эти предложения в тексте</w:t>
            </w:r>
          </w:p>
        </w:tc>
      </w:tr>
      <w:tr w:rsidR="00845586" w:rsidTr="00845586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204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ложения.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204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на письме</w:t>
            </w: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грамотно употреблять в собственных высказы-</w:t>
            </w:r>
          </w:p>
        </w:tc>
      </w:tr>
      <w:tr w:rsidR="00845586" w:rsidTr="00845586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Оформление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ваниях. Вырабатывать навык грамотного пунк-</w:t>
            </w:r>
          </w:p>
        </w:tc>
      </w:tr>
      <w:tr w:rsidR="00845586" w:rsidTr="00845586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неполных</w:t>
            </w: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туационного оформления неполных предложе-</w:t>
            </w:r>
          </w:p>
        </w:tc>
      </w:tr>
      <w:tr w:rsidR="00845586" w:rsidTr="00845586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586" w:rsidRDefault="00845586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при письме</w:t>
            </w:r>
          </w:p>
        </w:tc>
      </w:tr>
      <w:tr w:rsidR="004B583E" w:rsidTr="00845586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письме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 w:rsidTr="00845586">
        <w:trPr>
          <w:trHeight w:val="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5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 w:rsidTr="00845586">
        <w:trPr>
          <w:trHeight w:val="22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41-42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845586">
            <w:pPr>
              <w:spacing w:line="0" w:lineRule="atLeast"/>
              <w:ind w:left="8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Сжатое изложение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</w:p>
        </w:tc>
      </w:tr>
      <w:tr w:rsidR="004B583E" w:rsidTr="00845586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80"/>
              <w:rPr>
                <w:rFonts w:ascii="Arial" w:eastAsia="Arial" w:hAnsi="Arial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</w:p>
        </w:tc>
      </w:tr>
      <w:tr w:rsidR="004B583E" w:rsidTr="00845586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80"/>
              <w:rPr>
                <w:rFonts w:ascii="Arial" w:eastAsia="Arial" w:hAnsi="Arial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 w:rsidTr="00845586">
        <w:trPr>
          <w:trHeight w:val="6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5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10" w:right="726" w:bottom="323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23" w:name="page165"/>
      <w:bookmarkEnd w:id="12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Pr="00845586" w:rsidRDefault="004B583E" w:rsidP="00845586">
      <w:pPr>
        <w:spacing w:line="1" w:lineRule="exact"/>
        <w:rPr>
          <w:rFonts w:ascii="AR JULIAN" w:eastAsia="Times New Roman" w:hAnsi="AR JULIAN"/>
          <w:sz w:val="1"/>
        </w:rPr>
      </w:pPr>
      <w:r w:rsidRPr="00845586">
        <w:rPr>
          <w:rFonts w:ascii="AR JULIAN" w:eastAsia="Arial" w:hAnsi="AR JULIAN"/>
          <w:b/>
          <w:sz w:val="19"/>
        </w:rPr>
        <w:br w:type="column"/>
      </w:r>
    </w:p>
    <w:p w:rsidR="004B583E" w:rsidRPr="00845586" w:rsidRDefault="004B583E">
      <w:pPr>
        <w:spacing w:line="0" w:lineRule="atLeast"/>
        <w:ind w:left="800"/>
        <w:rPr>
          <w:rFonts w:ascii="AR JULIAN" w:eastAsia="Arial" w:hAnsi="AR JULIAN"/>
          <w:sz w:val="26"/>
        </w:rPr>
      </w:pPr>
      <w:r w:rsidRPr="00845586">
        <w:rPr>
          <w:rFonts w:ascii="Times New Roman" w:eastAsia="Arial" w:hAnsi="Times New Roman" w:cs="Times New Roman"/>
          <w:sz w:val="26"/>
        </w:rPr>
        <w:t>Простое</w:t>
      </w:r>
      <w:r w:rsidRPr="00845586">
        <w:rPr>
          <w:rFonts w:ascii="AR JULIAN" w:eastAsia="Arial" w:hAnsi="AR JULIAN"/>
          <w:sz w:val="26"/>
        </w:rPr>
        <w:t xml:space="preserve"> </w:t>
      </w:r>
      <w:r w:rsidRPr="00845586">
        <w:rPr>
          <w:rFonts w:ascii="Times New Roman" w:eastAsia="Arial" w:hAnsi="Times New Roman" w:cs="Times New Roman"/>
          <w:sz w:val="26"/>
        </w:rPr>
        <w:t>осложнённое</w:t>
      </w:r>
      <w:r w:rsidRPr="00845586">
        <w:rPr>
          <w:rFonts w:ascii="AR JULIAN" w:eastAsia="Arial" w:hAnsi="AR JULIAN"/>
          <w:sz w:val="26"/>
        </w:rPr>
        <w:t xml:space="preserve"> </w:t>
      </w:r>
      <w:r w:rsidRPr="00845586">
        <w:rPr>
          <w:rFonts w:ascii="Times New Roman" w:eastAsia="Arial" w:hAnsi="Times New Roman" w:cs="Times New Roman"/>
          <w:sz w:val="26"/>
        </w:rPr>
        <w:t>предложение</w:t>
      </w:r>
    </w:p>
    <w:p w:rsidR="004B583E" w:rsidRPr="00845586" w:rsidRDefault="004B583E">
      <w:pPr>
        <w:spacing w:line="165" w:lineRule="exact"/>
        <w:rPr>
          <w:rFonts w:ascii="AR JULIAN" w:eastAsia="Times New Roman" w:hAnsi="AR JULIAN"/>
        </w:rPr>
      </w:pPr>
    </w:p>
    <w:p w:rsidR="004B583E" w:rsidRPr="00845586" w:rsidRDefault="004B583E">
      <w:pPr>
        <w:spacing w:line="0" w:lineRule="atLeast"/>
        <w:ind w:left="800"/>
        <w:rPr>
          <w:rFonts w:ascii="AR JULIAN" w:eastAsia="Arial" w:hAnsi="AR JULIAN"/>
          <w:sz w:val="23"/>
        </w:rPr>
      </w:pPr>
      <w:r w:rsidRPr="00845586">
        <w:rPr>
          <w:rFonts w:ascii="Times New Roman" w:eastAsia="Arial" w:hAnsi="Times New Roman" w:cs="Times New Roman"/>
          <w:sz w:val="23"/>
        </w:rPr>
        <w:t>Предложения</w:t>
      </w:r>
      <w:r w:rsidRPr="00845586">
        <w:rPr>
          <w:rFonts w:ascii="AR JULIAN" w:eastAsia="Arial" w:hAnsi="AR JULIAN"/>
          <w:sz w:val="23"/>
        </w:rPr>
        <w:t xml:space="preserve"> </w:t>
      </w:r>
      <w:r w:rsidRPr="00845586">
        <w:rPr>
          <w:rFonts w:ascii="Times New Roman" w:eastAsia="Arial" w:hAnsi="Times New Roman" w:cs="Times New Roman"/>
          <w:sz w:val="23"/>
        </w:rPr>
        <w:t>с</w:t>
      </w:r>
      <w:r w:rsidRPr="00845586">
        <w:rPr>
          <w:rFonts w:ascii="AR JULIAN" w:eastAsia="Arial" w:hAnsi="AR JULIAN"/>
          <w:sz w:val="23"/>
        </w:rPr>
        <w:t xml:space="preserve"> </w:t>
      </w:r>
      <w:r w:rsidRPr="00845586">
        <w:rPr>
          <w:rFonts w:ascii="Times New Roman" w:eastAsia="Arial" w:hAnsi="Times New Roman" w:cs="Times New Roman"/>
          <w:sz w:val="23"/>
        </w:rPr>
        <w:t>однородными</w:t>
      </w:r>
      <w:r w:rsidRPr="00845586">
        <w:rPr>
          <w:rFonts w:ascii="AR JULIAN" w:eastAsia="Arial" w:hAnsi="AR JULIAN"/>
          <w:sz w:val="23"/>
        </w:rPr>
        <w:t xml:space="preserve"> </w:t>
      </w:r>
      <w:r w:rsidRPr="00845586">
        <w:rPr>
          <w:rFonts w:ascii="Times New Roman" w:eastAsia="Arial" w:hAnsi="Times New Roman" w:cs="Times New Roman"/>
          <w:sz w:val="23"/>
        </w:rPr>
        <w:t>членами</w:t>
      </w:r>
    </w:p>
    <w:p w:rsidR="004B583E" w:rsidRPr="00845586" w:rsidRDefault="004B583E">
      <w:pPr>
        <w:spacing w:line="213" w:lineRule="exact"/>
        <w:rPr>
          <w:rFonts w:ascii="AR JULIAN" w:eastAsia="Times New Roman" w:hAnsi="AR JULI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700"/>
        <w:gridCol w:w="2580"/>
        <w:gridCol w:w="4820"/>
      </w:tblGrid>
      <w:tr w:rsidR="004B583E" w:rsidRPr="00845586">
        <w:trPr>
          <w:trHeight w:val="211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211" w:lineRule="exact"/>
              <w:jc w:val="center"/>
              <w:rPr>
                <w:rFonts w:ascii="AR JULIAN" w:eastAsia="Arial" w:hAnsi="AR JULIAN"/>
                <w:b/>
                <w:w w:val="88"/>
                <w:sz w:val="19"/>
              </w:rPr>
            </w:pPr>
            <w:r w:rsidRPr="00845586">
              <w:rPr>
                <w:rFonts w:ascii="Times New Roman" w:eastAsia="Arial" w:hAnsi="Times New Roman" w:cs="Times New Roman"/>
                <w:b/>
                <w:w w:val="88"/>
                <w:sz w:val="19"/>
              </w:rPr>
              <w:t>№</w:t>
            </w:r>
            <w:r w:rsidRPr="00845586">
              <w:rPr>
                <w:rFonts w:ascii="AR JULIAN" w:eastAsia="Arial" w:hAnsi="AR JULIAN"/>
                <w:b/>
                <w:w w:val="88"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b/>
                <w:w w:val="88"/>
                <w:sz w:val="19"/>
              </w:rPr>
              <w:t>уроков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ind w:left="200"/>
              <w:rPr>
                <w:rFonts w:ascii="AR JULIAN" w:eastAsia="Arial" w:hAnsi="AR JULIAN"/>
                <w:b/>
                <w:sz w:val="19"/>
              </w:rPr>
            </w:pPr>
            <w:r w:rsidRPr="00845586">
              <w:rPr>
                <w:rFonts w:ascii="Times New Roman" w:eastAsia="Arial" w:hAnsi="Times New Roman" w:cs="Times New Roman"/>
                <w:b/>
                <w:sz w:val="19"/>
              </w:rPr>
              <w:t>Название</w:t>
            </w:r>
            <w:r w:rsidRPr="00845586">
              <w:rPr>
                <w:rFonts w:ascii="AR JULIAN" w:eastAsia="Arial" w:hAnsi="AR JULIAN"/>
                <w:b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b/>
                <w:sz w:val="19"/>
              </w:rPr>
              <w:t>темы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ind w:left="760"/>
              <w:rPr>
                <w:rFonts w:ascii="AR JULIAN" w:eastAsia="Arial" w:hAnsi="AR JULIAN"/>
                <w:b/>
                <w:sz w:val="19"/>
              </w:rPr>
            </w:pPr>
            <w:r w:rsidRPr="00845586">
              <w:rPr>
                <w:rFonts w:ascii="Times New Roman" w:eastAsia="Arial" w:hAnsi="Times New Roman" w:cs="Times New Roman"/>
                <w:b/>
                <w:sz w:val="19"/>
              </w:rPr>
              <w:t>Содержание</w:t>
            </w:r>
          </w:p>
        </w:tc>
        <w:tc>
          <w:tcPr>
            <w:tcW w:w="48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ind w:left="1160"/>
              <w:rPr>
                <w:rFonts w:ascii="AR JULIAN" w:eastAsia="Arial" w:hAnsi="AR JULIAN"/>
                <w:b/>
                <w:sz w:val="19"/>
              </w:rPr>
            </w:pPr>
            <w:r w:rsidRPr="00845586">
              <w:rPr>
                <w:rFonts w:ascii="Times New Roman" w:eastAsia="Arial" w:hAnsi="Times New Roman" w:cs="Times New Roman"/>
                <w:b/>
                <w:sz w:val="19"/>
              </w:rPr>
              <w:t>Виды</w:t>
            </w:r>
            <w:r w:rsidRPr="00845586">
              <w:rPr>
                <w:rFonts w:ascii="AR JULIAN" w:eastAsia="Arial" w:hAnsi="AR JULIAN"/>
                <w:b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b/>
                <w:sz w:val="19"/>
              </w:rPr>
              <w:t>деятельности</w:t>
            </w:r>
            <w:r w:rsidRPr="00845586">
              <w:rPr>
                <w:rFonts w:ascii="AR JULIAN" w:eastAsia="Arial" w:hAnsi="AR JULIAN"/>
                <w:b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b/>
                <w:sz w:val="19"/>
              </w:rPr>
              <w:t>учащихся</w:t>
            </w:r>
          </w:p>
        </w:tc>
      </w:tr>
      <w:tr w:rsidR="004B583E" w:rsidRPr="00845586">
        <w:trPr>
          <w:trHeight w:val="21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jc w:val="center"/>
              <w:rPr>
                <w:rFonts w:ascii="AR JULIAN" w:eastAsia="Arial" w:hAnsi="AR JULIAN"/>
                <w:b/>
                <w:w w:val="98"/>
                <w:sz w:val="19"/>
              </w:rPr>
            </w:pPr>
            <w:r w:rsidRPr="00845586">
              <w:rPr>
                <w:rFonts w:ascii="AR JULIAN" w:eastAsia="Arial" w:hAnsi="AR JULIAN"/>
                <w:b/>
                <w:w w:val="98"/>
                <w:sz w:val="19"/>
              </w:rPr>
              <w:t xml:space="preserve">(3 </w:t>
            </w:r>
            <w:r w:rsidRPr="00845586">
              <w:rPr>
                <w:rFonts w:ascii="Times New Roman" w:eastAsia="Arial" w:hAnsi="Times New Roman" w:cs="Times New Roman"/>
                <w:b/>
                <w:w w:val="98"/>
                <w:sz w:val="19"/>
              </w:rPr>
              <w:t>ч</w:t>
            </w:r>
            <w:r w:rsidRPr="00845586">
              <w:rPr>
                <w:rFonts w:ascii="AR JULIAN" w:eastAsia="Arial" w:hAnsi="AR JULIAN"/>
                <w:b/>
                <w:w w:val="98"/>
                <w:sz w:val="19"/>
              </w:rPr>
              <w:t>/</w:t>
            </w:r>
            <w:r w:rsidRPr="00845586">
              <w:rPr>
                <w:rFonts w:ascii="Times New Roman" w:eastAsia="Arial" w:hAnsi="Times New Roman" w:cs="Times New Roman"/>
                <w:b/>
                <w:w w:val="98"/>
                <w:sz w:val="19"/>
              </w:rPr>
              <w:t>нед</w:t>
            </w:r>
            <w:r w:rsidRPr="00845586">
              <w:rPr>
                <w:rFonts w:ascii="AR JULIAN" w:eastAsia="Arial" w:hAnsi="AR JULIAN"/>
                <w:b/>
                <w:w w:val="98"/>
                <w:sz w:val="19"/>
              </w:rPr>
              <w:t>)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9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9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9"/>
              </w:rPr>
            </w:pPr>
          </w:p>
        </w:tc>
      </w:tr>
      <w:tr w:rsidR="004B583E" w:rsidRPr="00845586">
        <w:trPr>
          <w:trHeight w:val="114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9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9"/>
              </w:rPr>
            </w:pPr>
          </w:p>
        </w:tc>
      </w:tr>
      <w:tr w:rsidR="004B583E" w:rsidRPr="00845586">
        <w:trPr>
          <w:trHeight w:val="9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7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rPr>
                <w:rFonts w:ascii="AR JULIAN" w:eastAsia="Times New Roman" w:hAnsi="AR JULIAN"/>
                <w:sz w:val="7"/>
              </w:rPr>
            </w:pPr>
          </w:p>
        </w:tc>
      </w:tr>
      <w:tr w:rsidR="004B583E" w:rsidRPr="00845586">
        <w:trPr>
          <w:trHeight w:val="25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Pr="000467D9" w:rsidRDefault="00845586">
            <w:pPr>
              <w:spacing w:line="0" w:lineRule="atLeast"/>
              <w:jc w:val="center"/>
              <w:rPr>
                <w:rFonts w:eastAsia="Arial"/>
                <w:sz w:val="19"/>
              </w:rPr>
            </w:pPr>
            <w:r w:rsidRPr="000467D9">
              <w:rPr>
                <w:rFonts w:eastAsia="Arial"/>
                <w:sz w:val="19"/>
              </w:rPr>
              <w:t>43-44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ind w:left="100"/>
              <w:rPr>
                <w:rFonts w:ascii="AR JULIAN" w:eastAsia="Arial" w:hAnsi="AR JULIAN"/>
                <w:sz w:val="19"/>
              </w:rPr>
            </w:pPr>
            <w:r w:rsidRPr="00845586">
              <w:rPr>
                <w:rFonts w:ascii="Times New Roman" w:eastAsia="Arial" w:hAnsi="Times New Roman" w:cs="Times New Roman"/>
                <w:sz w:val="19"/>
              </w:rPr>
              <w:t>Понятие</w:t>
            </w:r>
            <w:r w:rsidRPr="00845586">
              <w:rPr>
                <w:rFonts w:ascii="AR JULIAN" w:eastAsia="Arial" w:hAnsi="AR JULIAN"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sz w:val="19"/>
              </w:rPr>
              <w:t>одно</w:t>
            </w:r>
            <w:r w:rsidRPr="00845586">
              <w:rPr>
                <w:rFonts w:ascii="AR JULIAN" w:eastAsia="Arial" w:hAnsi="AR JULIAN"/>
                <w:sz w:val="19"/>
              </w:rPr>
              <w:t>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ind w:left="100"/>
              <w:rPr>
                <w:rFonts w:ascii="AR JULIAN" w:eastAsia="Arial" w:hAnsi="AR JULIAN"/>
                <w:sz w:val="19"/>
              </w:rPr>
            </w:pPr>
            <w:r w:rsidRPr="00845586">
              <w:rPr>
                <w:rFonts w:ascii="Times New Roman" w:eastAsia="Arial" w:hAnsi="Times New Roman" w:cs="Times New Roman"/>
                <w:sz w:val="19"/>
              </w:rPr>
              <w:t>Предложения</w:t>
            </w:r>
            <w:r w:rsidRPr="00845586">
              <w:rPr>
                <w:rFonts w:ascii="AR JULIAN" w:eastAsia="Arial" w:hAnsi="AR JULIAN"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sz w:val="19"/>
              </w:rPr>
              <w:t>с</w:t>
            </w:r>
            <w:r w:rsidRPr="00845586">
              <w:rPr>
                <w:rFonts w:ascii="AR JULIAN" w:eastAsia="Arial" w:hAnsi="AR JULIAN"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sz w:val="19"/>
              </w:rPr>
              <w:t>однород</w:t>
            </w:r>
            <w:r w:rsidRPr="00845586">
              <w:rPr>
                <w:rFonts w:ascii="AR JULIAN" w:eastAsia="Arial" w:hAnsi="AR JULIAN"/>
                <w:sz w:val="19"/>
              </w:rPr>
              <w:t>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Pr="00845586" w:rsidRDefault="004B583E">
            <w:pPr>
              <w:spacing w:line="0" w:lineRule="atLeast"/>
              <w:ind w:left="100"/>
              <w:rPr>
                <w:rFonts w:ascii="AR JULIAN" w:eastAsia="Arial" w:hAnsi="AR JULIAN"/>
                <w:sz w:val="19"/>
              </w:rPr>
            </w:pPr>
            <w:r w:rsidRPr="00845586">
              <w:rPr>
                <w:rFonts w:ascii="Times New Roman" w:eastAsia="Arial" w:hAnsi="Times New Roman" w:cs="Times New Roman"/>
                <w:sz w:val="19"/>
              </w:rPr>
              <w:t>Знать</w:t>
            </w:r>
            <w:r w:rsidRPr="00845586">
              <w:rPr>
                <w:rFonts w:ascii="AR JULIAN" w:eastAsia="Arial" w:hAnsi="AR JULIAN"/>
                <w:sz w:val="19"/>
              </w:rPr>
              <w:t xml:space="preserve">, </w:t>
            </w:r>
            <w:r w:rsidRPr="00845586">
              <w:rPr>
                <w:rFonts w:ascii="Times New Roman" w:eastAsia="Arial" w:hAnsi="Times New Roman" w:cs="Times New Roman"/>
                <w:sz w:val="19"/>
              </w:rPr>
              <w:t>какие</w:t>
            </w:r>
            <w:r w:rsidRPr="00845586">
              <w:rPr>
                <w:rFonts w:ascii="AR JULIAN" w:eastAsia="Arial" w:hAnsi="AR JULIAN"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sz w:val="19"/>
              </w:rPr>
              <w:t>члены</w:t>
            </w:r>
            <w:r w:rsidRPr="00845586">
              <w:rPr>
                <w:rFonts w:ascii="AR JULIAN" w:eastAsia="Arial" w:hAnsi="AR JULIAN"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sz w:val="19"/>
              </w:rPr>
              <w:t>предложения</w:t>
            </w:r>
            <w:r w:rsidRPr="00845586">
              <w:rPr>
                <w:rFonts w:ascii="AR JULIAN" w:eastAsia="Arial" w:hAnsi="AR JULIAN"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sz w:val="19"/>
              </w:rPr>
              <w:t>считаются</w:t>
            </w:r>
            <w:r w:rsidRPr="00845586">
              <w:rPr>
                <w:rFonts w:ascii="AR JULIAN" w:eastAsia="Arial" w:hAnsi="AR JULIAN"/>
                <w:sz w:val="19"/>
              </w:rPr>
              <w:t xml:space="preserve"> </w:t>
            </w:r>
            <w:r w:rsidRPr="00845586">
              <w:rPr>
                <w:rFonts w:ascii="Times New Roman" w:eastAsia="Arial" w:hAnsi="Times New Roman" w:cs="Times New Roman"/>
                <w:sz w:val="19"/>
              </w:rPr>
              <w:t>од</w:t>
            </w:r>
            <w:r w:rsidRPr="00845586">
              <w:rPr>
                <w:rFonts w:ascii="AR JULIAN" w:eastAsia="Arial" w:hAnsi="AR JULIAN"/>
                <w:sz w:val="19"/>
              </w:rPr>
              <w:t>-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родности чле-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членами (общая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нородными и каковы их особенности. Схемати-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 предложе-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характеристика)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 передавать синтаксические структуры с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однородными членами. Овладевать интонацией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перечисления. Иметь общее представление</w:t>
            </w:r>
          </w:p>
        </w:tc>
      </w:tr>
      <w:tr w:rsidR="004B583E">
        <w:trPr>
          <w:trHeight w:val="10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59" w:right="726" w:bottom="203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00"/>
        <w:gridCol w:w="1700"/>
        <w:gridCol w:w="2580"/>
        <w:gridCol w:w="4820"/>
      </w:tblGrid>
      <w:tr w:rsidR="004B583E">
        <w:trPr>
          <w:trHeight w:val="3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24" w:name="page166"/>
            <w:bookmarkEnd w:id="124"/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пунктуации при однородных членах, соеди-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нённых бессоюзной и союзной связью. Знаки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препинания в предложениях с однородными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членами без обобщающих слов. Различать (в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пунктуационном оформлении) простое предло-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жение с однородными членами, соединёнными</w:t>
            </w:r>
          </w:p>
        </w:tc>
      </w:tr>
      <w:tr w:rsidR="004B583E">
        <w:trPr>
          <w:trHeight w:val="24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неповторяющимся союзом </w:t>
            </w:r>
            <w:r>
              <w:rPr>
                <w:rFonts w:ascii="Arial" w:eastAsia="Arial" w:hAnsi="Arial"/>
                <w:i/>
                <w:sz w:val="19"/>
              </w:rPr>
              <w:t>и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да</w:t>
            </w:r>
            <w:r>
              <w:rPr>
                <w:rFonts w:ascii="Arial" w:eastAsia="Arial" w:hAnsi="Arial"/>
                <w:sz w:val="19"/>
              </w:rPr>
              <w:t xml:space="preserve"> (=</w:t>
            </w:r>
            <w:r>
              <w:rPr>
                <w:rFonts w:ascii="Arial" w:eastAsia="Arial" w:hAnsi="Arial"/>
                <w:i/>
                <w:sz w:val="19"/>
              </w:rPr>
              <w:t>и</w:t>
            </w:r>
            <w:r>
              <w:rPr>
                <w:rFonts w:ascii="Arial" w:eastAsia="Arial" w:hAnsi="Arial"/>
                <w:sz w:val="19"/>
              </w:rPr>
              <w:t>) и сложное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аналогичной связью</w:t>
            </w:r>
          </w:p>
        </w:tc>
      </w:tr>
      <w:tr w:rsidR="004B583E">
        <w:trPr>
          <w:trHeight w:val="12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8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45--48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связи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связи между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особенности сочинительной связи и инто-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между одно-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однородными членами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нации перечисления. Знать группы сочинитель-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родными чле-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 Сочини-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союзов по их значению: соединительные,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нами предло-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тельная связь. Интона-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противительные, разделительные. Опознавать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</w:t>
            </w:r>
            <w:r w:rsidR="004B583E">
              <w:rPr>
                <w:rFonts w:ascii="Arial" w:eastAsia="Arial" w:hAnsi="Arial"/>
                <w:sz w:val="19"/>
              </w:rPr>
              <w:t>ения</w:t>
            </w:r>
            <w:r>
              <w:rPr>
                <w:rFonts w:ascii="Arial" w:eastAsia="Arial" w:hAnsi="Arial"/>
                <w:sz w:val="19"/>
              </w:rPr>
              <w:t>. Знаки препинаия при однородных чл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ция перечисления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эти виды связи, грамотно интонировать соответ-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ствующие предложения. Безошибочно оформ-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пунктуацию предложений с данными вида-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связи</w:t>
            </w:r>
          </w:p>
        </w:tc>
      </w:tr>
      <w:tr w:rsidR="004B583E">
        <w:trPr>
          <w:trHeight w:val="12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8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49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Однородные и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Однородные и неодно-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Понимать, что такое однородные и неодно-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неоднородные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родные определения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родные определения; сопоставлять и различать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однородные и неоднородные определения; гра-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мотно оформлять их пунктуацию при письме</w:t>
            </w:r>
          </w:p>
        </w:tc>
      </w:tr>
      <w:tr w:rsidR="004B583E">
        <w:trPr>
          <w:trHeight w:val="12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8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50-51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с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Использовать однородные и неоднородные опре-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грамматиче-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деления при описании картины, правильно</w:t>
            </w:r>
          </w:p>
        </w:tc>
      </w:tr>
      <w:tr w:rsidR="004B583E">
        <w:trPr>
          <w:trHeight w:val="20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 заданием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знаки препинания при однородных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картине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членах</w:t>
            </w:r>
          </w:p>
        </w:tc>
      </w:tr>
      <w:tr w:rsidR="004B583E">
        <w:trPr>
          <w:trHeight w:val="209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К. Брюллова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«Всадница»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2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0"/>
        </w:rPr>
        <w:sectPr w:rsidR="004B583E">
          <w:pgSz w:w="11900" w:h="7937" w:orient="landscape"/>
          <w:pgMar w:top="710" w:right="726" w:bottom="29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25" w:name="page167"/>
      <w:bookmarkEnd w:id="12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 w:rsidTr="004B583E">
        <w:trPr>
          <w:trHeight w:val="8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700"/>
        <w:gridCol w:w="2580"/>
        <w:gridCol w:w="4820"/>
      </w:tblGrid>
      <w:tr w:rsidR="004B583E">
        <w:trPr>
          <w:trHeight w:val="218"/>
        </w:trPr>
        <w:tc>
          <w:tcPr>
            <w:tcW w:w="11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16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52-53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Обобщающие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Простые предложения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особенности данной синтаксической кон-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 при одно-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обобщающими слова-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струкции, умело употреблять её в речи. Знать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родных членах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при однородных чле-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корректно применять правила постановки зна-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 предложения. Обоб-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 препинания при однородных членах с обоб-</w:t>
            </w:r>
          </w:p>
        </w:tc>
      </w:tr>
      <w:tr w:rsidR="004B583E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щающие слова до и пос-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щающими словами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 однородных членов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Определить уровень усвоения темы «Одно-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 w:rsidP="00F447F5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работа.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родные члены» для дальнейшей работы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spacing w:line="26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Предложения с обращениями и вводными конструкциями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700"/>
        <w:gridCol w:w="2580"/>
        <w:gridCol w:w="4820"/>
      </w:tblGrid>
      <w:tr w:rsidR="004B583E">
        <w:trPr>
          <w:trHeight w:val="253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116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128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55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Обращение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Однословное и неодно-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сведения об обращении. Углубить</w:t>
            </w:r>
          </w:p>
        </w:tc>
      </w:tr>
      <w:tr w:rsidR="004B583E">
        <w:trPr>
          <w:trHeight w:val="21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словное обращение, его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представление об этой конструкции за счёт ос-</w:t>
            </w:r>
          </w:p>
        </w:tc>
      </w:tr>
      <w:tr w:rsidR="004B583E">
        <w:trPr>
          <w:trHeight w:val="20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функции и способы вы-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мысления основного назначения обращения в</w:t>
            </w:r>
          </w:p>
        </w:tc>
      </w:tr>
      <w:tr w:rsidR="004B583E">
        <w:trPr>
          <w:trHeight w:val="21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ражения. Интонация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(звательная, оценочная и изобразительная</w:t>
            </w:r>
          </w:p>
        </w:tc>
      </w:tr>
      <w:tr w:rsidR="004B583E">
        <w:trPr>
          <w:trHeight w:val="20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с обраще-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функции). Характеризовать и использовать в ре-</w:t>
            </w:r>
          </w:p>
        </w:tc>
      </w:tr>
      <w:tr w:rsidR="004B583E">
        <w:trPr>
          <w:trHeight w:val="21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нием. Произношение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 синтаксические, интонационные и пункту-</w:t>
            </w:r>
          </w:p>
        </w:tc>
      </w:tr>
      <w:tr w:rsidR="004B583E">
        <w:trPr>
          <w:trHeight w:val="20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русских имён и отчеств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ационные особенности предложений с обраще-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ниями. Обобщать сведения о синтаксической ро-</w:t>
            </w:r>
          </w:p>
        </w:tc>
      </w:tr>
      <w:tr w:rsidR="004B583E">
        <w:trPr>
          <w:trHeight w:val="10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9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00"/>
        <w:gridCol w:w="1700"/>
        <w:gridCol w:w="2580"/>
        <w:gridCol w:w="4820"/>
      </w:tblGrid>
      <w:tr w:rsidR="004B583E">
        <w:trPr>
          <w:trHeight w:val="30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26" w:name="page168"/>
            <w:bookmarkEnd w:id="126"/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 имени существительного в форме именитель-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падежа и тренировать в определении функ-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ции этой словоформы: как обращения и как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главного члена односоставного назывного пред-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ложения; подлежащего двусоставного предло-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жения; сказуемого двусоставного предложения;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приложения, употреблённого при подлежащем</w:t>
            </w:r>
          </w:p>
        </w:tc>
      </w:tr>
      <w:tr w:rsidR="004B583E">
        <w:trPr>
          <w:trHeight w:val="11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8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вводности как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Познакомиться с явлением вводности как рече-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вводными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речевой категории.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вой категорией. Объяснять смысловые различия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конструкция-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Вводные слова, словосо-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разных вариантов предложения, появляющие-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четания и предложе-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ся при замене вводного слова. Познакомиться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ния. Группы вводных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основными группами вводных слов по значе-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конструкций по значе-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нию, учиться опознавать слова этих групп в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нию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предложении, тексте. Выразительно и правиль-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 читать предложения, используя интонацию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вводности. Опознавать вводные слова и правиль-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 расставлять знаки препинания в предложе-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ниях с вводными словами. На основе семантико-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грамматического анализа отличать вводное</w:t>
            </w:r>
          </w:p>
        </w:tc>
      </w:tr>
      <w:tr w:rsidR="004B583E">
        <w:trPr>
          <w:trHeight w:val="17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 от омонимичного члена предложения</w:t>
            </w:r>
          </w:p>
        </w:tc>
      </w:tr>
      <w:tr w:rsidR="004B583E">
        <w:trPr>
          <w:trHeight w:val="24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</w:t>
            </w:r>
            <w:r>
              <w:rPr>
                <w:rFonts w:ascii="Arial" w:eastAsia="Arial" w:hAnsi="Arial"/>
                <w:i/>
                <w:sz w:val="19"/>
              </w:rPr>
              <w:t>видно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к счастью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может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вправо</w:t>
            </w:r>
            <w:r>
              <w:rPr>
                <w:rFonts w:ascii="Arial" w:eastAsia="Arial" w:hAnsi="Arial"/>
                <w:sz w:val="19"/>
              </w:rPr>
              <w:t xml:space="preserve"> и т. п.)</w:t>
            </w: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 w:rsidP="00F447F5">
            <w:pPr>
              <w:spacing w:line="0" w:lineRule="atLeast"/>
              <w:ind w:right="1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57-61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Вставные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Вставные конструкции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вставных конструкциях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</w:t>
            </w:r>
            <w:r w:rsidR="004B583E">
              <w:rPr>
                <w:rFonts w:ascii="Arial" w:eastAsia="Arial" w:hAnsi="Arial"/>
                <w:sz w:val="19"/>
              </w:rPr>
              <w:t>онструкции</w:t>
            </w:r>
            <w:r>
              <w:rPr>
                <w:rFonts w:ascii="Arial" w:eastAsia="Arial" w:hAnsi="Arial"/>
                <w:sz w:val="19"/>
              </w:rPr>
              <w:t>. Знаки препинания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их отличие от вводных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их смысловых отличиях от вводных слов и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 и предложений.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предложений. Опознавать вставные конструк-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 с междо-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ции, правильно читать предложения с ними и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метиями и словами </w:t>
            </w:r>
            <w:r>
              <w:rPr>
                <w:rFonts w:ascii="Arial" w:eastAsia="Arial" w:hAnsi="Arial"/>
                <w:i/>
                <w:sz w:val="19"/>
              </w:rPr>
              <w:t>да</w:t>
            </w:r>
            <w:r>
              <w:rPr>
                <w:rFonts w:ascii="Arial" w:eastAsia="Arial" w:hAnsi="Arial"/>
                <w:sz w:val="19"/>
              </w:rPr>
              <w:t>,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расставлять знаки препинания при письме.</w:t>
            </w:r>
          </w:p>
        </w:tc>
      </w:tr>
      <w:tr w:rsidR="004B583E">
        <w:trPr>
          <w:trHeight w:val="212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нет</w:t>
            </w:r>
          </w:p>
        </w:tc>
        <w:tc>
          <w:tcPr>
            <w:tcW w:w="4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Совершенствовать умение опознавать междоме-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289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27" w:name="page169"/>
      <w:bookmarkEnd w:id="12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700"/>
        <w:gridCol w:w="2580"/>
        <w:gridCol w:w="4820"/>
      </w:tblGrid>
      <w:tr w:rsidR="004B583E">
        <w:trPr>
          <w:trHeight w:val="218"/>
        </w:trPr>
        <w:tc>
          <w:tcPr>
            <w:tcW w:w="11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16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тия и расставлять знаки препинания в предло-</w:t>
            </w:r>
          </w:p>
        </w:tc>
      </w:tr>
      <w:tr w:rsidR="004B583E">
        <w:trPr>
          <w:trHeight w:val="23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жениях с междометиями и словами </w:t>
            </w:r>
            <w:r>
              <w:rPr>
                <w:rFonts w:ascii="Arial" w:eastAsia="Arial" w:hAnsi="Arial"/>
                <w:i/>
                <w:sz w:val="19"/>
              </w:rPr>
              <w:t>да</w:t>
            </w:r>
            <w:r>
              <w:rPr>
                <w:rFonts w:ascii="Arial" w:eastAsia="Arial" w:hAnsi="Arial"/>
                <w:sz w:val="19"/>
              </w:rPr>
              <w:t xml:space="preserve">, </w:t>
            </w:r>
            <w:r>
              <w:rPr>
                <w:rFonts w:ascii="Arial" w:eastAsia="Arial" w:hAnsi="Arial"/>
                <w:i/>
                <w:sz w:val="19"/>
              </w:rPr>
              <w:t>нет</w:t>
            </w:r>
          </w:p>
        </w:tc>
      </w:tr>
      <w:tr w:rsidR="004B583E">
        <w:trPr>
          <w:trHeight w:val="89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Проверочная работа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Определяется уровень усвоения темы «Вводные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вставные конструкции»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6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Предложения с обособленными членами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700"/>
        <w:gridCol w:w="2580"/>
        <w:gridCol w:w="4820"/>
      </w:tblGrid>
      <w:tr w:rsidR="004B583E">
        <w:trPr>
          <w:trHeight w:val="252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F447F5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63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обо-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Обособление второсте-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обособлении как спосо-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собления вто-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пенных членов предло-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 придать второстепенному члену предложения</w:t>
            </w:r>
          </w:p>
        </w:tc>
      </w:tr>
      <w:tr w:rsidR="004B583E">
        <w:trPr>
          <w:trHeight w:val="20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ростепенных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в простом пред-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относительную смысловую самостоятельность,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членов предло-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ложении. Сущность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особую значимость в высказывании. Характери-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условия обособления.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зовать разные признаки обособленных оборотов: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Интонационные и пунк-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смысловые, грамматические, интонационные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туационные особенности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пунктуационные. Совершенствовать умение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таких предложений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обособленные члены, выраженные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причастными и деепричастными оборотами</w:t>
            </w:r>
          </w:p>
        </w:tc>
      </w:tr>
      <w:tr w:rsidR="004B583E">
        <w:trPr>
          <w:trHeight w:val="10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5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F5BDE" w:rsidP="004F5BD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64-67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Обособленные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Обособленные определе-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и обобщить сведения об определении</w:t>
            </w:r>
          </w:p>
        </w:tc>
      </w:tr>
      <w:tr w:rsidR="004B583E">
        <w:trPr>
          <w:trHeight w:val="20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определения и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и приложения. При-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второстепенном члене и его разновидностях.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приложения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частный оборот как раз-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основные условия обособления определе-</w:t>
            </w:r>
          </w:p>
        </w:tc>
      </w:tr>
      <w:tr w:rsidR="004B583E">
        <w:trPr>
          <w:trHeight w:val="10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59" w:right="726" w:bottom="20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100"/>
        <w:gridCol w:w="1700"/>
        <w:gridCol w:w="2580"/>
        <w:gridCol w:w="4820"/>
      </w:tblGrid>
      <w:tr w:rsidR="004B583E">
        <w:trPr>
          <w:trHeight w:val="23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  <w:bookmarkStart w:id="128" w:name="page170"/>
            <w:bookmarkEnd w:id="128"/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новидность распростра-</w:t>
            </w: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и приложений и применять знания при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нённого согласованного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пунктуационном оформлении письменного текс-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та. Совершенствовать умения опознавать при-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частия, причастные обороты и правильно рас-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ставлять знаки препинания в предложениях, со-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держащих эти категории. Дать представление об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изобразительно-выразительной функции обо-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собленных определений в художественной ре-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чи. Знать особенности интонации предложений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обособленными определениями, учиться со-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ставлять схемы таких предложений и правиль-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 произносить подобные высказывания</w:t>
            </w:r>
          </w:p>
        </w:tc>
      </w:tr>
      <w:tr w:rsidR="004B583E">
        <w:trPr>
          <w:trHeight w:val="5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0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F5BDE">
            <w:pPr>
              <w:spacing w:line="208" w:lineRule="exact"/>
              <w:ind w:right="3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68-69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F5BDE">
            <w:pPr>
              <w:spacing w:line="208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Сочинение-рассуждение по тексту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8" w:lineRule="exact"/>
              <w:ind w:left="100"/>
              <w:rPr>
                <w:rFonts w:ascii="Arial" w:eastAsia="Arial" w:hAnsi="Arial"/>
                <w:sz w:val="19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5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81—84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Обособленные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Обособленные обсто-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и обобщить сведения об обстоятельст-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обстоятельства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ятельства. Дееприча-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 как второстепенном члене и разных способах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стие и деепричастный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выражения. Знать основные условия обособ-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оборот как разновид-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ления обстоятельств, выраженных деепричас-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ность обособленных об-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тиями, деепричастными оборотами, существи-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стоятельств. Особеннос-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тельными в косвенных падежах. Применять эти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их употребления в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знания при пунктуационном оформлении пись-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устной и письменной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менного текста. Совершенствовать умения опо-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речи. Предупреждение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знавать деепричастия, деепричастные обороты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исправление соответст-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правильно расставлять знаки препинания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вующих ошибок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предложениях с ними. Иметь представление об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изобразительно-выразительной функции обосо-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бленных обстоятельств в художественной речи.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Совершенствовать умение интонационного ана-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лиза предложений с обособленными членами.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6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10" w:right="726" w:bottom="28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29" w:name="page171"/>
      <w:bookmarkEnd w:id="12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700"/>
        <w:gridCol w:w="2580"/>
        <w:gridCol w:w="4820"/>
      </w:tblGrid>
      <w:tr w:rsidR="004B583E">
        <w:trPr>
          <w:trHeight w:val="218"/>
        </w:trPr>
        <w:tc>
          <w:tcPr>
            <w:tcW w:w="11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16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2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Сопоставлять обособленные и необособленные</w:t>
            </w:r>
          </w:p>
        </w:tc>
      </w:tr>
      <w:tr w:rsidR="004B583E">
        <w:trPr>
          <w:trHeight w:val="21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члены предложения</w:t>
            </w:r>
          </w:p>
        </w:tc>
      </w:tr>
      <w:tr w:rsidR="004B583E">
        <w:trPr>
          <w:trHeight w:val="62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85, 86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Уточняющие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Уточняющие члены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уточняющих членах</w:t>
            </w:r>
          </w:p>
        </w:tc>
      </w:tr>
      <w:tr w:rsidR="004B583E">
        <w:trPr>
          <w:trHeight w:val="21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члены предло-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 Их смыс-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 и свойствах, отличающих их от</w:t>
            </w:r>
          </w:p>
        </w:tc>
      </w:tr>
      <w:tr w:rsidR="004B583E">
        <w:trPr>
          <w:trHeight w:val="21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ловые и интонационные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обособленных оборотов. Учить опознавать уточ-</w:t>
            </w:r>
          </w:p>
        </w:tc>
      </w:tr>
      <w:tr w:rsidR="004B583E">
        <w:trPr>
          <w:trHeight w:val="21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няющие члены на основе семантико-интонаци-</w:t>
            </w:r>
          </w:p>
        </w:tc>
      </w:tr>
      <w:tr w:rsidR="004B583E">
        <w:trPr>
          <w:trHeight w:val="21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онного анализа высказывания</w:t>
            </w:r>
          </w:p>
        </w:tc>
      </w:tr>
      <w:tr w:rsidR="004B583E">
        <w:trPr>
          <w:trHeight w:val="62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3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87, 88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Определить уровень усвоения темы «Уточняю-</w:t>
            </w:r>
          </w:p>
        </w:tc>
      </w:tr>
      <w:tr w:rsidR="004B583E">
        <w:trPr>
          <w:trHeight w:val="21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9.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щие члены предложения»</w:t>
            </w:r>
          </w:p>
        </w:tc>
      </w:tr>
      <w:tr w:rsidR="004B583E">
        <w:trPr>
          <w:trHeight w:val="21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Речь. Жанры публицистики (продолжение)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720"/>
        <w:gridCol w:w="2580"/>
        <w:gridCol w:w="4820"/>
      </w:tblGrid>
      <w:tr w:rsidR="004B583E">
        <w:trPr>
          <w:trHeight w:val="253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9"/>
              </w:rPr>
            </w:pPr>
            <w:r>
              <w:rPr>
                <w:rFonts w:ascii="Arial" w:eastAsia="Arial" w:hAnsi="Arial"/>
                <w:b/>
                <w:w w:val="98"/>
                <w:sz w:val="19"/>
              </w:rPr>
              <w:t>(3 ч/нед)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116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128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2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89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Портретный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Портретный очерк;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жанре портретного очер-</w:t>
            </w:r>
          </w:p>
        </w:tc>
      </w:tr>
      <w:tr w:rsidR="004B583E">
        <w:trPr>
          <w:trHeight w:val="21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очерк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общее представление о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ка. Читать и анализировать тексты-образцы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жанре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1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39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90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Портретный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Портретный очерк: его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Анализировать тексты-образцы, тренироваться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очерк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композиция, используе-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построении отдельных фрагментов очерка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мые в нём типы речи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языковые средства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59" w:right="726" w:bottom="215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720"/>
        <w:gridCol w:w="2580"/>
        <w:gridCol w:w="4820"/>
      </w:tblGrid>
      <w:tr w:rsidR="004B583E">
        <w:trPr>
          <w:trHeight w:val="258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45"/>
              <w:jc w:val="right"/>
              <w:rPr>
                <w:rFonts w:ascii="Arial" w:eastAsia="Arial" w:hAnsi="Arial"/>
                <w:sz w:val="19"/>
              </w:rPr>
            </w:pPr>
            <w:bookmarkStart w:id="130" w:name="page172"/>
            <w:bookmarkEnd w:id="130"/>
            <w:r>
              <w:rPr>
                <w:rFonts w:ascii="Arial" w:eastAsia="Arial" w:hAnsi="Arial"/>
                <w:sz w:val="19"/>
              </w:rPr>
              <w:t>91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 подготовке к домашнему сочинению отве-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10.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тить на вопросы: 1) о ком будете писать; 2) чем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в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интересен этот человек; 3) какую черту характе-</w:t>
            </w: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жанре портрет-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 будете подчёркивать?</w:t>
            </w: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очерка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1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92, 93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Урок — дело-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Проводится в форме группового обучения</w:t>
            </w: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вая игра «Мы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делаем газету»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6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Прямая и косвенная речь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1080"/>
        <w:gridCol w:w="1720"/>
        <w:gridCol w:w="2560"/>
        <w:gridCol w:w="484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(3 ч/нед)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4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94—96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Прямая речь 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Прямая и косвенная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что такое прямая речь. Правильно оформ-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её оформление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речь. Их оформление на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прямую речь и диалог на письме. Уметь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письме. Схемы предло-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произносить фразы с прямой речью,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жений с прямой речью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пользоваться схемами при обозначении предло-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диалогом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жений с прямой речью</w:t>
            </w:r>
          </w:p>
        </w:tc>
      </w:tr>
      <w:tr w:rsidR="004B583E">
        <w:trPr>
          <w:trHeight w:val="8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97, 98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Косвенная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Косвенная речь. Сино-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косвенной речи. Пра-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речь. Замена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нимия предложений с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вильно трансформировать предложения (фра-</w:t>
            </w:r>
          </w:p>
        </w:tc>
      </w:tr>
      <w:tr w:rsidR="004B583E">
        <w:trPr>
          <w:trHeight w:val="20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прямой речи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прямой и косвенной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зы) с прямой речью в косвенную и наоборот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косвенной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речью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1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99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Цитаты и их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Цитирование. Способы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цитировании. Уметь ци-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обозначение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включения цитат в вы-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тировать различные устные и письменные вы-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сказывание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сказывания с соблюдением норм письменной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устной речи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6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10" w:right="726" w:bottom="29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31" w:name="page173"/>
      <w:bookmarkEnd w:id="13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720"/>
        <w:gridCol w:w="2560"/>
        <w:gridCol w:w="4840"/>
      </w:tblGrid>
      <w:tr w:rsidR="004B583E">
        <w:trPr>
          <w:trHeight w:val="218"/>
        </w:trPr>
        <w:tc>
          <w:tcPr>
            <w:tcW w:w="11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5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8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18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88"/>
                <w:sz w:val="19"/>
              </w:rPr>
            </w:pPr>
            <w:r>
              <w:rPr>
                <w:rFonts w:ascii="Arial" w:eastAsia="Arial" w:hAnsi="Arial"/>
                <w:b/>
                <w:w w:val="88"/>
                <w:sz w:val="19"/>
              </w:rPr>
              <w:t>№ уроков</w:t>
            </w: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1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18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(3 ч/нед)</w:t>
            </w: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14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12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5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100, 101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Итоговый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контрольный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диктант № 11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дополнитель-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задания-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и его анализ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 w:rsidP="006E35C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102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6E35C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Резервный урок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4B583E">
        <w:trPr>
          <w:trHeight w:val="21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 w:rsidP="006E35CE">
            <w:pPr>
              <w:spacing w:line="213" w:lineRule="exact"/>
              <w:rPr>
                <w:rFonts w:ascii="Arial" w:eastAsia="Arial" w:hAnsi="Arial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1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05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290" w:lineRule="exact"/>
        <w:rPr>
          <w:rFonts w:ascii="Times New Roman" w:eastAsia="Times New Roman" w:hAnsi="Times New Roman"/>
        </w:rPr>
      </w:pPr>
    </w:p>
    <w:p w:rsidR="004B583E" w:rsidRDefault="004B583E" w:rsidP="00C406D4">
      <w:pPr>
        <w:numPr>
          <w:ilvl w:val="0"/>
          <w:numId w:val="5"/>
        </w:numPr>
        <w:tabs>
          <w:tab w:val="left" w:pos="1393"/>
        </w:tabs>
        <w:spacing w:line="0" w:lineRule="atLeast"/>
        <w:ind w:left="1393" w:hanging="202"/>
        <w:rPr>
          <w:rFonts w:ascii="Arial" w:eastAsia="Arial" w:hAnsi="Arial"/>
          <w:b/>
          <w:sz w:val="26"/>
        </w:rPr>
      </w:pPr>
      <w:r>
        <w:rPr>
          <w:rFonts w:ascii="Arial" w:eastAsia="Arial" w:hAnsi="Arial"/>
          <w:b/>
          <w:sz w:val="26"/>
        </w:rPr>
        <w:t>класс</w:t>
      </w:r>
    </w:p>
    <w:p w:rsidR="004B583E" w:rsidRDefault="004B583E">
      <w:pPr>
        <w:spacing w:line="157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93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О языке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40"/>
        <w:gridCol w:w="3960"/>
      </w:tblGrid>
      <w:tr w:rsidR="004B583E">
        <w:trPr>
          <w:trHeight w:val="252"/>
        </w:trPr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5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0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30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Русский язык —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Особенности русского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особенностях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национальный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национального языка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национального языка, о его назначе-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 русского на-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как государственного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нии, появлении и развитии. Вдумчиво</w:t>
            </w:r>
          </w:p>
        </w:tc>
      </w:tr>
      <w:tr w:rsidR="004B583E">
        <w:trPr>
          <w:trHeight w:val="21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рода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как средства межна-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читать и анализировать лингвистиче-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ционального общения.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ские тексты и создавать собственные вы-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Тексты о русском языке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сказывания на лингвистические темы</w:t>
            </w:r>
          </w:p>
        </w:tc>
      </w:tr>
      <w:tr w:rsidR="004B583E">
        <w:trPr>
          <w:trHeight w:val="10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type w:val="continuous"/>
          <w:pgSz w:w="11900" w:h="7937" w:orient="landscape"/>
          <w:pgMar w:top="759" w:right="726" w:bottom="205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  <w:bookmarkStart w:id="132" w:name="page174"/>
      <w:bookmarkEnd w:id="132"/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346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6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6"/>
        </w:rPr>
        <w:t>Повторение изученного в 5—8 классах</w:t>
      </w:r>
    </w:p>
    <w:p w:rsidR="004B583E" w:rsidRDefault="004B583E">
      <w:pPr>
        <w:spacing w:line="232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40"/>
        <w:gridCol w:w="3960"/>
      </w:tblGrid>
      <w:tr w:rsidR="004B583E">
        <w:trPr>
          <w:trHeight w:val="250"/>
        </w:trPr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w w:val="94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Повторение. Речь.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 речи. Разговор-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Проводить стилистический анализ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Стили речи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 и книжная речь.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Пять стилей речи: ре-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чевые ситуации, сти-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левые черты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3—5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Фонетика. Орфо-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Классификация глас-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Закрепить навыки фонетического и ор-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эпия. Графика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и согласных зву-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фоэпического разбора, навыки работы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ков. Фонетическая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орфоэпическим словариком учебника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транскрипция и её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словарём. Осознавать роль письма в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роль. Произношение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истории развития России. Различать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звуков речи и их со-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звуки и буквы. Знать русский алфавит,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четаний, отдельных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произносить названия букв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грамматических форм.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(а не буквы!). Иметь представление о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Русское словесное уда-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литературной норме и её разно-</w:t>
            </w:r>
          </w:p>
        </w:tc>
      </w:tr>
      <w:tr w:rsidR="004B583E">
        <w:trPr>
          <w:trHeight w:val="21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рение. Нормы русско-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0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видностях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ударения. Состав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русского алфавита.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Правильные названия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букв. Соотношение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звуков и букв. Приори-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тет звуков по отноше-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нию к буквам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611" w:right="726" w:bottom="29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33" w:name="page175"/>
      <w:bookmarkEnd w:id="13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40"/>
        <w:gridCol w:w="3960"/>
      </w:tblGrid>
      <w:tr w:rsidR="004B583E">
        <w:trPr>
          <w:trHeight w:val="218"/>
        </w:trPr>
        <w:tc>
          <w:tcPr>
            <w:tcW w:w="9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3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3"/>
        </w:trPr>
        <w:tc>
          <w:tcPr>
            <w:tcW w:w="1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55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17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1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1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6, 7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jc w:val="center"/>
              <w:rPr>
                <w:rFonts w:ascii="Arial" w:eastAsia="Arial" w:hAnsi="Arial"/>
                <w:w w:val="94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Лексика. Морфе-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Лексика и фразеоло-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Обобщить сведения из области лексики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мика. Словообра-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гия. Толковый словарь.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фразеологии, морфемики и словооб-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зование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Морфемика и словооб-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разования. Закрепить навыки лексиче-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разование. Морфемно-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ского, морфемно-словообразовательно-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словообразовательный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разбора; навыки работы с толковым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 слова. Словарь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словариком учебника и словарём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морфем, словообразо-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вательный словарь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8, 9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w w:val="94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Морфология и син-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Морфология. Части ре-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Закрепить знания о частях речи: о кри-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таксис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чи. Морфологический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териях распределения слов по частям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разбор слова. Синтак-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речи; о специфических (постоянных)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сис. Словосочетание.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признаках частей речи; об особеннос-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Предложение. Синтак-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тях изменения самостоятельных час-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сический разбор слово-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тей речи (изменяемых)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сочетания и простого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10—12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Орфография 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 препинания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отделяющие и выделяющие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пунктуация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отделяющие и выде-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знаки препинания и приводить приме-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ляющие. Правописа-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ры. Закрепить правописание гласных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гласных в корнях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корнях слов и корней с чередованием,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слов. Корни с чередо-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опираясь на соответствующие орфогра-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ванием. Спряжение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фические правила. Знать и применять</w:t>
            </w:r>
          </w:p>
        </w:tc>
      </w:tr>
      <w:tr w:rsidR="004B583E">
        <w:trPr>
          <w:trHeight w:val="17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глаголов. Приставки и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правила написания безударных лич-</w:t>
            </w:r>
          </w:p>
        </w:tc>
      </w:tr>
      <w:tr w:rsidR="004B583E">
        <w:trPr>
          <w:trHeight w:val="22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частицы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  <w:r>
              <w:rPr>
                <w:rFonts w:ascii="Arial" w:eastAsia="Arial" w:hAnsi="Arial"/>
                <w:sz w:val="19"/>
              </w:rPr>
              <w:t xml:space="preserve"> и их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окончаний глаголов настоящего и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правописание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будущего времени. Различать пристав-</w:t>
            </w:r>
          </w:p>
        </w:tc>
      </w:tr>
      <w:tr w:rsidR="004B583E">
        <w:trPr>
          <w:trHeight w:val="6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59" w:right="726" w:bottom="174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40"/>
        <w:gridCol w:w="3960"/>
      </w:tblGrid>
      <w:tr w:rsidR="004B583E">
        <w:trPr>
          <w:trHeight w:val="258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bookmarkStart w:id="134" w:name="page176"/>
            <w:bookmarkEnd w:id="134"/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 xml:space="preserve">ки и частицы </w:t>
            </w:r>
            <w:r>
              <w:rPr>
                <w:rFonts w:ascii="Arial" w:eastAsia="Arial" w:hAnsi="Arial"/>
                <w:i/>
                <w:sz w:val="19"/>
              </w:rPr>
              <w:t>не</w:t>
            </w:r>
            <w:r>
              <w:rPr>
                <w:rFonts w:ascii="Arial" w:eastAsia="Arial" w:hAnsi="Arial"/>
                <w:sz w:val="19"/>
              </w:rPr>
              <w:t xml:space="preserve"> и </w:t>
            </w:r>
            <w:r>
              <w:rPr>
                <w:rFonts w:ascii="Arial" w:eastAsia="Arial" w:hAnsi="Arial"/>
                <w:i/>
                <w:sz w:val="19"/>
              </w:rPr>
              <w:t>ни</w:t>
            </w:r>
            <w:r>
              <w:rPr>
                <w:rFonts w:ascii="Arial" w:eastAsia="Arial" w:hAnsi="Arial"/>
                <w:sz w:val="19"/>
              </w:rPr>
              <w:t>. Правильно и ра-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ционально пользоваться орфографиче-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ским словарём и школьными справоч-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никами по орфографии и пунктуации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для самоконтроля и самопроверки</w:t>
            </w:r>
          </w:p>
        </w:tc>
      </w:tr>
      <w:tr w:rsidR="004B583E">
        <w:trPr>
          <w:trHeight w:val="8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13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w w:val="94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рабо-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уровень владения материа-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№ 1. Диктант с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лом для повторения в начале 9 класса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дополнительными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заданиями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Типы речи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Типы речи. Разно-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Различать типы речи и их разновиднос-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видности типов речи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ти. Проводить типологический анализ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текста. Иметь представление о сжатии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</w:t>
            </w:r>
          </w:p>
        </w:tc>
      </w:tr>
      <w:tr w:rsidR="004B583E">
        <w:trPr>
          <w:trHeight w:val="85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Сжатое изложение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Сокращать текст на основе стилистиче-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2. Обуче-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ского и типологического анализа, пре-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изложению: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вращая изобразительную речь в инфор-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сжатый пересказ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мативную</w:t>
            </w:r>
          </w:p>
        </w:tc>
      </w:tr>
      <w:tr w:rsidR="004B583E">
        <w:trPr>
          <w:trHeight w:val="8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6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Синтаксис сложного предложения. Пунктуация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80"/>
        <w:gridCol w:w="2040"/>
        <w:gridCol w:w="2440"/>
        <w:gridCol w:w="3960"/>
      </w:tblGrid>
      <w:tr w:rsidR="004B583E">
        <w:trPr>
          <w:trHeight w:val="25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40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3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16, 17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о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Сложное предложе-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сложном пред-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сложном пред-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ние. Смысловое,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ложении. Разграничивать и сопостав-</w:t>
            </w:r>
          </w:p>
        </w:tc>
      </w:tr>
      <w:tr w:rsidR="004B583E">
        <w:trPr>
          <w:trHeight w:val="184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структурное и интона-</w:t>
            </w:r>
          </w:p>
        </w:tc>
        <w:tc>
          <w:tcPr>
            <w:tcW w:w="3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простые и сложные предложения.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8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710" w:right="726" w:bottom="292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35" w:name="page177"/>
      <w:bookmarkEnd w:id="13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40"/>
        <w:gridCol w:w="3960"/>
      </w:tblGrid>
      <w:tr w:rsidR="004B583E">
        <w:trPr>
          <w:trHeight w:val="218"/>
        </w:trPr>
        <w:tc>
          <w:tcPr>
            <w:tcW w:w="9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6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30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3"/>
        </w:trPr>
        <w:tc>
          <w:tcPr>
            <w:tcW w:w="1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55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17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1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3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ционное единство час-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и правильно интонировать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тей сложного предло-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сложные предложения с разными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жения. Русские линг-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смысловыми отношениями между их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висты: Д. Н. Овсяни-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частями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ко-Куликовский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3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18, 19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Типы сложных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Типы сложных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классификацию сложных пред-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предложений. Интона-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ложений. Иметь общее представление о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связи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ция, союзы, самостоя-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средствах связи между частями слож-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между частями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части речи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предложения и соответствующих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сложного предло-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(союзные слова) как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знаках препинания. Разграничивать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основные средства син-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сложные предложения разных типов.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таксической связи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Составлять графические схемы слож-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между частями слож-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предложений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ного предложения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8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spacing w:line="20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Сложносочинённое предложение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20"/>
        <w:gridCol w:w="3980"/>
      </w:tblGrid>
      <w:tr w:rsidR="004B583E">
        <w:trPr>
          <w:trHeight w:val="233"/>
        </w:trPr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55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17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5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1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4B583E">
        <w:trPr>
          <w:trHeight w:val="26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о сложно-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Сложносочинённое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сложносочинён-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сочинённом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предложение, его стро-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 предложении как таком единстве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ение. Интонационное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предикативных частей, которое образу-</w:t>
            </w:r>
          </w:p>
        </w:tc>
      </w:tr>
      <w:tr w:rsidR="004B583E">
        <w:trPr>
          <w:trHeight w:val="10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8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  <w:bookmarkStart w:id="136" w:name="page178"/>
      <w:bookmarkEnd w:id="136"/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47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20"/>
        <w:gridCol w:w="3980"/>
      </w:tblGrid>
      <w:tr w:rsidR="004B583E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пунктуационное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ется на основе сочинительной связи.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оформление таких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Знать, какие знаки препинания упот-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ребляются в составе сложносочинённо-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предложения, и владеть навыками</w:t>
            </w:r>
          </w:p>
        </w:tc>
      </w:tr>
      <w:tr w:rsidR="004B583E">
        <w:trPr>
          <w:trHeight w:val="21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расстановки этих знаков при письме</w:t>
            </w:r>
          </w:p>
        </w:tc>
      </w:tr>
      <w:tr w:rsidR="004B583E">
        <w:trPr>
          <w:trHeight w:val="11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4B583E">
        <w:trPr>
          <w:trHeight w:val="27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21, 22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Виды сложносочи-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Разряды сочинитель-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Знать разряды сочинительных союзов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нённых предложе-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союзов и соответ-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соответствующие им виды сложносо-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ствующие им виды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чинённых предложений; понимать ос-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сложносочинённых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новные значения сложносочинённых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предложений. Ос-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предложений: соединительные (с от-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новные значения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тенками последовательности и одно-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сложносочинённых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временности протекающих событий,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предложений: соеди-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оттенком причинно-следственных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нительные (с оттенка-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отношений), противительные, раздели-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последовательнос-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 (со значением чередования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и одновременности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событий или их взаимоисключения).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протекающих собы-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Моделировать такие предложения по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тий, с оттенком при-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заданным схемам. Оценивать правиль-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чинно-следственных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ность построения сложносочинённых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отношений), противи-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предложений, исправлять соответст-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тельные, разделитель-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вующие синтаксические ошибки.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(со значением че-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Наблюдать за особенностями использо-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редования событий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вания сложносочинённых предложе-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или их взаимоисклю-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ний в текстах разных стилей, в том чис-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чения). Синтак-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 в художественном. Тренироваться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сический разбор та-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синтаксическом разборе сложносочи-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ких предложений по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нённых предложений; употреблении</w:t>
            </w:r>
          </w:p>
        </w:tc>
      </w:tr>
      <w:tr w:rsidR="004B583E">
        <w:trPr>
          <w:trHeight w:val="21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образцу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речи этих предложений</w:t>
            </w:r>
          </w:p>
        </w:tc>
      </w:tr>
      <w:tr w:rsidR="004B583E">
        <w:trPr>
          <w:trHeight w:val="11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pgSz w:w="11900" w:h="7937" w:orient="landscape"/>
          <w:pgMar w:top="710" w:right="726" w:bottom="292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37" w:name="page179"/>
      <w:bookmarkEnd w:id="13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20"/>
        <w:gridCol w:w="3980"/>
      </w:tblGrid>
      <w:tr w:rsidR="004B583E">
        <w:trPr>
          <w:trHeight w:val="218"/>
        </w:trPr>
        <w:tc>
          <w:tcPr>
            <w:tcW w:w="9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3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8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23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Творческая работа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способность учащихся гра-</w:t>
            </w: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картине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мотно употреблять в речи сложносочи-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А. А. Пластова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нённые предложения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«Первый снег»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(или иной карти-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не) с ориентацией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употребление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речи сложносо-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чинённых предло-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жений в устной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или письменной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форме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2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0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285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93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Стили речи. Художественный стиль речи и язык художественной литературы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20"/>
        <w:gridCol w:w="3980"/>
      </w:tblGrid>
      <w:tr w:rsidR="004B583E">
        <w:trPr>
          <w:trHeight w:val="272"/>
        </w:trPr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9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5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28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24, 25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рабо-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Уметь писать изложение, близкое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№ 3. Изложение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 тексту, на основе комплексного ана-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«Мой друг»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лиза исходного текста</w:t>
            </w:r>
          </w:p>
        </w:tc>
      </w:tr>
      <w:tr w:rsidR="004B583E">
        <w:trPr>
          <w:trHeight w:val="12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0"/>
        </w:rPr>
        <w:sectPr w:rsidR="004B583E">
          <w:type w:val="continuous"/>
          <w:pgSz w:w="11900" w:h="7937" w:orient="landscape"/>
          <w:pgMar w:top="759" w:right="726" w:bottom="200" w:left="567" w:header="0" w:footer="0" w:gutter="0"/>
          <w:cols w:space="0" w:equalWidth="0">
            <w:col w:w="10613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20"/>
        <w:gridCol w:w="3980"/>
      </w:tblGrid>
      <w:tr w:rsidR="004B583E">
        <w:trPr>
          <w:trHeight w:val="243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bookmarkStart w:id="138" w:name="page180"/>
            <w:bookmarkEnd w:id="138"/>
            <w:r>
              <w:rPr>
                <w:rFonts w:ascii="Arial" w:eastAsia="Arial" w:hAnsi="Arial"/>
                <w:sz w:val="19"/>
              </w:rPr>
              <w:t>26, 27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Художественный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Сопоставление поня-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функции язы-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стиль речи и язык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тий «художественный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ковых вкраплений различных стилей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художественной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стиль речи» и «язык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в художественном произведении.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литературы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художественной лите-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Проводить языковой анализ текста.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ратуры»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Выразительно читать и устно переска-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зывать соответствующие тексты</w:t>
            </w:r>
          </w:p>
        </w:tc>
      </w:tr>
      <w:tr w:rsidR="004B583E">
        <w:trPr>
          <w:trHeight w:val="6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spacing w:line="163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Сложноподчинённое предложение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80"/>
        <w:gridCol w:w="2040"/>
        <w:gridCol w:w="2420"/>
        <w:gridCol w:w="3980"/>
      </w:tblGrid>
      <w:tr w:rsidR="004B583E">
        <w:trPr>
          <w:trHeight w:val="22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2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7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9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2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28, 29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сведения о видах сложного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сложноподчи-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предложение, его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 Знать, чем различаются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нённом предложе-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строение. Главная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подчинительные союзы и союзные сло-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придаточная части.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ва; уметь различать их в процессе про-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Подчинительные сою-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ведения синтаксического анализа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зы и союзные слова.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сложноподчинённого предложения.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 связи частей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Понимать, чем различаются верти-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сложноподчинённого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кальные и горизонтальные синтаксиче-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предложения. Интона-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ские схемы; уметь их составлять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ционное и пунктуаци-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онное оформление по-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добных предложений.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Русские лингвисты: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С. И. Абакумов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6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2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30, 31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Виды сложнопод-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Виды придаточных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классификации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чинённых предло-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предложений. Син-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сложноподчинённых предложений.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жений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таксический разбор</w:t>
            </w: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вид придаточного на основе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7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6"/>
        </w:rPr>
        <w:sectPr w:rsidR="004B583E">
          <w:pgSz w:w="11900" w:h="7937" w:orient="landscape"/>
          <w:pgMar w:top="710" w:right="726" w:bottom="311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39" w:name="page181"/>
      <w:bookmarkEnd w:id="13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20"/>
        <w:gridCol w:w="3980"/>
      </w:tblGrid>
      <w:tr w:rsidR="004B583E">
        <w:trPr>
          <w:trHeight w:val="218"/>
        </w:trPr>
        <w:tc>
          <w:tcPr>
            <w:tcW w:w="9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3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38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сложноподчинённых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структурно-семантического анализа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по образ-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сложноподчинённого предложения: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цу. Русские лингвис-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выделение главной и придаточной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ты: Л. Ю. Максимов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части; постановка вопроса; определе-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союза или союзного слова, а также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указательных слов. Моделировать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сложноподчинённые предложения по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заданным схемам. Овладевать навыка-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синтаксического разбора сложно-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подчинённого предложения</w:t>
            </w:r>
          </w:p>
        </w:tc>
      </w:tr>
      <w:tr w:rsidR="004B583E">
        <w:trPr>
          <w:trHeight w:val="6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32—34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right="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особенностях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 с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сложноподчинённого предложения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придаточным оп-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придаточным опреде-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определительным. Моде-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ределительным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лительным. Синтакси-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лировать по заданным схемам и употреб-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ческие синонимы: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лять в речи сложноподчинённые предло-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с придаточным определительным.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Пользоваться синтаксическими синони-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определитель-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мами (сложноподчинённое предложение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— простое пред-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определительным —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ложение с обособлен-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простое предложение с обособленным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определением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определением). Находить сложноподчи-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нённые предложения с придаточным оп-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ределительным в художественных текс-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тах; уместно использовать в своей речи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подобные синтаксические конструкции</w:t>
            </w:r>
          </w:p>
        </w:tc>
      </w:tr>
      <w:tr w:rsidR="004B583E">
        <w:trPr>
          <w:trHeight w:val="6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20"/>
        <w:gridCol w:w="3980"/>
      </w:tblGrid>
      <w:tr w:rsidR="004B583E">
        <w:trPr>
          <w:trHeight w:val="238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  <w:bookmarkStart w:id="140" w:name="page182"/>
            <w:bookmarkEnd w:id="140"/>
            <w:r>
              <w:rPr>
                <w:rFonts w:ascii="Arial" w:eastAsia="Arial" w:hAnsi="Arial"/>
                <w:sz w:val="19"/>
              </w:rPr>
              <w:t>35, 36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особенностях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сложноподчинённого предложения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изъяснитель-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изъяснительным. Моде-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изъяснительным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ным. Синтаксические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лировать по заданным схемам и упот-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синонимы: сложно-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реблять в речи сложноподчинённые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подчинённое предло-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 с придаточным изъясни-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жение с придаточным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тельным. Употреблять синтаксические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изъяснительным —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синонимы (сложноподчинённое пред-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прямой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ложение с придаточным изъяснитель-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речью, бессоюзное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— предложение с прямой речью,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и т. п.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бессоюзное предложение и т. п.). Нахо-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дить сложноподчинённые предложе-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с придаточным изъяснительным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художественных текстах; уместно ис-</w:t>
            </w:r>
          </w:p>
        </w:tc>
      </w:tr>
      <w:tr w:rsidR="004B583E">
        <w:trPr>
          <w:trHeight w:val="20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 в своей речи подобные син-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таксические конструкции</w:t>
            </w:r>
          </w:p>
        </w:tc>
      </w:tr>
      <w:tr w:rsidR="004B583E">
        <w:trPr>
          <w:trHeight w:val="6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spacing w:line="18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Текст. Строение текста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80"/>
        <w:gridCol w:w="2040"/>
        <w:gridCol w:w="2420"/>
        <w:gridCol w:w="3980"/>
      </w:tblGrid>
      <w:tr w:rsidR="004B583E">
        <w:trPr>
          <w:trHeight w:val="25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4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37, 38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Строение текста.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и углубле-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разнообразных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Сочинение-этюд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знаний о тексте: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средствах связи предложений в тексте.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картине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способы и средства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w w:val="99"/>
                <w:sz w:val="19"/>
              </w:rPr>
            </w:pPr>
            <w:r>
              <w:rPr>
                <w:rFonts w:ascii="Arial" w:eastAsia="Arial" w:hAnsi="Arial"/>
                <w:w w:val="99"/>
                <w:sz w:val="19"/>
              </w:rPr>
              <w:t>Определять способ и средства связи пред-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И. И. Левитана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связи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ложений в готовом тексте; использовать</w:t>
            </w:r>
          </w:p>
        </w:tc>
      </w:tr>
      <w:tr w:rsidR="004B583E">
        <w:trPr>
          <w:trHeight w:val="20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«Весна. Большая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определённые средства связи как сти-</w:t>
            </w:r>
          </w:p>
        </w:tc>
      </w:tr>
      <w:tr w:rsidR="004B583E">
        <w:trPr>
          <w:trHeight w:val="202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вода»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листический приём, усиливающий вы-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разительность речи, при создании текста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6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10" w:right="726" w:bottom="299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bookmarkStart w:id="141" w:name="page183"/>
      <w:bookmarkEnd w:id="141"/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Сложноподчинённое предложение (продолжение)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80"/>
        <w:gridCol w:w="2040"/>
        <w:gridCol w:w="2420"/>
        <w:gridCol w:w="3980"/>
      </w:tblGrid>
      <w:tr w:rsidR="004B583E">
        <w:trPr>
          <w:trHeight w:val="293"/>
        </w:trPr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15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3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235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B583E">
        <w:trPr>
          <w:trHeight w:val="17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32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39, 40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особенностях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ные предложения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сложноподчинённого предложения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точными обстоятельст-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места. Моделировать по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обстоятельствен-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венными.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заданным схемам и употреблять в речи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сложноподчинённые предложения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места. Находить слож-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места. Особен-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ноподчинённые предложения с прида-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 строения и упо-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места в художественных текс-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места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требления в речи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тах; уместно употреблять в своей речи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подобные синтаксические конструкции</w:t>
            </w:r>
          </w:p>
        </w:tc>
      </w:tr>
      <w:tr w:rsidR="004B583E">
        <w:trPr>
          <w:trHeight w:val="16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4B583E">
        <w:trPr>
          <w:trHeight w:val="32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41, 42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особенностях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 с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сложноподчинённого предложения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придаточным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времени. Осо-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времени. Моделировать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времени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бенности строения 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заданным схемам и употреблять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употребления в речи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речи сложноподчинённые предложе-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с придаточным времени. Находить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сложноподчинённые предложения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времени в художествен-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текстах; уместно использовать в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своей речи подобные синтаксические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конструкции</w:t>
            </w:r>
          </w:p>
        </w:tc>
      </w:tr>
      <w:tr w:rsidR="004B583E">
        <w:trPr>
          <w:trHeight w:val="16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4"/>
        </w:rPr>
        <w:sectPr w:rsidR="004B583E">
          <w:pgSz w:w="11900" w:h="7937" w:orient="landscape"/>
          <w:pgMar w:top="739" w:right="726" w:bottom="176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880"/>
        <w:gridCol w:w="880"/>
        <w:gridCol w:w="2040"/>
        <w:gridCol w:w="2420"/>
        <w:gridCol w:w="3980"/>
      </w:tblGrid>
      <w:tr w:rsidR="004B583E">
        <w:trPr>
          <w:trHeight w:val="34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42" w:name="page184"/>
            <w:bookmarkEnd w:id="142"/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43, 44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Различные способы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сведения о разных способах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сравнения в русском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 в языке значения сравне-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языке. Сложноподчи-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(сравнительный оборот, творитель-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сравнения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нённое предложение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ный сравнения, сочетание сравнитель-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сравне-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ной формы прилагательного и сущест-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ния. Особенности стро-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вительного, придаточное сравнения);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ения и употребления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умело пользоваться приёмом синони-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речи. Русские линг-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мической замены. Моделировать слож-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висты: А. А. Потебня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ноподчинённые предложения с при-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даточным сравнения. Находить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сложноподчинённые предложения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сравнения и сравни-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тельными оборотами в художествен-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ных текстах; уместно употреблять в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своей речи подобные синтаксические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конструкции</w:t>
            </w:r>
          </w:p>
        </w:tc>
      </w:tr>
      <w:tr w:rsidR="004B583E">
        <w:trPr>
          <w:trHeight w:val="15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2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45, 46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6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особенностях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сложноподчинённых предложений с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образа дейст-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придаточными образа действия и степе-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образа действия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вия и степени. Особен-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ни. Моделировать сложноподчинённые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степени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 строения и упо-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 с придаточными образа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требления в речи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действия и степени. Находить сложно-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подчинённые предложения с придаточ-</w:t>
            </w:r>
          </w:p>
        </w:tc>
      </w:tr>
      <w:tr w:rsidR="004B583E">
        <w:trPr>
          <w:trHeight w:val="21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образа действия и степени в текс-</w:t>
            </w:r>
          </w:p>
        </w:tc>
      </w:tr>
      <w:tr w:rsidR="004B583E">
        <w:trPr>
          <w:trHeight w:val="21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тах разных стилей речи; уместно</w:t>
            </w:r>
          </w:p>
        </w:tc>
      </w:tr>
      <w:tr w:rsidR="004B583E" w:rsidTr="004B583E">
        <w:trPr>
          <w:trHeight w:val="3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использовать в своей речи подобные</w:t>
            </w:r>
          </w:p>
        </w:tc>
      </w:tr>
      <w:tr w:rsidR="004B583E">
        <w:trPr>
          <w:trHeight w:val="214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синтаксические конструкции</w:t>
            </w:r>
          </w:p>
        </w:tc>
      </w:tr>
      <w:tr w:rsidR="004B583E">
        <w:trPr>
          <w:trHeight w:val="151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3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143" w:name="page185"/>
      <w:bookmarkEnd w:id="14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Речевые жанры. Путевые заметки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880"/>
        <w:gridCol w:w="2020"/>
        <w:gridCol w:w="2420"/>
        <w:gridCol w:w="3980"/>
      </w:tblGrid>
      <w:tr w:rsidR="004B583E">
        <w:trPr>
          <w:trHeight w:val="252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30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47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Путевые заметки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Путевые заметки: по-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жанр путевых заметок на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нятие о жанре. План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основе анализа задачи и предметного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анализа текста опреде-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содержания высказывания. Анализи-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лённого речевого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ровать и совершенствовать сочинения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жанра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плану анализа текста определённого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речевого жанра</w:t>
            </w:r>
          </w:p>
        </w:tc>
      </w:tr>
      <w:tr w:rsidR="004B583E">
        <w:trPr>
          <w:trHeight w:val="14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48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Путевые заметки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Путевые заметки: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Учиться сжимать текст с учётом его ти-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(продолжение)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структура, языковые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пологического строения (устно). Подго-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особенности жанра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товиться к домашнему сочинению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жанре путевых заметок</w:t>
            </w:r>
          </w:p>
        </w:tc>
      </w:tr>
      <w:tr w:rsidR="004B583E">
        <w:trPr>
          <w:trHeight w:val="14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49, 50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рабо-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Подробное изложение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Подробное изложение по плану без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№ 4. Изложе-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изменения лица в жанре путевых заме-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по тексту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ток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Ю. Нагибина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«Чистые пруды»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39" w:right="726" w:bottom="144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144" w:name="page186"/>
      <w:bookmarkEnd w:id="144"/>
      <w:r>
        <w:rPr>
          <w:rFonts w:ascii="Arial" w:eastAsia="Arial" w:hAnsi="Arial"/>
          <w:sz w:val="23"/>
        </w:rPr>
        <w:t>Сложноподчинённое предложение (продолжение)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900"/>
        <w:gridCol w:w="880"/>
        <w:gridCol w:w="2020"/>
        <w:gridCol w:w="2420"/>
        <w:gridCol w:w="3980"/>
      </w:tblGrid>
      <w:tr w:rsidR="004B583E">
        <w:trPr>
          <w:trHeight w:val="25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5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4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структурно-се-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мантических особенностях сложнопод-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цели. Особен-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чинённого предложения с придаточ-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цели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ности строения и упо-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цели. Моделировать сложноподчи-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требления в речи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нённые предложения с придаточным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цели. Находить сложноподчинённые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 с придаточным цели в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текстах разных стилей речи; уместно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в своей речи подобные син-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таксические конструкции</w:t>
            </w:r>
          </w:p>
        </w:tc>
      </w:tr>
      <w:tr w:rsidR="004B583E">
        <w:trPr>
          <w:trHeight w:val="8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об особенностях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 с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сложноподчинённого предложения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придаточным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условия. Осо-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 условия. Моделировать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условия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бенности строения 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сложноподчинённые предложения с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употребления в речи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придаточным условия. Находить слож-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ноподчинённые предложения с прида-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условия в текстах разных сти-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лей речи; уместно использовать в своей</w:t>
            </w:r>
          </w:p>
        </w:tc>
      </w:tr>
      <w:tr w:rsidR="004B583E">
        <w:trPr>
          <w:trHeight w:val="20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подобные синтаксические конст-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рукции</w:t>
            </w:r>
          </w:p>
        </w:tc>
      </w:tr>
      <w:tr w:rsidR="004B583E">
        <w:trPr>
          <w:trHeight w:val="8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B583E">
        <w:trPr>
          <w:trHeight w:val="245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53, 54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структурно-се-</w:t>
            </w:r>
          </w:p>
        </w:tc>
      </w:tr>
      <w:tr w:rsidR="004B583E">
        <w:trPr>
          <w:trHeight w:val="204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мантических особенностях сложнопод-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придаточными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точными причины и</w:t>
            </w: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чинённых предложений с придаточны-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8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7"/>
        </w:rPr>
        <w:sectPr w:rsidR="004B583E">
          <w:pgSz w:w="11900" w:h="7937" w:orient="landscape"/>
          <w:pgMar w:top="624" w:right="726" w:bottom="30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45" w:name="page187"/>
      <w:bookmarkEnd w:id="14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880"/>
        <w:gridCol w:w="2020"/>
        <w:gridCol w:w="2420"/>
        <w:gridCol w:w="3980"/>
      </w:tblGrid>
      <w:tr w:rsidR="004B583E">
        <w:trPr>
          <w:trHeight w:val="218"/>
        </w:trPr>
        <w:tc>
          <w:tcPr>
            <w:tcW w:w="9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3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8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8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1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причины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следствия. Особеннос-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ми причины и следствия. Моделировать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следствия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 строения и употреб-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сложноподчинённые предложения с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ления в речи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придаточными причины и следствия.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Находить сложноподчинённые предло-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с придаточными причины и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следствия в текстах разных стилей ре-</w:t>
            </w:r>
          </w:p>
        </w:tc>
      </w:tr>
      <w:tr w:rsidR="004B583E">
        <w:trPr>
          <w:trHeight w:val="20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чи; уместно использовать в своей речи</w:t>
            </w: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подобные синтаксические конструкции</w:t>
            </w:r>
          </w:p>
        </w:tc>
      </w:tr>
      <w:tr w:rsidR="004B583E">
        <w:trPr>
          <w:trHeight w:val="6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B583E">
        <w:trPr>
          <w:trHeight w:val="215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55—59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5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структурно-се-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ное предложение с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прида-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мантических особенностях сложнопод-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придаточным ус-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 уступитель-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чинённого предложения с придаточным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тупительным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ным. Особенности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уступительным. Моделировать сложно-</w:t>
            </w:r>
          </w:p>
        </w:tc>
      </w:tr>
      <w:tr w:rsidR="004B583E">
        <w:trPr>
          <w:trHeight w:val="20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строения и употребле-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подчинённые предложения с придаточ-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в речи. Повторе-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уступительным. Находить сложно-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и обобщение по те-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подчинённые предложения с придаточ-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 уступительным в текстах разных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стилей речи; уместно использовать в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своей речи подобные синтаксические</w:t>
            </w:r>
          </w:p>
        </w:tc>
      </w:tr>
      <w:tr w:rsidR="004B583E">
        <w:trPr>
          <w:trHeight w:val="20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конструкции. Повторить и обобщить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сведения о сложноподчинённых пред-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ложениях разных видов. Оценивать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правильность построения сложнопод-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чинённых предложений разных видов,</w:t>
            </w:r>
          </w:p>
        </w:tc>
      </w:tr>
      <w:tr w:rsidR="004B583E">
        <w:trPr>
          <w:trHeight w:val="2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исправлять нарушения построения</w:t>
            </w: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сложноподчинённых предложений</w:t>
            </w:r>
          </w:p>
        </w:tc>
      </w:tr>
      <w:tr w:rsidR="004B583E">
        <w:trPr>
          <w:trHeight w:val="6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5"/>
        </w:rPr>
        <w:sectPr w:rsidR="004B583E">
          <w:pgSz w:w="11900" w:h="7937" w:orient="landscape"/>
          <w:pgMar w:top="759" w:right="726" w:bottom="20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bookmarkStart w:id="146" w:name="page188"/>
      <w:bookmarkEnd w:id="146"/>
      <w:r>
        <w:rPr>
          <w:rFonts w:ascii="Arial" w:eastAsia="Arial" w:hAnsi="Arial"/>
          <w:sz w:val="23"/>
        </w:rPr>
        <w:t>Речевые жанры. Рецензия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880"/>
        <w:gridCol w:w="2000"/>
        <w:gridCol w:w="2440"/>
        <w:gridCol w:w="3980"/>
      </w:tblGrid>
      <w:tr w:rsidR="004B583E">
        <w:trPr>
          <w:trHeight w:val="252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60, 61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Рецензия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Рецензия: понятие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Отличать рецензию от отзыва по боль-</w:t>
            </w:r>
          </w:p>
        </w:tc>
      </w:tr>
      <w:tr w:rsidR="004B583E">
        <w:trPr>
          <w:trHeight w:val="20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жанре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шей аналитичности жанра; от эссе — по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степени формализации текста. Проана-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лизировать ошибки в изложении по</w:t>
            </w: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тексту Ю. Нагибина «Чистые пруды»</w:t>
            </w:r>
          </w:p>
        </w:tc>
      </w:tr>
      <w:tr w:rsidR="004B583E">
        <w:trPr>
          <w:trHeight w:val="1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5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Рецензия (продол-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Рецензия (продолже-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стандартных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жение). Контроль-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ние): структура, язы-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выражениях, используемых в рецен-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ная работа № 5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ковые особенности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зии, как средствах связи частей текста.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текста. Подготовка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Подготовиться к домашнему сочине-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 домашнему сочине-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нию-рецензии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нию — рецензии на по-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нравившийся рассказ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(книгу)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spacing w:line="235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Сложноподчинённое предложение (окончание)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900"/>
        <w:gridCol w:w="880"/>
        <w:gridCol w:w="2000"/>
        <w:gridCol w:w="2440"/>
        <w:gridCol w:w="3980"/>
      </w:tblGrid>
      <w:tr w:rsidR="004B583E">
        <w:trPr>
          <w:trHeight w:val="25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7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0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95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63—65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о слож-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Сложноподчинённое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разных видах</w:t>
            </w:r>
          </w:p>
        </w:tc>
      </w:tr>
      <w:tr w:rsidR="004B583E">
        <w:trPr>
          <w:trHeight w:val="177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ноподчинённом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не-</w:t>
            </w: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подчинительной связи: однородное и</w:t>
            </w:r>
          </w:p>
        </w:tc>
      </w:tr>
      <w:tr w:rsidR="004B583E">
        <w:trPr>
          <w:trHeight w:val="36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4B583E">
        <w:trPr>
          <w:trHeight w:val="10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624" w:right="726" w:bottom="299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47" w:name="page189"/>
      <w:bookmarkEnd w:id="14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880"/>
        <w:gridCol w:w="2000"/>
        <w:gridCol w:w="2440"/>
        <w:gridCol w:w="3980"/>
      </w:tblGrid>
      <w:tr w:rsidR="004B583E">
        <w:trPr>
          <w:trHeight w:val="218"/>
        </w:trPr>
        <w:tc>
          <w:tcPr>
            <w:tcW w:w="9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4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3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8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8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3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0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предложении с не-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сколькими придаточ-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неоднородное соподчинение и последо-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сколькими прида-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ными. Однородное и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вательное подчинение; опознавать эти</w:t>
            </w:r>
          </w:p>
        </w:tc>
      </w:tr>
      <w:tr w:rsidR="004B583E">
        <w:trPr>
          <w:trHeight w:val="20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последовательное под-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7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виды связи в сложноподчинённых</w:t>
            </w:r>
          </w:p>
        </w:tc>
      </w:tr>
      <w:tr w:rsidR="004B583E">
        <w:trPr>
          <w:trHeight w:val="20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чинение придаточных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предложениях с несколькими прида-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точными. Составлять схемы сложных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и моделировать предло-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 по заданным схемам; проводить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синтаксический анализ сложно-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подчинённых предложений с разными</w:t>
            </w:r>
          </w:p>
        </w:tc>
      </w:tr>
      <w:tr w:rsidR="004B583E">
        <w:trPr>
          <w:trHeight w:val="20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видами связи. Находить сложноподчи-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нённые предложения с несколькими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придаточными в художественных текс-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тах; уместно употреблять в своей речи</w:t>
            </w: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подобные синтаксические конструкции</w:t>
            </w:r>
          </w:p>
        </w:tc>
      </w:tr>
      <w:tr w:rsidR="004B583E">
        <w:trPr>
          <w:trHeight w:val="10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66, 67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Определить уровень усвоения темы;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№ 6. Дик-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проанализировать ошибки</w:t>
            </w: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тант и его анализ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144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0" w:lineRule="atLeast"/>
        <w:ind w:left="1193"/>
        <w:rPr>
          <w:rFonts w:ascii="Arial" w:eastAsia="Arial" w:hAnsi="Arial"/>
          <w:sz w:val="23"/>
        </w:rPr>
      </w:pPr>
      <w:bookmarkStart w:id="148" w:name="page190"/>
      <w:bookmarkEnd w:id="148"/>
      <w:r>
        <w:rPr>
          <w:rFonts w:ascii="Arial" w:eastAsia="Arial" w:hAnsi="Arial"/>
          <w:sz w:val="23"/>
        </w:rPr>
        <w:t>Речевые жанры. Эссе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880"/>
        <w:gridCol w:w="2120"/>
        <w:gridCol w:w="2320"/>
        <w:gridCol w:w="3980"/>
      </w:tblGrid>
      <w:tr w:rsidR="004B583E">
        <w:trPr>
          <w:trHeight w:val="252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68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Эссе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Эссе: понятие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Определять жанр эссе (на основе анали-</w:t>
            </w:r>
          </w:p>
        </w:tc>
      </w:tr>
      <w:tr w:rsidR="004B583E">
        <w:trPr>
          <w:trHeight w:val="20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 жанре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за задачи высказывания, предметного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содержания, типологической структу-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ры и языковых особенностей текста).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Подготовиться к домашнему сочине-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нию в жанре эссе (на выбор — по карти-</w:t>
            </w: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 или по книге)</w:t>
            </w:r>
          </w:p>
        </w:tc>
      </w:tr>
      <w:tr w:rsidR="004B583E">
        <w:trPr>
          <w:trHeight w:val="1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69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рабо-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 в жанре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Создавать собственные высказывания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№ 7. Сочинение в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эссе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жанре эссе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жанре эссе (типа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рассуждения-раз-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мышления). Темы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 выбор: «Кем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быть? Каким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быть?» или «О вре-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мени и о себе»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624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381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rPr>
          <w:rFonts w:ascii="Arial" w:eastAsia="Arial" w:hAnsi="Arial"/>
          <w:b/>
          <w:sz w:val="19"/>
        </w:rPr>
        <w:sectPr w:rsidR="004B583E">
          <w:type w:val="continuous"/>
          <w:pgSz w:w="11900" w:h="7937" w:orient="landscape"/>
          <w:pgMar w:top="624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117" w:lineRule="exact"/>
        <w:rPr>
          <w:rFonts w:ascii="Times New Roman" w:eastAsia="Times New Roman" w:hAnsi="Times New Roman"/>
        </w:rPr>
      </w:pPr>
      <w:bookmarkStart w:id="149" w:name="page191"/>
      <w:bookmarkEnd w:id="149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0" w:lineRule="atLeast"/>
        <w:ind w:left="800"/>
        <w:rPr>
          <w:rFonts w:ascii="Arial" w:eastAsia="Arial" w:hAnsi="Arial"/>
          <w:sz w:val="23"/>
        </w:rPr>
      </w:pPr>
      <w:r>
        <w:rPr>
          <w:rFonts w:ascii="Arial" w:eastAsia="Arial" w:hAnsi="Arial"/>
          <w:b/>
          <w:sz w:val="19"/>
        </w:rPr>
        <w:br w:type="column"/>
      </w:r>
      <w:r>
        <w:rPr>
          <w:rFonts w:ascii="Arial" w:eastAsia="Arial" w:hAnsi="Arial"/>
          <w:sz w:val="23"/>
        </w:rPr>
        <w:t>Бессоюзное сложное предложение</w:t>
      </w:r>
    </w:p>
    <w:p w:rsidR="004B583E" w:rsidRDefault="004B583E">
      <w:pPr>
        <w:spacing w:line="21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880"/>
        <w:gridCol w:w="2120"/>
        <w:gridCol w:w="2320"/>
        <w:gridCol w:w="3980"/>
      </w:tblGrid>
      <w:tr w:rsidR="004B583E">
        <w:trPr>
          <w:trHeight w:val="252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30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70, 71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Понятие о бессоюз-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Бессоюзное сложное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бессоюзном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ном сложном пред-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предложение: смыс-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сложном предложении как таком един-</w:t>
            </w:r>
          </w:p>
        </w:tc>
      </w:tr>
      <w:tr w:rsidR="004B583E">
        <w:trPr>
          <w:trHeight w:val="20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ловые отношения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стве предикативных частей, которое об-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между частями бессо-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разуется только на интонационно-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юзного сложного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смысловой основе без участия союзов.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предложения, инто-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Понимать особенности бессоюзного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национное и пунк-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предложения (по сравнению с предло-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туационное вы-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жениями с союзной связью)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ражение этих от-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ношений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4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0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72—75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Бессоюзные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важнейших зна-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сложные предложе-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чениях, присущих бессоюзным предло-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 со значением: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жениям: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а) перечисления;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а) перечисления;</w:t>
            </w:r>
          </w:p>
        </w:tc>
      </w:tr>
      <w:tr w:rsidR="004B583E">
        <w:trPr>
          <w:trHeight w:val="20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б) причины,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б) причины, пояснения, дополнения;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пояснения, до-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в) противопоставления, времени или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полнения;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условия, следствия.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в) противопоставле-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Правильно употреблять знаки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ния, времени или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препинания в зависимости от этих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условия, следствия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значений и соответствующей интона-</w:t>
            </w:r>
          </w:p>
        </w:tc>
      </w:tr>
      <w:tr w:rsidR="004B583E">
        <w:trPr>
          <w:trHeight w:val="21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ции. Правильно и уместно, устно и</w:t>
            </w: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письменно употреблять в собственной</w:t>
            </w:r>
          </w:p>
        </w:tc>
      </w:tr>
      <w:tr w:rsidR="004B583E">
        <w:trPr>
          <w:trHeight w:val="14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2"/>
        </w:rPr>
        <w:sectPr w:rsidR="004B583E">
          <w:pgSz w:w="11900" w:h="7937" w:orient="landscape"/>
          <w:pgMar w:top="739" w:right="726" w:bottom="188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880"/>
        <w:gridCol w:w="2120"/>
        <w:gridCol w:w="2320"/>
        <w:gridCol w:w="3980"/>
      </w:tblGrid>
      <w:tr w:rsidR="004B583E">
        <w:trPr>
          <w:trHeight w:val="338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50" w:name="page192"/>
            <w:bookmarkEnd w:id="150"/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речи бессоюзные синтаксические</w:t>
            </w:r>
          </w:p>
        </w:tc>
      </w:tr>
      <w:tr w:rsidR="004B583E">
        <w:trPr>
          <w:trHeight w:val="21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конструкции, безошибочно произво-</w:t>
            </w:r>
          </w:p>
        </w:tc>
      </w:tr>
      <w:tr w:rsidR="004B583E">
        <w:trPr>
          <w:trHeight w:val="21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дить синтаксический разбор данных</w:t>
            </w:r>
          </w:p>
        </w:tc>
      </w:tr>
      <w:tr w:rsidR="004B583E">
        <w:trPr>
          <w:trHeight w:val="21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</w:t>
            </w:r>
          </w:p>
        </w:tc>
      </w:tr>
      <w:tr w:rsidR="004B583E">
        <w:trPr>
          <w:trHeight w:val="1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1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76, 77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 по картине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Письменные впечат-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способность учащихся гра-</w:t>
            </w:r>
          </w:p>
        </w:tc>
      </w:tr>
      <w:tr w:rsidR="004B583E">
        <w:trPr>
          <w:trHeight w:val="21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Н. Я. Бута «Серёж-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ления о картине с ис-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мотно использовать в собственной речи</w:t>
            </w:r>
          </w:p>
        </w:tc>
      </w:tr>
      <w:tr w:rsidR="004B583E">
        <w:trPr>
          <w:trHeight w:val="21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ка с Малой Бронной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пользованием бессо-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бессоюзные предложения, безошибочно</w:t>
            </w:r>
          </w:p>
        </w:tc>
      </w:tr>
      <w:tr w:rsidR="004B583E">
        <w:trPr>
          <w:trHeight w:val="21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Витька с Мохо-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юзных сложных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употреблять в этих предложениях соот-</w:t>
            </w:r>
          </w:p>
        </w:tc>
      </w:tr>
      <w:tr w:rsidR="004B583E">
        <w:trPr>
          <w:trHeight w:val="21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вой»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2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ветствующие знаки препинания</w:t>
            </w:r>
          </w:p>
        </w:tc>
      </w:tr>
      <w:tr w:rsidR="004B583E">
        <w:trPr>
          <w:trHeight w:val="15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B583E">
        <w:trPr>
          <w:trHeight w:val="3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8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78, 79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Контрольная рабо-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B583E">
        <w:trPr>
          <w:trHeight w:val="21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 № 8. Диктант 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21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его анализ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:rsidR="004B583E" w:rsidRDefault="004B583E">
      <w:pPr>
        <w:spacing w:line="283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60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Стили речи (продолжение). Деловая речь</w:t>
      </w:r>
    </w:p>
    <w:p w:rsidR="004B583E" w:rsidRDefault="004B583E">
      <w:pPr>
        <w:spacing w:line="232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900"/>
        <w:gridCol w:w="880"/>
        <w:gridCol w:w="2120"/>
        <w:gridCol w:w="2320"/>
        <w:gridCol w:w="3980"/>
      </w:tblGrid>
      <w:tr w:rsidR="004B583E">
        <w:trPr>
          <w:trHeight w:val="25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318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Письменная дело-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Письменная деловая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Повторить изученное об официально-</w:t>
            </w:r>
          </w:p>
        </w:tc>
      </w:tr>
      <w:tr w:rsidR="004B583E">
        <w:trPr>
          <w:trHeight w:val="211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вая речь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речь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деловом стиле. Правильно оформлять</w:t>
            </w:r>
          </w:p>
        </w:tc>
      </w:tr>
      <w:tr w:rsidR="004B583E">
        <w:trPr>
          <w:trHeight w:val="213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образцам деловые бумаги. Анализи-</w:t>
            </w:r>
          </w:p>
        </w:tc>
      </w:tr>
      <w:tr w:rsidR="004B583E">
        <w:trPr>
          <w:trHeight w:val="212"/>
        </w:trPr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ровать и совершенствовать рецензию,</w:t>
            </w:r>
          </w:p>
        </w:tc>
      </w:tr>
      <w:tr w:rsidR="004B583E">
        <w:trPr>
          <w:trHeight w:val="213"/>
        </w:trPr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ind w:right="45"/>
              <w:jc w:val="right"/>
              <w:rPr>
                <w:rFonts w:ascii="Arial" w:eastAsia="Arial" w:hAnsi="Arial"/>
                <w:b/>
                <w:w w:val="89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написанную ранее</w:t>
            </w:r>
          </w:p>
        </w:tc>
      </w:tr>
      <w:tr w:rsidR="004B583E">
        <w:trPr>
          <w:trHeight w:val="161"/>
        </w:trPr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14"/>
        </w:rPr>
        <w:sectPr w:rsidR="004B583E">
          <w:pgSz w:w="11900" w:h="7937" w:orient="landscape"/>
          <w:pgMar w:top="710" w:right="726" w:bottom="286" w:left="600" w:header="0" w:footer="0" w:gutter="0"/>
          <w:cols w:space="0" w:equalWidth="0">
            <w:col w:w="10580"/>
          </w:cols>
          <w:docGrid w:linePitch="360"/>
        </w:sectPr>
      </w:pPr>
    </w:p>
    <w:p w:rsidR="004B583E" w:rsidRDefault="004B583E">
      <w:pPr>
        <w:spacing w:line="98" w:lineRule="exact"/>
        <w:rPr>
          <w:rFonts w:ascii="Times New Roman" w:eastAsia="Times New Roman" w:hAnsi="Times New Roman"/>
        </w:rPr>
      </w:pPr>
      <w:bookmarkStart w:id="151" w:name="page193"/>
      <w:bookmarkEnd w:id="15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spacing w:line="1" w:lineRule="exact"/>
        <w:rPr>
          <w:rFonts w:ascii="Times New Roman" w:eastAsia="Times New Roman" w:hAnsi="Times New Roman"/>
          <w:sz w:val="1"/>
        </w:rPr>
      </w:pPr>
      <w:r>
        <w:rPr>
          <w:rFonts w:ascii="Arial" w:eastAsia="Arial" w:hAnsi="Arial"/>
          <w:b/>
          <w:sz w:val="19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880"/>
        <w:gridCol w:w="2120"/>
        <w:gridCol w:w="2320"/>
        <w:gridCol w:w="3980"/>
      </w:tblGrid>
      <w:tr w:rsidR="004B583E">
        <w:trPr>
          <w:trHeight w:val="218"/>
        </w:trPr>
        <w:tc>
          <w:tcPr>
            <w:tcW w:w="9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80" w:type="dxa"/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2320"/>
              <w:rPr>
                <w:rFonts w:ascii="Arial" w:eastAsia="Arial" w:hAnsi="Arial"/>
                <w:i/>
                <w:sz w:val="19"/>
              </w:rPr>
            </w:pPr>
            <w:r>
              <w:rPr>
                <w:rFonts w:ascii="Arial" w:eastAsia="Arial" w:hAnsi="Arial"/>
                <w:i/>
                <w:sz w:val="19"/>
              </w:rPr>
              <w:t>Окончание табл.</w:t>
            </w:r>
          </w:p>
        </w:tc>
      </w:tr>
      <w:tr w:rsidR="004B583E">
        <w:trPr>
          <w:trHeight w:val="137"/>
        </w:trPr>
        <w:tc>
          <w:tcPr>
            <w:tcW w:w="18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32"/>
        </w:trPr>
        <w:tc>
          <w:tcPr>
            <w:tcW w:w="18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4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7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13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4B583E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65"/>
              <w:jc w:val="right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right="245"/>
              <w:jc w:val="right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Письменная дело-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Обобщение изученно-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Тренироваться в правильном написа-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вая речь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го по теме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нии деловых бумаг (заявления, дове-</w:t>
            </w:r>
          </w:p>
        </w:tc>
      </w:tr>
      <w:tr w:rsidR="004B583E">
        <w:trPr>
          <w:trHeight w:val="20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ренности, расписки, автобиографии) по</w:t>
            </w:r>
          </w:p>
        </w:tc>
      </w:tr>
      <w:tr w:rsidR="004B583E">
        <w:trPr>
          <w:trHeight w:val="21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образцу</w:t>
            </w:r>
          </w:p>
        </w:tc>
      </w:tr>
      <w:tr w:rsidR="004B583E">
        <w:trPr>
          <w:trHeight w:val="10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59" w:right="726" w:bottom="210" w:left="567" w:header="0" w:footer="0" w:gutter="0"/>
          <w:cols w:num="2" w:space="0" w:equalWidth="0">
            <w:col w:w="218" w:space="174"/>
            <w:col w:w="10220"/>
          </w:cols>
          <w:docGrid w:linePitch="360"/>
        </w:sectPr>
      </w:pPr>
    </w:p>
    <w:p w:rsidR="004B583E" w:rsidRDefault="004B583E">
      <w:pPr>
        <w:spacing w:line="264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0" w:lineRule="atLeast"/>
        <w:ind w:left="1193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Сложное предложение с различными видами союзной и бессоюзной связи</w:t>
      </w:r>
    </w:p>
    <w:p w:rsidR="004B583E" w:rsidRDefault="004B583E">
      <w:pPr>
        <w:spacing w:line="213" w:lineRule="exact"/>
        <w:rPr>
          <w:rFonts w:ascii="Times New Roman" w:eastAsia="Times New Roman" w:hAnsi="Times New Roman"/>
        </w:r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900"/>
        <w:gridCol w:w="2120"/>
        <w:gridCol w:w="2300"/>
        <w:gridCol w:w="4000"/>
      </w:tblGrid>
      <w:tr w:rsidR="004B583E">
        <w:trPr>
          <w:trHeight w:val="252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8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№ уроков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4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Название темы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62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Содержание</w:t>
            </w:r>
          </w:p>
        </w:tc>
        <w:tc>
          <w:tcPr>
            <w:tcW w:w="40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760"/>
              <w:rPr>
                <w:rFonts w:ascii="Arial" w:eastAsia="Arial" w:hAnsi="Arial"/>
                <w:b/>
                <w:sz w:val="19"/>
              </w:rPr>
            </w:pPr>
            <w:r>
              <w:rPr>
                <w:rFonts w:ascii="Arial" w:eastAsia="Arial" w:hAnsi="Arial"/>
                <w:b/>
                <w:sz w:val="19"/>
              </w:rPr>
              <w:t>Виды деятельности учащихся</w:t>
            </w:r>
          </w:p>
        </w:tc>
      </w:tr>
      <w:tr w:rsidR="004B583E">
        <w:trPr>
          <w:trHeight w:val="17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B583E">
        <w:trPr>
          <w:trHeight w:val="19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3"/>
                <w:sz w:val="19"/>
              </w:rPr>
            </w:pPr>
            <w:r>
              <w:rPr>
                <w:rFonts w:ascii="Arial" w:eastAsia="Arial" w:hAnsi="Arial"/>
                <w:b/>
                <w:w w:val="93"/>
                <w:sz w:val="19"/>
              </w:rPr>
              <w:t>3 ч/нед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194" w:lineRule="exact"/>
              <w:jc w:val="center"/>
              <w:rPr>
                <w:rFonts w:ascii="Arial" w:eastAsia="Arial" w:hAnsi="Arial"/>
                <w:b/>
                <w:w w:val="96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4B583E">
        <w:trPr>
          <w:trHeight w:val="13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B583E">
        <w:trPr>
          <w:trHeight w:val="26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82—85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Сложное предложе-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Типы сложных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разных видах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 с различными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предложений с раз-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сочетаний союзной и бессоюзной связи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видами союзной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ными видами связи: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сложных предложениях. Опознавать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бессоюзной связи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сочинением и подчи-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сложное предложение с различными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нением; сочинением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видами союзной и бессоюзной связи.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 бессоюзием; сочи-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Составлять схемы таких сложных пред-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нением, подчинени-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ложений и моделировать предложения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ем и бессоюзием; под-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 заданным схемам. Проводить син-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чинением и бессоюзи-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таксический анализ сложных предло-</w:t>
            </w:r>
          </w:p>
        </w:tc>
      </w:tr>
      <w:tr w:rsidR="004B583E">
        <w:trPr>
          <w:trHeight w:val="211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ем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2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жений с различными видами союзной и</w:t>
            </w:r>
          </w:p>
        </w:tc>
      </w:tr>
      <w:tr w:rsidR="004B583E">
        <w:trPr>
          <w:trHeight w:val="20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9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бессоюзной связи. Находить сложное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предложение с различными</w:t>
            </w:r>
          </w:p>
        </w:tc>
      </w:tr>
      <w:tr w:rsidR="004B583E">
        <w:trPr>
          <w:trHeight w:val="10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9"/>
        </w:rPr>
        <w:sectPr w:rsidR="004B583E">
          <w:type w:val="continuous"/>
          <w:pgSz w:w="11900" w:h="7937" w:orient="landscape"/>
          <w:pgMar w:top="759" w:right="726" w:bottom="210" w:left="567" w:header="0" w:footer="0" w:gutter="0"/>
          <w:cols w:space="0" w:equalWidth="0">
            <w:col w:w="10613"/>
          </w:cols>
          <w:docGrid w:linePitch="360"/>
        </w:sectPr>
      </w:pPr>
    </w:p>
    <w:tbl>
      <w:tblPr>
        <w:tblW w:w="0" w:type="auto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900"/>
        <w:gridCol w:w="2120"/>
        <w:gridCol w:w="2300"/>
        <w:gridCol w:w="4000"/>
      </w:tblGrid>
      <w:tr w:rsidR="004B583E">
        <w:trPr>
          <w:trHeight w:val="282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52" w:name="page194"/>
            <w:bookmarkEnd w:id="152"/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видами союзной и бессоюзной связи в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художественных текстах; уместно ис-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пользовать в своей речи подобные син-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таксические конструкции. Кор-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ректировать интонацию в соответствии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с коммуникативной целью высказыва-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ния</w:t>
            </w:r>
          </w:p>
        </w:tc>
      </w:tr>
      <w:tr w:rsidR="004B583E">
        <w:trPr>
          <w:trHeight w:val="10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86, 87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Период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Иметь представление о периоде как осо-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бой синтаксической конструкции;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опознавать это синтаксическое явление</w:t>
            </w: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в художественной речи</w:t>
            </w:r>
          </w:p>
        </w:tc>
      </w:tr>
      <w:tr w:rsidR="004B583E">
        <w:trPr>
          <w:trHeight w:val="10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88—92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Итоговое повторе-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Повторение прово-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Проверить подготовку учащихся по</w:t>
            </w:r>
          </w:p>
        </w:tc>
      </w:tr>
      <w:tr w:rsidR="004B583E">
        <w:trPr>
          <w:trHeight w:val="204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ние. Итоговый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дится на основе текс-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4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родному языку за курс 5—9 классов</w:t>
            </w:r>
          </w:p>
        </w:tc>
      </w:tr>
      <w:tr w:rsidR="004B583E">
        <w:trPr>
          <w:trHeight w:val="20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контроль (тестовая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06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тов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4B583E">
        <w:trPr>
          <w:trHeight w:val="213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213" w:lineRule="exac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работа)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4B583E">
        <w:trPr>
          <w:trHeight w:val="10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4B583E">
        <w:trPr>
          <w:trHeight w:val="26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6E35C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93—102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jc w:val="center"/>
              <w:rPr>
                <w:rFonts w:ascii="Arial" w:eastAsia="Arial" w:hAnsi="Arial"/>
                <w:sz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ind w:left="100"/>
              <w:rPr>
                <w:rFonts w:ascii="Arial" w:eastAsia="Arial" w:hAnsi="Arial"/>
                <w:sz w:val="19"/>
              </w:rPr>
            </w:pPr>
            <w:r>
              <w:rPr>
                <w:rFonts w:ascii="Arial" w:eastAsia="Arial" w:hAnsi="Arial"/>
                <w:sz w:val="19"/>
              </w:rPr>
              <w:t>Резервные уроки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4B583E">
        <w:trPr>
          <w:trHeight w:val="10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583E" w:rsidRDefault="004B583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4B583E" w:rsidRDefault="004B583E">
      <w:pPr>
        <w:rPr>
          <w:rFonts w:ascii="Times New Roman" w:eastAsia="Times New Roman" w:hAnsi="Times New Roman"/>
          <w:sz w:val="8"/>
        </w:rPr>
        <w:sectPr w:rsidR="004B583E">
          <w:pgSz w:w="11900" w:h="7937" w:orient="landscape"/>
          <w:pgMar w:top="710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200" w:lineRule="exact"/>
        <w:rPr>
          <w:rFonts w:ascii="Times New Roman" w:eastAsia="Times New Roman" w:hAnsi="Times New Roman"/>
        </w:rPr>
      </w:pPr>
    </w:p>
    <w:p w:rsidR="004B583E" w:rsidRDefault="004B583E">
      <w:pPr>
        <w:spacing w:line="383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4B583E">
        <w:trPr>
          <w:trHeight w:val="320"/>
        </w:trPr>
        <w:tc>
          <w:tcPr>
            <w:tcW w:w="218" w:type="dxa"/>
            <w:shd w:val="clear" w:color="auto" w:fill="auto"/>
            <w:textDirection w:val="tbRl"/>
            <w:vAlign w:val="bottom"/>
          </w:tcPr>
          <w:p w:rsidR="004B583E" w:rsidRDefault="004B583E">
            <w:pPr>
              <w:spacing w:line="0" w:lineRule="atLeast"/>
              <w:rPr>
                <w:rFonts w:ascii="Arial" w:eastAsia="Arial" w:hAnsi="Arial"/>
                <w:b/>
                <w:sz w:val="19"/>
              </w:rPr>
            </w:pPr>
          </w:p>
        </w:tc>
      </w:tr>
    </w:tbl>
    <w:p w:rsidR="004B583E" w:rsidRDefault="004B583E">
      <w:pPr>
        <w:rPr>
          <w:rFonts w:ascii="Arial" w:eastAsia="Arial" w:hAnsi="Arial"/>
          <w:b/>
          <w:sz w:val="19"/>
        </w:rPr>
        <w:sectPr w:rsidR="004B583E">
          <w:type w:val="continuous"/>
          <w:pgSz w:w="11900" w:h="7937" w:orient="landscape"/>
          <w:pgMar w:top="710" w:right="726" w:bottom="296" w:left="567" w:header="0" w:footer="0" w:gutter="0"/>
          <w:cols w:space="0" w:equalWidth="0">
            <w:col w:w="10613"/>
          </w:cols>
          <w:docGrid w:linePitch="360"/>
        </w:sectPr>
      </w:pPr>
    </w:p>
    <w:p w:rsidR="004B583E" w:rsidRDefault="004B583E">
      <w:pPr>
        <w:spacing w:line="0" w:lineRule="atLeast"/>
        <w:ind w:left="6020"/>
        <w:rPr>
          <w:rFonts w:ascii="Arial" w:eastAsia="Arial" w:hAnsi="Arial"/>
          <w:b/>
          <w:sz w:val="19"/>
        </w:rPr>
      </w:pPr>
      <w:bookmarkStart w:id="153" w:name="page195"/>
      <w:bookmarkStart w:id="154" w:name="page206"/>
      <w:bookmarkEnd w:id="153"/>
      <w:bookmarkEnd w:id="154"/>
    </w:p>
    <w:sectPr w:rsidR="004B583E">
      <w:type w:val="continuous"/>
      <w:pgSz w:w="7940" w:h="11906"/>
      <w:pgMar w:top="676" w:right="857" w:bottom="0" w:left="740" w:header="0" w:footer="0" w:gutter="0"/>
      <w:cols w:space="0" w:equalWidth="0">
        <w:col w:w="63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 JULIAN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3"/>
    <w:multiLevelType w:val="hybridMultilevel"/>
    <w:tmpl w:val="1DBABF00"/>
    <w:lvl w:ilvl="0" w:tplc="93CA4504">
      <w:start w:val="1"/>
      <w:numFmt w:val="bullet"/>
      <w:lvlText w:val="О"/>
      <w:lvlJc w:val="left"/>
    </w:lvl>
    <w:lvl w:ilvl="1" w:tplc="2814E3CA">
      <w:start w:val="5"/>
      <w:numFmt w:val="decimal"/>
      <w:lvlText w:val="%2"/>
      <w:lvlJc w:val="left"/>
    </w:lvl>
    <w:lvl w:ilvl="2" w:tplc="7004C04C">
      <w:start w:val="1"/>
      <w:numFmt w:val="bullet"/>
      <w:lvlText w:val=""/>
      <w:lvlJc w:val="left"/>
    </w:lvl>
    <w:lvl w:ilvl="3" w:tplc="A58EAEA0">
      <w:start w:val="1"/>
      <w:numFmt w:val="bullet"/>
      <w:lvlText w:val=""/>
      <w:lvlJc w:val="left"/>
    </w:lvl>
    <w:lvl w:ilvl="4" w:tplc="B99C272C">
      <w:start w:val="1"/>
      <w:numFmt w:val="bullet"/>
      <w:lvlText w:val=""/>
      <w:lvlJc w:val="left"/>
    </w:lvl>
    <w:lvl w:ilvl="5" w:tplc="29B455B2">
      <w:start w:val="1"/>
      <w:numFmt w:val="bullet"/>
      <w:lvlText w:val=""/>
      <w:lvlJc w:val="left"/>
    </w:lvl>
    <w:lvl w:ilvl="6" w:tplc="F5CA08EA">
      <w:start w:val="1"/>
      <w:numFmt w:val="bullet"/>
      <w:lvlText w:val=""/>
      <w:lvlJc w:val="left"/>
    </w:lvl>
    <w:lvl w:ilvl="7" w:tplc="7E2E45F8">
      <w:start w:val="1"/>
      <w:numFmt w:val="bullet"/>
      <w:lvlText w:val=""/>
      <w:lvlJc w:val="left"/>
    </w:lvl>
    <w:lvl w:ilvl="8" w:tplc="87568840">
      <w:start w:val="1"/>
      <w:numFmt w:val="bullet"/>
      <w:lvlText w:val=""/>
      <w:lvlJc w:val="left"/>
    </w:lvl>
  </w:abstractNum>
  <w:abstractNum w:abstractNumId="1">
    <w:nsid w:val="00000034"/>
    <w:multiLevelType w:val="hybridMultilevel"/>
    <w:tmpl w:val="4AD084E8"/>
    <w:lvl w:ilvl="0" w:tplc="2F7059C0">
      <w:start w:val="6"/>
      <w:numFmt w:val="decimal"/>
      <w:lvlText w:val="%1"/>
      <w:lvlJc w:val="left"/>
    </w:lvl>
    <w:lvl w:ilvl="1" w:tplc="81FAD5DA">
      <w:start w:val="1"/>
      <w:numFmt w:val="bullet"/>
      <w:lvlText w:val=""/>
      <w:lvlJc w:val="left"/>
    </w:lvl>
    <w:lvl w:ilvl="2" w:tplc="BCBE5DB2">
      <w:start w:val="1"/>
      <w:numFmt w:val="bullet"/>
      <w:lvlText w:val=""/>
      <w:lvlJc w:val="left"/>
    </w:lvl>
    <w:lvl w:ilvl="3" w:tplc="C83C2F7A">
      <w:start w:val="1"/>
      <w:numFmt w:val="bullet"/>
      <w:lvlText w:val=""/>
      <w:lvlJc w:val="left"/>
    </w:lvl>
    <w:lvl w:ilvl="4" w:tplc="D126335E">
      <w:start w:val="1"/>
      <w:numFmt w:val="bullet"/>
      <w:lvlText w:val=""/>
      <w:lvlJc w:val="left"/>
    </w:lvl>
    <w:lvl w:ilvl="5" w:tplc="19C28544">
      <w:start w:val="1"/>
      <w:numFmt w:val="bullet"/>
      <w:lvlText w:val=""/>
      <w:lvlJc w:val="left"/>
    </w:lvl>
    <w:lvl w:ilvl="6" w:tplc="F05CA53A">
      <w:start w:val="1"/>
      <w:numFmt w:val="bullet"/>
      <w:lvlText w:val=""/>
      <w:lvlJc w:val="left"/>
    </w:lvl>
    <w:lvl w:ilvl="7" w:tplc="4080C4E0">
      <w:start w:val="1"/>
      <w:numFmt w:val="bullet"/>
      <w:lvlText w:val=""/>
      <w:lvlJc w:val="left"/>
    </w:lvl>
    <w:lvl w:ilvl="8" w:tplc="6A5A8D8C">
      <w:start w:val="1"/>
      <w:numFmt w:val="bullet"/>
      <w:lvlText w:val=""/>
      <w:lvlJc w:val="left"/>
    </w:lvl>
  </w:abstractNum>
  <w:abstractNum w:abstractNumId="2">
    <w:nsid w:val="00000035"/>
    <w:multiLevelType w:val="hybridMultilevel"/>
    <w:tmpl w:val="1F48EAA0"/>
    <w:lvl w:ilvl="0" w:tplc="2FC8956E">
      <w:start w:val="7"/>
      <w:numFmt w:val="decimal"/>
      <w:lvlText w:val="%1"/>
      <w:lvlJc w:val="left"/>
    </w:lvl>
    <w:lvl w:ilvl="1" w:tplc="2CC022D8">
      <w:start w:val="1"/>
      <w:numFmt w:val="bullet"/>
      <w:lvlText w:val=""/>
      <w:lvlJc w:val="left"/>
    </w:lvl>
    <w:lvl w:ilvl="2" w:tplc="25C420B0">
      <w:start w:val="1"/>
      <w:numFmt w:val="bullet"/>
      <w:lvlText w:val=""/>
      <w:lvlJc w:val="left"/>
    </w:lvl>
    <w:lvl w:ilvl="3" w:tplc="8B605BA2">
      <w:start w:val="1"/>
      <w:numFmt w:val="bullet"/>
      <w:lvlText w:val=""/>
      <w:lvlJc w:val="left"/>
    </w:lvl>
    <w:lvl w:ilvl="4" w:tplc="DC0A06C0">
      <w:start w:val="1"/>
      <w:numFmt w:val="bullet"/>
      <w:lvlText w:val=""/>
      <w:lvlJc w:val="left"/>
    </w:lvl>
    <w:lvl w:ilvl="5" w:tplc="6FD84AD4">
      <w:start w:val="1"/>
      <w:numFmt w:val="bullet"/>
      <w:lvlText w:val=""/>
      <w:lvlJc w:val="left"/>
    </w:lvl>
    <w:lvl w:ilvl="6" w:tplc="11E4C9C6">
      <w:start w:val="1"/>
      <w:numFmt w:val="bullet"/>
      <w:lvlText w:val=""/>
      <w:lvlJc w:val="left"/>
    </w:lvl>
    <w:lvl w:ilvl="7" w:tplc="53D46868">
      <w:start w:val="1"/>
      <w:numFmt w:val="bullet"/>
      <w:lvlText w:val=""/>
      <w:lvlJc w:val="left"/>
    </w:lvl>
    <w:lvl w:ilvl="8" w:tplc="D2DA7B30">
      <w:start w:val="1"/>
      <w:numFmt w:val="bullet"/>
      <w:lvlText w:val=""/>
      <w:lvlJc w:val="left"/>
    </w:lvl>
  </w:abstractNum>
  <w:abstractNum w:abstractNumId="3">
    <w:nsid w:val="00000036"/>
    <w:multiLevelType w:val="hybridMultilevel"/>
    <w:tmpl w:val="1381823A"/>
    <w:lvl w:ilvl="0" w:tplc="407A1CF4">
      <w:start w:val="8"/>
      <w:numFmt w:val="decimal"/>
      <w:lvlText w:val="%1"/>
      <w:lvlJc w:val="left"/>
    </w:lvl>
    <w:lvl w:ilvl="1" w:tplc="2494B708">
      <w:start w:val="1"/>
      <w:numFmt w:val="bullet"/>
      <w:lvlText w:val=""/>
      <w:lvlJc w:val="left"/>
    </w:lvl>
    <w:lvl w:ilvl="2" w:tplc="35EC0C4E">
      <w:start w:val="1"/>
      <w:numFmt w:val="bullet"/>
      <w:lvlText w:val=""/>
      <w:lvlJc w:val="left"/>
    </w:lvl>
    <w:lvl w:ilvl="3" w:tplc="46988472">
      <w:start w:val="1"/>
      <w:numFmt w:val="bullet"/>
      <w:lvlText w:val=""/>
      <w:lvlJc w:val="left"/>
    </w:lvl>
    <w:lvl w:ilvl="4" w:tplc="A4A243C0">
      <w:start w:val="1"/>
      <w:numFmt w:val="bullet"/>
      <w:lvlText w:val=""/>
      <w:lvlJc w:val="left"/>
    </w:lvl>
    <w:lvl w:ilvl="5" w:tplc="AC0CCFC2">
      <w:start w:val="1"/>
      <w:numFmt w:val="bullet"/>
      <w:lvlText w:val=""/>
      <w:lvlJc w:val="left"/>
    </w:lvl>
    <w:lvl w:ilvl="6" w:tplc="CF9C479A">
      <w:start w:val="1"/>
      <w:numFmt w:val="bullet"/>
      <w:lvlText w:val=""/>
      <w:lvlJc w:val="left"/>
    </w:lvl>
    <w:lvl w:ilvl="7" w:tplc="4CCA58F2">
      <w:start w:val="1"/>
      <w:numFmt w:val="bullet"/>
      <w:lvlText w:val=""/>
      <w:lvlJc w:val="left"/>
    </w:lvl>
    <w:lvl w:ilvl="8" w:tplc="A4EC9936">
      <w:start w:val="1"/>
      <w:numFmt w:val="bullet"/>
      <w:lvlText w:val=""/>
      <w:lvlJc w:val="left"/>
    </w:lvl>
  </w:abstractNum>
  <w:abstractNum w:abstractNumId="4">
    <w:nsid w:val="00000037"/>
    <w:multiLevelType w:val="hybridMultilevel"/>
    <w:tmpl w:val="5DB70AE4"/>
    <w:lvl w:ilvl="0" w:tplc="A35EDAD2">
      <w:start w:val="9"/>
      <w:numFmt w:val="decimal"/>
      <w:lvlText w:val="%1"/>
      <w:lvlJc w:val="left"/>
    </w:lvl>
    <w:lvl w:ilvl="1" w:tplc="4A588EDE">
      <w:start w:val="1"/>
      <w:numFmt w:val="bullet"/>
      <w:lvlText w:val=""/>
      <w:lvlJc w:val="left"/>
    </w:lvl>
    <w:lvl w:ilvl="2" w:tplc="3CA27B48">
      <w:start w:val="1"/>
      <w:numFmt w:val="bullet"/>
      <w:lvlText w:val=""/>
      <w:lvlJc w:val="left"/>
    </w:lvl>
    <w:lvl w:ilvl="3" w:tplc="0A8CF548">
      <w:start w:val="1"/>
      <w:numFmt w:val="bullet"/>
      <w:lvlText w:val=""/>
      <w:lvlJc w:val="left"/>
    </w:lvl>
    <w:lvl w:ilvl="4" w:tplc="4AF0681E">
      <w:start w:val="1"/>
      <w:numFmt w:val="bullet"/>
      <w:lvlText w:val=""/>
      <w:lvlJc w:val="left"/>
    </w:lvl>
    <w:lvl w:ilvl="5" w:tplc="C0561548">
      <w:start w:val="1"/>
      <w:numFmt w:val="bullet"/>
      <w:lvlText w:val=""/>
      <w:lvlJc w:val="left"/>
    </w:lvl>
    <w:lvl w:ilvl="6" w:tplc="DD8A9A38">
      <w:start w:val="1"/>
      <w:numFmt w:val="bullet"/>
      <w:lvlText w:val=""/>
      <w:lvlJc w:val="left"/>
    </w:lvl>
    <w:lvl w:ilvl="7" w:tplc="D9A4EAC4">
      <w:start w:val="1"/>
      <w:numFmt w:val="bullet"/>
      <w:lvlText w:val=""/>
      <w:lvlJc w:val="left"/>
    </w:lvl>
    <w:lvl w:ilvl="8" w:tplc="1166C116">
      <w:start w:val="1"/>
      <w:numFmt w:val="bullet"/>
      <w:lvlText w:val=""/>
      <w:lvlJc w:val="left"/>
    </w:lvl>
  </w:abstractNum>
  <w:abstractNum w:abstractNumId="5">
    <w:nsid w:val="0000003C"/>
    <w:multiLevelType w:val="hybridMultilevel"/>
    <w:tmpl w:val="098A3148"/>
    <w:lvl w:ilvl="0" w:tplc="738E854C">
      <w:start w:val="1"/>
      <w:numFmt w:val="bullet"/>
      <w:lvlText w:val="и"/>
      <w:lvlJc w:val="left"/>
    </w:lvl>
    <w:lvl w:ilvl="1" w:tplc="456800A8">
      <w:start w:val="1"/>
      <w:numFmt w:val="bullet"/>
      <w:lvlText w:val="В"/>
      <w:lvlJc w:val="left"/>
    </w:lvl>
    <w:lvl w:ilvl="2" w:tplc="9B045046">
      <w:start w:val="1"/>
      <w:numFmt w:val="bullet"/>
      <w:lvlText w:val="Б"/>
      <w:lvlJc w:val="left"/>
    </w:lvl>
    <w:lvl w:ilvl="3" w:tplc="1F94DF92">
      <w:start w:val="1"/>
      <w:numFmt w:val="bullet"/>
      <w:lvlText w:val=""/>
      <w:lvlJc w:val="left"/>
    </w:lvl>
    <w:lvl w:ilvl="4" w:tplc="732A6BBC">
      <w:start w:val="1"/>
      <w:numFmt w:val="bullet"/>
      <w:lvlText w:val=""/>
      <w:lvlJc w:val="left"/>
    </w:lvl>
    <w:lvl w:ilvl="5" w:tplc="A9046C2E">
      <w:start w:val="1"/>
      <w:numFmt w:val="bullet"/>
      <w:lvlText w:val=""/>
      <w:lvlJc w:val="left"/>
    </w:lvl>
    <w:lvl w:ilvl="6" w:tplc="98D4A956">
      <w:start w:val="1"/>
      <w:numFmt w:val="bullet"/>
      <w:lvlText w:val=""/>
      <w:lvlJc w:val="left"/>
    </w:lvl>
    <w:lvl w:ilvl="7" w:tplc="EB1E92F2">
      <w:start w:val="1"/>
      <w:numFmt w:val="bullet"/>
      <w:lvlText w:val=""/>
      <w:lvlJc w:val="left"/>
    </w:lvl>
    <w:lvl w:ilvl="8" w:tplc="B1FED6F4">
      <w:start w:val="1"/>
      <w:numFmt w:val="bullet"/>
      <w:lvlText w:val=""/>
      <w:lvlJc w:val="left"/>
    </w:lvl>
  </w:abstractNum>
  <w:abstractNum w:abstractNumId="6">
    <w:nsid w:val="0000003D"/>
    <w:multiLevelType w:val="hybridMultilevel"/>
    <w:tmpl w:val="799D0246"/>
    <w:lvl w:ilvl="0" w:tplc="05EC679A">
      <w:start w:val="1"/>
      <w:numFmt w:val="bullet"/>
      <w:lvlText w:val="Г"/>
      <w:lvlJc w:val="left"/>
    </w:lvl>
    <w:lvl w:ilvl="1" w:tplc="EF3A1472">
      <w:start w:val="1"/>
      <w:numFmt w:val="bullet"/>
      <w:lvlText w:val=""/>
      <w:lvlJc w:val="left"/>
    </w:lvl>
    <w:lvl w:ilvl="2" w:tplc="9DB21F08">
      <w:start w:val="1"/>
      <w:numFmt w:val="bullet"/>
      <w:lvlText w:val=""/>
      <w:lvlJc w:val="left"/>
    </w:lvl>
    <w:lvl w:ilvl="3" w:tplc="D4845614">
      <w:start w:val="1"/>
      <w:numFmt w:val="bullet"/>
      <w:lvlText w:val=""/>
      <w:lvlJc w:val="left"/>
    </w:lvl>
    <w:lvl w:ilvl="4" w:tplc="BB3EBF82">
      <w:start w:val="1"/>
      <w:numFmt w:val="bullet"/>
      <w:lvlText w:val=""/>
      <w:lvlJc w:val="left"/>
    </w:lvl>
    <w:lvl w:ilvl="5" w:tplc="5A0E3088">
      <w:start w:val="1"/>
      <w:numFmt w:val="bullet"/>
      <w:lvlText w:val=""/>
      <w:lvlJc w:val="left"/>
    </w:lvl>
    <w:lvl w:ilvl="6" w:tplc="5742FB0C">
      <w:start w:val="1"/>
      <w:numFmt w:val="bullet"/>
      <w:lvlText w:val=""/>
      <w:lvlJc w:val="left"/>
    </w:lvl>
    <w:lvl w:ilvl="7" w:tplc="BDBE96E2">
      <w:start w:val="1"/>
      <w:numFmt w:val="bullet"/>
      <w:lvlText w:val=""/>
      <w:lvlJc w:val="left"/>
    </w:lvl>
    <w:lvl w:ilvl="8" w:tplc="CA2804A0">
      <w:start w:val="1"/>
      <w:numFmt w:val="bullet"/>
      <w:lvlText w:val=""/>
      <w:lvlJc w:val="left"/>
    </w:lvl>
  </w:abstractNum>
  <w:abstractNum w:abstractNumId="7">
    <w:nsid w:val="0000003E"/>
    <w:multiLevelType w:val="hybridMultilevel"/>
    <w:tmpl w:val="06B94764"/>
    <w:lvl w:ilvl="0" w:tplc="FC38B202">
      <w:start w:val="1"/>
      <w:numFmt w:val="bullet"/>
      <w:lvlText w:val="ч"/>
      <w:lvlJc w:val="left"/>
    </w:lvl>
    <w:lvl w:ilvl="1" w:tplc="9F54EE1A">
      <w:start w:val="1"/>
      <w:numFmt w:val="bullet"/>
      <w:lvlText w:val=""/>
      <w:lvlJc w:val="left"/>
    </w:lvl>
    <w:lvl w:ilvl="2" w:tplc="1BA26E06">
      <w:start w:val="1"/>
      <w:numFmt w:val="bullet"/>
      <w:lvlText w:val=""/>
      <w:lvlJc w:val="left"/>
    </w:lvl>
    <w:lvl w:ilvl="3" w:tplc="68ECC342">
      <w:start w:val="1"/>
      <w:numFmt w:val="bullet"/>
      <w:lvlText w:val=""/>
      <w:lvlJc w:val="left"/>
    </w:lvl>
    <w:lvl w:ilvl="4" w:tplc="5A6C655C">
      <w:start w:val="1"/>
      <w:numFmt w:val="bullet"/>
      <w:lvlText w:val=""/>
      <w:lvlJc w:val="left"/>
    </w:lvl>
    <w:lvl w:ilvl="5" w:tplc="E34A2078">
      <w:start w:val="1"/>
      <w:numFmt w:val="bullet"/>
      <w:lvlText w:val=""/>
      <w:lvlJc w:val="left"/>
    </w:lvl>
    <w:lvl w:ilvl="6" w:tplc="15F4A0E6">
      <w:start w:val="1"/>
      <w:numFmt w:val="bullet"/>
      <w:lvlText w:val=""/>
      <w:lvlJc w:val="left"/>
    </w:lvl>
    <w:lvl w:ilvl="7" w:tplc="0B7C1432">
      <w:start w:val="1"/>
      <w:numFmt w:val="bullet"/>
      <w:lvlText w:val=""/>
      <w:lvlJc w:val="left"/>
    </w:lvl>
    <w:lvl w:ilvl="8" w:tplc="2BAE02FC">
      <w:start w:val="1"/>
      <w:numFmt w:val="bullet"/>
      <w:lvlText w:val=""/>
      <w:lvlJc w:val="left"/>
    </w:lvl>
  </w:abstractNum>
  <w:abstractNum w:abstractNumId="8">
    <w:nsid w:val="0000003F"/>
    <w:multiLevelType w:val="hybridMultilevel"/>
    <w:tmpl w:val="42C296BC"/>
    <w:lvl w:ilvl="0" w:tplc="145EC98A">
      <w:start w:val="1"/>
      <w:numFmt w:val="bullet"/>
      <w:lvlText w:val="ч"/>
      <w:lvlJc w:val="left"/>
    </w:lvl>
    <w:lvl w:ilvl="1" w:tplc="42FAC354">
      <w:start w:val="1"/>
      <w:numFmt w:val="bullet"/>
      <w:lvlText w:val="К"/>
      <w:lvlJc w:val="left"/>
    </w:lvl>
    <w:lvl w:ilvl="2" w:tplc="1DA47148">
      <w:start w:val="1"/>
      <w:numFmt w:val="bullet"/>
      <w:lvlText w:val=""/>
      <w:lvlJc w:val="left"/>
    </w:lvl>
    <w:lvl w:ilvl="3" w:tplc="31F87EC4">
      <w:start w:val="1"/>
      <w:numFmt w:val="bullet"/>
      <w:lvlText w:val=""/>
      <w:lvlJc w:val="left"/>
    </w:lvl>
    <w:lvl w:ilvl="4" w:tplc="A43E8FBE">
      <w:start w:val="1"/>
      <w:numFmt w:val="bullet"/>
      <w:lvlText w:val=""/>
      <w:lvlJc w:val="left"/>
    </w:lvl>
    <w:lvl w:ilvl="5" w:tplc="07D861E2">
      <w:start w:val="1"/>
      <w:numFmt w:val="bullet"/>
      <w:lvlText w:val=""/>
      <w:lvlJc w:val="left"/>
    </w:lvl>
    <w:lvl w:ilvl="6" w:tplc="8D94FD3E">
      <w:start w:val="1"/>
      <w:numFmt w:val="bullet"/>
      <w:lvlText w:val=""/>
      <w:lvlJc w:val="left"/>
    </w:lvl>
    <w:lvl w:ilvl="7" w:tplc="F5DA5B84">
      <w:start w:val="1"/>
      <w:numFmt w:val="bullet"/>
      <w:lvlText w:val=""/>
      <w:lvlJc w:val="left"/>
    </w:lvl>
    <w:lvl w:ilvl="8" w:tplc="3CB2E826">
      <w:start w:val="1"/>
      <w:numFmt w:val="bullet"/>
      <w:lvlText w:val=""/>
      <w:lvlJc w:val="left"/>
    </w:lvl>
  </w:abstractNum>
  <w:abstractNum w:abstractNumId="9">
    <w:nsid w:val="00000040"/>
    <w:multiLevelType w:val="hybridMultilevel"/>
    <w:tmpl w:val="168E121E"/>
    <w:lvl w:ilvl="0" w:tplc="1FAC6BAA">
      <w:start w:val="1"/>
      <w:numFmt w:val="bullet"/>
      <w:lvlText w:val="в"/>
      <w:lvlJc w:val="left"/>
    </w:lvl>
    <w:lvl w:ilvl="1" w:tplc="AF501EEE">
      <w:start w:val="1"/>
      <w:numFmt w:val="bullet"/>
      <w:lvlText w:val="Е."/>
      <w:lvlJc w:val="left"/>
    </w:lvl>
    <w:lvl w:ilvl="2" w:tplc="DFFC6898">
      <w:start w:val="1"/>
      <w:numFmt w:val="bullet"/>
      <w:lvlText w:val="Л"/>
      <w:lvlJc w:val="left"/>
    </w:lvl>
    <w:lvl w:ilvl="3" w:tplc="158C0070">
      <w:start w:val="1"/>
      <w:numFmt w:val="bullet"/>
      <w:lvlText w:val=""/>
      <w:lvlJc w:val="left"/>
    </w:lvl>
    <w:lvl w:ilvl="4" w:tplc="1772DF0C">
      <w:start w:val="1"/>
      <w:numFmt w:val="bullet"/>
      <w:lvlText w:val=""/>
      <w:lvlJc w:val="left"/>
    </w:lvl>
    <w:lvl w:ilvl="5" w:tplc="935E2A20">
      <w:start w:val="1"/>
      <w:numFmt w:val="bullet"/>
      <w:lvlText w:val=""/>
      <w:lvlJc w:val="left"/>
    </w:lvl>
    <w:lvl w:ilvl="6" w:tplc="98269098">
      <w:start w:val="1"/>
      <w:numFmt w:val="bullet"/>
      <w:lvlText w:val=""/>
      <w:lvlJc w:val="left"/>
    </w:lvl>
    <w:lvl w:ilvl="7" w:tplc="A1828B58">
      <w:start w:val="1"/>
      <w:numFmt w:val="bullet"/>
      <w:lvlText w:val=""/>
      <w:lvlJc w:val="left"/>
    </w:lvl>
    <w:lvl w:ilvl="8" w:tplc="3724E7FA">
      <w:start w:val="1"/>
      <w:numFmt w:val="bullet"/>
      <w:lvlText w:val=""/>
      <w:lvlJc w:val="left"/>
    </w:lvl>
  </w:abstractNum>
  <w:abstractNum w:abstractNumId="10">
    <w:nsid w:val="00000041"/>
    <w:multiLevelType w:val="hybridMultilevel"/>
    <w:tmpl w:val="1EBA5D22"/>
    <w:lvl w:ilvl="0" w:tplc="28C67848">
      <w:start w:val="1"/>
      <w:numFmt w:val="bullet"/>
      <w:lvlText w:val="Л"/>
      <w:lvlJc w:val="left"/>
    </w:lvl>
    <w:lvl w:ilvl="1" w:tplc="C058ABFA">
      <w:start w:val="1"/>
      <w:numFmt w:val="bullet"/>
      <w:lvlText w:val=""/>
      <w:lvlJc w:val="left"/>
    </w:lvl>
    <w:lvl w:ilvl="2" w:tplc="36D4CAD6">
      <w:start w:val="1"/>
      <w:numFmt w:val="bullet"/>
      <w:lvlText w:val=""/>
      <w:lvlJc w:val="left"/>
    </w:lvl>
    <w:lvl w:ilvl="3" w:tplc="248C6138">
      <w:start w:val="1"/>
      <w:numFmt w:val="bullet"/>
      <w:lvlText w:val=""/>
      <w:lvlJc w:val="left"/>
    </w:lvl>
    <w:lvl w:ilvl="4" w:tplc="1A2A280E">
      <w:start w:val="1"/>
      <w:numFmt w:val="bullet"/>
      <w:lvlText w:val=""/>
      <w:lvlJc w:val="left"/>
    </w:lvl>
    <w:lvl w:ilvl="5" w:tplc="01927996">
      <w:start w:val="1"/>
      <w:numFmt w:val="bullet"/>
      <w:lvlText w:val=""/>
      <w:lvlJc w:val="left"/>
    </w:lvl>
    <w:lvl w:ilvl="6" w:tplc="E61667CC">
      <w:start w:val="1"/>
      <w:numFmt w:val="bullet"/>
      <w:lvlText w:val=""/>
      <w:lvlJc w:val="left"/>
    </w:lvl>
    <w:lvl w:ilvl="7" w:tplc="90ACA1E2">
      <w:start w:val="1"/>
      <w:numFmt w:val="bullet"/>
      <w:lvlText w:val=""/>
      <w:lvlJc w:val="left"/>
    </w:lvl>
    <w:lvl w:ilvl="8" w:tplc="F9B068AC">
      <w:start w:val="1"/>
      <w:numFmt w:val="bullet"/>
      <w:lvlText w:val=""/>
      <w:lvlJc w:val="left"/>
    </w:lvl>
  </w:abstractNum>
  <w:abstractNum w:abstractNumId="11">
    <w:nsid w:val="00000042"/>
    <w:multiLevelType w:val="hybridMultilevel"/>
    <w:tmpl w:val="661E3F1E"/>
    <w:lvl w:ilvl="0" w:tplc="18C47C08">
      <w:start w:val="1"/>
      <w:numFmt w:val="bullet"/>
      <w:lvlText w:val="Л"/>
      <w:lvlJc w:val="left"/>
    </w:lvl>
    <w:lvl w:ilvl="1" w:tplc="D20A49EC">
      <w:start w:val="1"/>
      <w:numFmt w:val="bullet"/>
      <w:lvlText w:val=""/>
      <w:lvlJc w:val="left"/>
    </w:lvl>
    <w:lvl w:ilvl="2" w:tplc="42647942">
      <w:start w:val="1"/>
      <w:numFmt w:val="bullet"/>
      <w:lvlText w:val=""/>
      <w:lvlJc w:val="left"/>
    </w:lvl>
    <w:lvl w:ilvl="3" w:tplc="4DA2BA6E">
      <w:start w:val="1"/>
      <w:numFmt w:val="bullet"/>
      <w:lvlText w:val=""/>
      <w:lvlJc w:val="left"/>
    </w:lvl>
    <w:lvl w:ilvl="4" w:tplc="A6186470">
      <w:start w:val="1"/>
      <w:numFmt w:val="bullet"/>
      <w:lvlText w:val=""/>
      <w:lvlJc w:val="left"/>
    </w:lvl>
    <w:lvl w:ilvl="5" w:tplc="AFCEF088">
      <w:start w:val="1"/>
      <w:numFmt w:val="bullet"/>
      <w:lvlText w:val=""/>
      <w:lvlJc w:val="left"/>
    </w:lvl>
    <w:lvl w:ilvl="6" w:tplc="167E2A04">
      <w:start w:val="1"/>
      <w:numFmt w:val="bullet"/>
      <w:lvlText w:val=""/>
      <w:lvlJc w:val="left"/>
    </w:lvl>
    <w:lvl w:ilvl="7" w:tplc="5290BD6A">
      <w:start w:val="1"/>
      <w:numFmt w:val="bullet"/>
      <w:lvlText w:val=""/>
      <w:lvlJc w:val="left"/>
    </w:lvl>
    <w:lvl w:ilvl="8" w:tplc="25FCBD9A">
      <w:start w:val="1"/>
      <w:numFmt w:val="bullet"/>
      <w:lvlText w:val=""/>
      <w:lvlJc w:val="left"/>
    </w:lvl>
  </w:abstractNum>
  <w:abstractNum w:abstractNumId="12">
    <w:nsid w:val="00000043"/>
    <w:multiLevelType w:val="hybridMultilevel"/>
    <w:tmpl w:val="5DC79EA8"/>
    <w:lvl w:ilvl="0" w:tplc="1A14D1D6">
      <w:start w:val="1"/>
      <w:numFmt w:val="bullet"/>
      <w:lvlText w:val="в"/>
      <w:lvlJc w:val="left"/>
    </w:lvl>
    <w:lvl w:ilvl="1" w:tplc="B8C61110">
      <w:start w:val="1"/>
      <w:numFmt w:val="bullet"/>
      <w:lvlText w:val="М"/>
      <w:lvlJc w:val="left"/>
    </w:lvl>
    <w:lvl w:ilvl="2" w:tplc="E760D792">
      <w:start w:val="1"/>
      <w:numFmt w:val="bullet"/>
      <w:lvlText w:val=""/>
      <w:lvlJc w:val="left"/>
    </w:lvl>
    <w:lvl w:ilvl="3" w:tplc="A17E04C0">
      <w:start w:val="1"/>
      <w:numFmt w:val="bullet"/>
      <w:lvlText w:val=""/>
      <w:lvlJc w:val="left"/>
    </w:lvl>
    <w:lvl w:ilvl="4" w:tplc="95125816">
      <w:start w:val="1"/>
      <w:numFmt w:val="bullet"/>
      <w:lvlText w:val=""/>
      <w:lvlJc w:val="left"/>
    </w:lvl>
    <w:lvl w:ilvl="5" w:tplc="E03CDBB2">
      <w:start w:val="1"/>
      <w:numFmt w:val="bullet"/>
      <w:lvlText w:val=""/>
      <w:lvlJc w:val="left"/>
    </w:lvl>
    <w:lvl w:ilvl="6" w:tplc="FE86113C">
      <w:start w:val="1"/>
      <w:numFmt w:val="bullet"/>
      <w:lvlText w:val=""/>
      <w:lvlJc w:val="left"/>
    </w:lvl>
    <w:lvl w:ilvl="7" w:tplc="97D0A15E">
      <w:start w:val="1"/>
      <w:numFmt w:val="bullet"/>
      <w:lvlText w:val=""/>
      <w:lvlJc w:val="left"/>
    </w:lvl>
    <w:lvl w:ilvl="8" w:tplc="422E4994">
      <w:start w:val="1"/>
      <w:numFmt w:val="bullet"/>
      <w:lvlText w:val=""/>
      <w:lvlJc w:val="left"/>
    </w:lvl>
  </w:abstractNum>
  <w:abstractNum w:abstractNumId="13">
    <w:nsid w:val="00000044"/>
    <w:multiLevelType w:val="hybridMultilevel"/>
    <w:tmpl w:val="540A471C"/>
    <w:lvl w:ilvl="0" w:tplc="5EF0A62A">
      <w:start w:val="1"/>
      <w:numFmt w:val="bullet"/>
      <w:lvlText w:val="С"/>
      <w:lvlJc w:val="left"/>
    </w:lvl>
    <w:lvl w:ilvl="1" w:tplc="079E773E">
      <w:start w:val="1"/>
      <w:numFmt w:val="bullet"/>
      <w:lvlText w:val=""/>
      <w:lvlJc w:val="left"/>
    </w:lvl>
    <w:lvl w:ilvl="2" w:tplc="F6FCDEF2">
      <w:start w:val="1"/>
      <w:numFmt w:val="bullet"/>
      <w:lvlText w:val=""/>
      <w:lvlJc w:val="left"/>
    </w:lvl>
    <w:lvl w:ilvl="3" w:tplc="8FC61CE8">
      <w:start w:val="1"/>
      <w:numFmt w:val="bullet"/>
      <w:lvlText w:val=""/>
      <w:lvlJc w:val="left"/>
    </w:lvl>
    <w:lvl w:ilvl="4" w:tplc="43C8D5E2">
      <w:start w:val="1"/>
      <w:numFmt w:val="bullet"/>
      <w:lvlText w:val=""/>
      <w:lvlJc w:val="left"/>
    </w:lvl>
    <w:lvl w:ilvl="5" w:tplc="FC981046">
      <w:start w:val="1"/>
      <w:numFmt w:val="bullet"/>
      <w:lvlText w:val=""/>
      <w:lvlJc w:val="left"/>
    </w:lvl>
    <w:lvl w:ilvl="6" w:tplc="B978CAEE">
      <w:start w:val="1"/>
      <w:numFmt w:val="bullet"/>
      <w:lvlText w:val=""/>
      <w:lvlJc w:val="left"/>
    </w:lvl>
    <w:lvl w:ilvl="7" w:tplc="A914CD22">
      <w:start w:val="1"/>
      <w:numFmt w:val="bullet"/>
      <w:lvlText w:val=""/>
      <w:lvlJc w:val="left"/>
    </w:lvl>
    <w:lvl w:ilvl="8" w:tplc="111E338E">
      <w:start w:val="1"/>
      <w:numFmt w:val="bullet"/>
      <w:lvlText w:val=""/>
      <w:lvlJc w:val="left"/>
    </w:lvl>
  </w:abstractNum>
  <w:abstractNum w:abstractNumId="14">
    <w:nsid w:val="00000045"/>
    <w:multiLevelType w:val="hybridMultilevel"/>
    <w:tmpl w:val="7BD3EE7A"/>
    <w:lvl w:ilvl="0" w:tplc="2D14A8A8">
      <w:start w:val="1"/>
      <w:numFmt w:val="bullet"/>
      <w:lvlText w:val="Б"/>
      <w:lvlJc w:val="left"/>
    </w:lvl>
    <w:lvl w:ilvl="1" w:tplc="DE46A05E">
      <w:start w:val="1"/>
      <w:numFmt w:val="bullet"/>
      <w:lvlText w:val="А"/>
      <w:lvlJc w:val="left"/>
    </w:lvl>
    <w:lvl w:ilvl="2" w:tplc="D0003112">
      <w:start w:val="1"/>
      <w:numFmt w:val="bullet"/>
      <w:lvlText w:val=""/>
      <w:lvlJc w:val="left"/>
    </w:lvl>
    <w:lvl w:ilvl="3" w:tplc="D8082500">
      <w:start w:val="1"/>
      <w:numFmt w:val="bullet"/>
      <w:lvlText w:val=""/>
      <w:lvlJc w:val="left"/>
    </w:lvl>
    <w:lvl w:ilvl="4" w:tplc="E0C8E360">
      <w:start w:val="1"/>
      <w:numFmt w:val="bullet"/>
      <w:lvlText w:val=""/>
      <w:lvlJc w:val="left"/>
    </w:lvl>
    <w:lvl w:ilvl="5" w:tplc="57C6AC64">
      <w:start w:val="1"/>
      <w:numFmt w:val="bullet"/>
      <w:lvlText w:val=""/>
      <w:lvlJc w:val="left"/>
    </w:lvl>
    <w:lvl w:ilvl="6" w:tplc="2D125726">
      <w:start w:val="1"/>
      <w:numFmt w:val="bullet"/>
      <w:lvlText w:val=""/>
      <w:lvlJc w:val="left"/>
    </w:lvl>
    <w:lvl w:ilvl="7" w:tplc="C5A2901C">
      <w:start w:val="1"/>
      <w:numFmt w:val="bullet"/>
      <w:lvlText w:val=""/>
      <w:lvlJc w:val="left"/>
    </w:lvl>
    <w:lvl w:ilvl="8" w:tplc="F83EEC60">
      <w:start w:val="1"/>
      <w:numFmt w:val="bullet"/>
      <w:lvlText w:val=""/>
      <w:lvlJc w:val="left"/>
    </w:lvl>
  </w:abstractNum>
  <w:abstractNum w:abstractNumId="15">
    <w:nsid w:val="00000046"/>
    <w:multiLevelType w:val="hybridMultilevel"/>
    <w:tmpl w:val="51D9C564"/>
    <w:lvl w:ilvl="0" w:tplc="2D6A846A">
      <w:start w:val="1"/>
      <w:numFmt w:val="bullet"/>
      <w:lvlText w:val="А."/>
      <w:lvlJc w:val="left"/>
    </w:lvl>
    <w:lvl w:ilvl="1" w:tplc="352C63D2">
      <w:start w:val="1"/>
      <w:numFmt w:val="bullet"/>
      <w:lvlText w:val="Г"/>
      <w:lvlJc w:val="left"/>
    </w:lvl>
    <w:lvl w:ilvl="2" w:tplc="0C1C0042">
      <w:start w:val="1"/>
      <w:numFmt w:val="bullet"/>
      <w:lvlText w:val=""/>
      <w:lvlJc w:val="left"/>
    </w:lvl>
    <w:lvl w:ilvl="3" w:tplc="4A2E3390">
      <w:start w:val="1"/>
      <w:numFmt w:val="bullet"/>
      <w:lvlText w:val=""/>
      <w:lvlJc w:val="left"/>
    </w:lvl>
    <w:lvl w:ilvl="4" w:tplc="989AEEC8">
      <w:start w:val="1"/>
      <w:numFmt w:val="bullet"/>
      <w:lvlText w:val=""/>
      <w:lvlJc w:val="left"/>
    </w:lvl>
    <w:lvl w:ilvl="5" w:tplc="FCC80F84">
      <w:start w:val="1"/>
      <w:numFmt w:val="bullet"/>
      <w:lvlText w:val=""/>
      <w:lvlJc w:val="left"/>
    </w:lvl>
    <w:lvl w:ilvl="6" w:tplc="B76AF036">
      <w:start w:val="1"/>
      <w:numFmt w:val="bullet"/>
      <w:lvlText w:val=""/>
      <w:lvlJc w:val="left"/>
    </w:lvl>
    <w:lvl w:ilvl="7" w:tplc="DAFEBEBA">
      <w:start w:val="1"/>
      <w:numFmt w:val="bullet"/>
      <w:lvlText w:val=""/>
      <w:lvlJc w:val="left"/>
    </w:lvl>
    <w:lvl w:ilvl="8" w:tplc="71C655B4">
      <w:start w:val="1"/>
      <w:numFmt w:val="bullet"/>
      <w:lvlText w:val=""/>
      <w:lvlJc w:val="left"/>
    </w:lvl>
  </w:abstractNum>
  <w:abstractNum w:abstractNumId="16">
    <w:nsid w:val="00000047"/>
    <w:multiLevelType w:val="hybridMultilevel"/>
    <w:tmpl w:val="613EFDC4"/>
    <w:lvl w:ilvl="0" w:tplc="5484C23C">
      <w:start w:val="1"/>
      <w:numFmt w:val="bullet"/>
      <w:lvlText w:val="Д"/>
      <w:lvlJc w:val="left"/>
    </w:lvl>
    <w:lvl w:ilvl="1" w:tplc="0FA0B57A">
      <w:start w:val="1"/>
      <w:numFmt w:val="bullet"/>
      <w:lvlText w:val=""/>
      <w:lvlJc w:val="left"/>
    </w:lvl>
    <w:lvl w:ilvl="2" w:tplc="772EA702">
      <w:start w:val="1"/>
      <w:numFmt w:val="bullet"/>
      <w:lvlText w:val=""/>
      <w:lvlJc w:val="left"/>
    </w:lvl>
    <w:lvl w:ilvl="3" w:tplc="82CE8CD6">
      <w:start w:val="1"/>
      <w:numFmt w:val="bullet"/>
      <w:lvlText w:val=""/>
      <w:lvlJc w:val="left"/>
    </w:lvl>
    <w:lvl w:ilvl="4" w:tplc="75E08844">
      <w:start w:val="1"/>
      <w:numFmt w:val="bullet"/>
      <w:lvlText w:val=""/>
      <w:lvlJc w:val="left"/>
    </w:lvl>
    <w:lvl w:ilvl="5" w:tplc="401C035A">
      <w:start w:val="1"/>
      <w:numFmt w:val="bullet"/>
      <w:lvlText w:val=""/>
      <w:lvlJc w:val="left"/>
    </w:lvl>
    <w:lvl w:ilvl="6" w:tplc="EC9CDCF4">
      <w:start w:val="1"/>
      <w:numFmt w:val="bullet"/>
      <w:lvlText w:val=""/>
      <w:lvlJc w:val="left"/>
    </w:lvl>
    <w:lvl w:ilvl="7" w:tplc="1048E6D0">
      <w:start w:val="1"/>
      <w:numFmt w:val="bullet"/>
      <w:lvlText w:val=""/>
      <w:lvlJc w:val="left"/>
    </w:lvl>
    <w:lvl w:ilvl="8" w:tplc="3D705ACA">
      <w:start w:val="1"/>
      <w:numFmt w:val="bullet"/>
      <w:lvlText w:val=""/>
      <w:lvlJc w:val="left"/>
    </w:lvl>
  </w:abstractNum>
  <w:abstractNum w:abstractNumId="17">
    <w:nsid w:val="00000048"/>
    <w:multiLevelType w:val="hybridMultilevel"/>
    <w:tmpl w:val="0BF72B14"/>
    <w:lvl w:ilvl="0" w:tplc="03B0EA50">
      <w:start w:val="1"/>
      <w:numFmt w:val="bullet"/>
      <w:lvlText w:val="Ц"/>
      <w:lvlJc w:val="left"/>
    </w:lvl>
    <w:lvl w:ilvl="1" w:tplc="8D54375A">
      <w:start w:val="1"/>
      <w:numFmt w:val="bullet"/>
      <w:lvlText w:val="Л"/>
      <w:lvlJc w:val="left"/>
    </w:lvl>
    <w:lvl w:ilvl="2" w:tplc="C8C22F7E">
      <w:start w:val="1"/>
      <w:numFmt w:val="bullet"/>
      <w:lvlText w:val=""/>
      <w:lvlJc w:val="left"/>
    </w:lvl>
    <w:lvl w:ilvl="3" w:tplc="70E451F2">
      <w:start w:val="1"/>
      <w:numFmt w:val="bullet"/>
      <w:lvlText w:val=""/>
      <w:lvlJc w:val="left"/>
    </w:lvl>
    <w:lvl w:ilvl="4" w:tplc="19484EB8">
      <w:start w:val="1"/>
      <w:numFmt w:val="bullet"/>
      <w:lvlText w:val=""/>
      <w:lvlJc w:val="left"/>
    </w:lvl>
    <w:lvl w:ilvl="5" w:tplc="6352CD82">
      <w:start w:val="1"/>
      <w:numFmt w:val="bullet"/>
      <w:lvlText w:val=""/>
      <w:lvlJc w:val="left"/>
    </w:lvl>
    <w:lvl w:ilvl="6" w:tplc="80E2E52E">
      <w:start w:val="1"/>
      <w:numFmt w:val="bullet"/>
      <w:lvlText w:val=""/>
      <w:lvlJc w:val="left"/>
    </w:lvl>
    <w:lvl w:ilvl="7" w:tplc="C7A21F1A">
      <w:start w:val="1"/>
      <w:numFmt w:val="bullet"/>
      <w:lvlText w:val=""/>
      <w:lvlJc w:val="left"/>
    </w:lvl>
    <w:lvl w:ilvl="8" w:tplc="70026BC4">
      <w:start w:val="1"/>
      <w:numFmt w:val="bullet"/>
      <w:lvlText w:val=""/>
      <w:lvlJc w:val="left"/>
    </w:lvl>
  </w:abstractNum>
  <w:abstractNum w:abstractNumId="18">
    <w:nsid w:val="00000049"/>
    <w:multiLevelType w:val="hybridMultilevel"/>
    <w:tmpl w:val="11447B72"/>
    <w:lvl w:ilvl="0" w:tplc="ED185B56">
      <w:start w:val="1"/>
      <w:numFmt w:val="bullet"/>
      <w:lvlText w:val="Л"/>
      <w:lvlJc w:val="left"/>
    </w:lvl>
    <w:lvl w:ilvl="1" w:tplc="5294652C">
      <w:start w:val="1"/>
      <w:numFmt w:val="bullet"/>
      <w:lvlText w:val=""/>
      <w:lvlJc w:val="left"/>
    </w:lvl>
    <w:lvl w:ilvl="2" w:tplc="E990D0F8">
      <w:start w:val="1"/>
      <w:numFmt w:val="bullet"/>
      <w:lvlText w:val=""/>
      <w:lvlJc w:val="left"/>
    </w:lvl>
    <w:lvl w:ilvl="3" w:tplc="5614BBA8">
      <w:start w:val="1"/>
      <w:numFmt w:val="bullet"/>
      <w:lvlText w:val=""/>
      <w:lvlJc w:val="left"/>
    </w:lvl>
    <w:lvl w:ilvl="4" w:tplc="C7A224C6">
      <w:start w:val="1"/>
      <w:numFmt w:val="bullet"/>
      <w:lvlText w:val=""/>
      <w:lvlJc w:val="left"/>
    </w:lvl>
    <w:lvl w:ilvl="5" w:tplc="20A0082C">
      <w:start w:val="1"/>
      <w:numFmt w:val="bullet"/>
      <w:lvlText w:val=""/>
      <w:lvlJc w:val="left"/>
    </w:lvl>
    <w:lvl w:ilvl="6" w:tplc="011A9AE6">
      <w:start w:val="1"/>
      <w:numFmt w:val="bullet"/>
      <w:lvlText w:val=""/>
      <w:lvlJc w:val="left"/>
    </w:lvl>
    <w:lvl w:ilvl="7" w:tplc="05EC76EE">
      <w:start w:val="1"/>
      <w:numFmt w:val="bullet"/>
      <w:lvlText w:val=""/>
      <w:lvlJc w:val="left"/>
    </w:lvl>
    <w:lvl w:ilvl="8" w:tplc="1C4C06DA">
      <w:start w:val="1"/>
      <w:numFmt w:val="bullet"/>
      <w:lvlText w:val=""/>
      <w:lvlJc w:val="left"/>
    </w:lvl>
  </w:abstractNum>
  <w:abstractNum w:abstractNumId="19">
    <w:nsid w:val="0000004A"/>
    <w:multiLevelType w:val="hybridMultilevel"/>
    <w:tmpl w:val="42963E5A"/>
    <w:lvl w:ilvl="0" w:tplc="A3B60CD4">
      <w:start w:val="1"/>
      <w:numFmt w:val="bullet"/>
      <w:lvlText w:val="Л"/>
      <w:lvlJc w:val="left"/>
    </w:lvl>
    <w:lvl w:ilvl="1" w:tplc="94065936">
      <w:start w:val="1"/>
      <w:numFmt w:val="bullet"/>
      <w:lvlText w:val=""/>
      <w:lvlJc w:val="left"/>
    </w:lvl>
    <w:lvl w:ilvl="2" w:tplc="FB8CBAB8">
      <w:start w:val="1"/>
      <w:numFmt w:val="bullet"/>
      <w:lvlText w:val=""/>
      <w:lvlJc w:val="left"/>
    </w:lvl>
    <w:lvl w:ilvl="3" w:tplc="9E688E8C">
      <w:start w:val="1"/>
      <w:numFmt w:val="bullet"/>
      <w:lvlText w:val=""/>
      <w:lvlJc w:val="left"/>
    </w:lvl>
    <w:lvl w:ilvl="4" w:tplc="182E1658">
      <w:start w:val="1"/>
      <w:numFmt w:val="bullet"/>
      <w:lvlText w:val=""/>
      <w:lvlJc w:val="left"/>
    </w:lvl>
    <w:lvl w:ilvl="5" w:tplc="A8D47166">
      <w:start w:val="1"/>
      <w:numFmt w:val="bullet"/>
      <w:lvlText w:val=""/>
      <w:lvlJc w:val="left"/>
    </w:lvl>
    <w:lvl w:ilvl="6" w:tplc="BDCE086E">
      <w:start w:val="1"/>
      <w:numFmt w:val="bullet"/>
      <w:lvlText w:val=""/>
      <w:lvlJc w:val="left"/>
    </w:lvl>
    <w:lvl w:ilvl="7" w:tplc="E5C40CD8">
      <w:start w:val="1"/>
      <w:numFmt w:val="bullet"/>
      <w:lvlText w:val=""/>
      <w:lvlJc w:val="left"/>
    </w:lvl>
    <w:lvl w:ilvl="8" w:tplc="2102B0A6">
      <w:start w:val="1"/>
      <w:numFmt w:val="bullet"/>
      <w:lvlText w:val=""/>
      <w:lvlJc w:val="left"/>
    </w:lvl>
  </w:abstractNum>
  <w:abstractNum w:abstractNumId="20">
    <w:nsid w:val="0000004B"/>
    <w:multiLevelType w:val="hybridMultilevel"/>
    <w:tmpl w:val="0A0382C4"/>
    <w:lvl w:ilvl="0" w:tplc="6E6480D8">
      <w:start w:val="1"/>
      <w:numFmt w:val="bullet"/>
      <w:lvlText w:val="Н"/>
      <w:lvlJc w:val="left"/>
    </w:lvl>
    <w:lvl w:ilvl="1" w:tplc="7278D808">
      <w:start w:val="1"/>
      <w:numFmt w:val="bullet"/>
      <w:lvlText w:val=""/>
      <w:lvlJc w:val="left"/>
    </w:lvl>
    <w:lvl w:ilvl="2" w:tplc="2F16EAFA">
      <w:start w:val="1"/>
      <w:numFmt w:val="bullet"/>
      <w:lvlText w:val=""/>
      <w:lvlJc w:val="left"/>
    </w:lvl>
    <w:lvl w:ilvl="3" w:tplc="1542C9FA">
      <w:start w:val="1"/>
      <w:numFmt w:val="bullet"/>
      <w:lvlText w:val=""/>
      <w:lvlJc w:val="left"/>
    </w:lvl>
    <w:lvl w:ilvl="4" w:tplc="F25C44D4">
      <w:start w:val="1"/>
      <w:numFmt w:val="bullet"/>
      <w:lvlText w:val=""/>
      <w:lvlJc w:val="left"/>
    </w:lvl>
    <w:lvl w:ilvl="5" w:tplc="E2DC941C">
      <w:start w:val="1"/>
      <w:numFmt w:val="bullet"/>
      <w:lvlText w:val=""/>
      <w:lvlJc w:val="left"/>
    </w:lvl>
    <w:lvl w:ilvl="6" w:tplc="9676B9B4">
      <w:start w:val="1"/>
      <w:numFmt w:val="bullet"/>
      <w:lvlText w:val=""/>
      <w:lvlJc w:val="left"/>
    </w:lvl>
    <w:lvl w:ilvl="7" w:tplc="D272F682">
      <w:start w:val="1"/>
      <w:numFmt w:val="bullet"/>
      <w:lvlText w:val=""/>
      <w:lvlJc w:val="left"/>
    </w:lvl>
    <w:lvl w:ilvl="8" w:tplc="5DCCB6DC">
      <w:start w:val="1"/>
      <w:numFmt w:val="bullet"/>
      <w:lvlText w:val=""/>
      <w:lvlJc w:val="left"/>
    </w:lvl>
  </w:abstractNum>
  <w:abstractNum w:abstractNumId="21">
    <w:nsid w:val="0000004C"/>
    <w:multiLevelType w:val="hybridMultilevel"/>
    <w:tmpl w:val="08F2B15E"/>
    <w:lvl w:ilvl="0" w:tplc="B27A69A0">
      <w:start w:val="1"/>
      <w:numFmt w:val="bullet"/>
      <w:lvlText w:val="С."/>
      <w:lvlJc w:val="left"/>
    </w:lvl>
    <w:lvl w:ilvl="1" w:tplc="B6987C68">
      <w:start w:val="1"/>
      <w:numFmt w:val="bullet"/>
      <w:lvlText w:val="П"/>
      <w:lvlJc w:val="left"/>
    </w:lvl>
    <w:lvl w:ilvl="2" w:tplc="229E761A">
      <w:start w:val="1"/>
      <w:numFmt w:val="bullet"/>
      <w:lvlText w:val=""/>
      <w:lvlJc w:val="left"/>
    </w:lvl>
    <w:lvl w:ilvl="3" w:tplc="3A3ED1A2">
      <w:start w:val="1"/>
      <w:numFmt w:val="bullet"/>
      <w:lvlText w:val=""/>
      <w:lvlJc w:val="left"/>
    </w:lvl>
    <w:lvl w:ilvl="4" w:tplc="D1C29F18">
      <w:start w:val="1"/>
      <w:numFmt w:val="bullet"/>
      <w:lvlText w:val=""/>
      <w:lvlJc w:val="left"/>
    </w:lvl>
    <w:lvl w:ilvl="5" w:tplc="D04C6FE0">
      <w:start w:val="1"/>
      <w:numFmt w:val="bullet"/>
      <w:lvlText w:val=""/>
      <w:lvlJc w:val="left"/>
    </w:lvl>
    <w:lvl w:ilvl="6" w:tplc="5D98FB2C">
      <w:start w:val="1"/>
      <w:numFmt w:val="bullet"/>
      <w:lvlText w:val=""/>
      <w:lvlJc w:val="left"/>
    </w:lvl>
    <w:lvl w:ilvl="7" w:tplc="851CEE8E">
      <w:start w:val="1"/>
      <w:numFmt w:val="bullet"/>
      <w:lvlText w:val=""/>
      <w:lvlJc w:val="left"/>
    </w:lvl>
    <w:lvl w:ilvl="8" w:tplc="526A04AA">
      <w:start w:val="1"/>
      <w:numFmt w:val="bullet"/>
      <w:lvlText w:val=""/>
      <w:lvlJc w:val="left"/>
    </w:lvl>
  </w:abstractNum>
  <w:abstractNum w:abstractNumId="22">
    <w:nsid w:val="0000004D"/>
    <w:multiLevelType w:val="hybridMultilevel"/>
    <w:tmpl w:val="1A32234A"/>
    <w:lvl w:ilvl="0" w:tplc="93966B48">
      <w:start w:val="1"/>
      <w:numFmt w:val="bullet"/>
      <w:lvlText w:val="В"/>
      <w:lvlJc w:val="left"/>
    </w:lvl>
    <w:lvl w:ilvl="1" w:tplc="09FC5E78">
      <w:start w:val="1"/>
      <w:numFmt w:val="bullet"/>
      <w:lvlText w:val="Ш"/>
      <w:lvlJc w:val="left"/>
    </w:lvl>
    <w:lvl w:ilvl="2" w:tplc="B21C5D12">
      <w:start w:val="1"/>
      <w:numFmt w:val="bullet"/>
      <w:lvlText w:val=""/>
      <w:lvlJc w:val="left"/>
    </w:lvl>
    <w:lvl w:ilvl="3" w:tplc="D6F4E246">
      <w:start w:val="1"/>
      <w:numFmt w:val="bullet"/>
      <w:lvlText w:val=""/>
      <w:lvlJc w:val="left"/>
    </w:lvl>
    <w:lvl w:ilvl="4" w:tplc="3954A3E6">
      <w:start w:val="1"/>
      <w:numFmt w:val="bullet"/>
      <w:lvlText w:val=""/>
      <w:lvlJc w:val="left"/>
    </w:lvl>
    <w:lvl w:ilvl="5" w:tplc="5C38406C">
      <w:start w:val="1"/>
      <w:numFmt w:val="bullet"/>
      <w:lvlText w:val=""/>
      <w:lvlJc w:val="left"/>
    </w:lvl>
    <w:lvl w:ilvl="6" w:tplc="E2CC7196">
      <w:start w:val="1"/>
      <w:numFmt w:val="bullet"/>
      <w:lvlText w:val=""/>
      <w:lvlJc w:val="left"/>
    </w:lvl>
    <w:lvl w:ilvl="7" w:tplc="FF5C2274">
      <w:start w:val="1"/>
      <w:numFmt w:val="bullet"/>
      <w:lvlText w:val=""/>
      <w:lvlJc w:val="left"/>
    </w:lvl>
    <w:lvl w:ilvl="8" w:tplc="301AE586">
      <w:start w:val="1"/>
      <w:numFmt w:val="bullet"/>
      <w:lvlText w:val=""/>
      <w:lvlJc w:val="left"/>
    </w:lvl>
  </w:abstractNum>
  <w:abstractNum w:abstractNumId="23">
    <w:nsid w:val="0000004E"/>
    <w:multiLevelType w:val="hybridMultilevel"/>
    <w:tmpl w:val="3B0FD378"/>
    <w:lvl w:ilvl="0" w:tplc="6EDAFB50">
      <w:start w:val="1"/>
      <w:numFmt w:val="bullet"/>
      <w:lvlText w:val="Б"/>
      <w:lvlJc w:val="left"/>
    </w:lvl>
    <w:lvl w:ilvl="1" w:tplc="F4B674D0">
      <w:start w:val="1"/>
      <w:numFmt w:val="bullet"/>
      <w:lvlText w:val="Б"/>
      <w:lvlJc w:val="left"/>
    </w:lvl>
    <w:lvl w:ilvl="2" w:tplc="E4C8810A">
      <w:start w:val="1"/>
      <w:numFmt w:val="bullet"/>
      <w:lvlText w:val=""/>
      <w:lvlJc w:val="left"/>
    </w:lvl>
    <w:lvl w:ilvl="3" w:tplc="BB52C23C">
      <w:start w:val="1"/>
      <w:numFmt w:val="bullet"/>
      <w:lvlText w:val=""/>
      <w:lvlJc w:val="left"/>
    </w:lvl>
    <w:lvl w:ilvl="4" w:tplc="2FB820F2">
      <w:start w:val="1"/>
      <w:numFmt w:val="bullet"/>
      <w:lvlText w:val=""/>
      <w:lvlJc w:val="left"/>
    </w:lvl>
    <w:lvl w:ilvl="5" w:tplc="3C446A8E">
      <w:start w:val="1"/>
      <w:numFmt w:val="bullet"/>
      <w:lvlText w:val=""/>
      <w:lvlJc w:val="left"/>
    </w:lvl>
    <w:lvl w:ilvl="6" w:tplc="2D5A32C4">
      <w:start w:val="1"/>
      <w:numFmt w:val="bullet"/>
      <w:lvlText w:val=""/>
      <w:lvlJc w:val="left"/>
    </w:lvl>
    <w:lvl w:ilvl="7" w:tplc="0F5CB946">
      <w:start w:val="1"/>
      <w:numFmt w:val="bullet"/>
      <w:lvlText w:val=""/>
      <w:lvlJc w:val="left"/>
    </w:lvl>
    <w:lvl w:ilvl="8" w:tplc="4836C046">
      <w:start w:val="1"/>
      <w:numFmt w:val="bullet"/>
      <w:lvlText w:val=""/>
      <w:lvlJc w:val="left"/>
    </w:lvl>
  </w:abstractNum>
  <w:abstractNum w:abstractNumId="24">
    <w:nsid w:val="0000004F"/>
    <w:multiLevelType w:val="hybridMultilevel"/>
    <w:tmpl w:val="68EB2F62"/>
    <w:lvl w:ilvl="0" w:tplc="71A2F21A">
      <w:start w:val="1"/>
      <w:numFmt w:val="bullet"/>
      <w:lvlText w:val="К"/>
      <w:lvlJc w:val="left"/>
    </w:lvl>
    <w:lvl w:ilvl="1" w:tplc="5DDAE46C">
      <w:start w:val="1"/>
      <w:numFmt w:val="bullet"/>
      <w:lvlText w:val=""/>
      <w:lvlJc w:val="left"/>
    </w:lvl>
    <w:lvl w:ilvl="2" w:tplc="C9984C28">
      <w:start w:val="1"/>
      <w:numFmt w:val="bullet"/>
      <w:lvlText w:val=""/>
      <w:lvlJc w:val="left"/>
    </w:lvl>
    <w:lvl w:ilvl="3" w:tplc="22F810CC">
      <w:start w:val="1"/>
      <w:numFmt w:val="bullet"/>
      <w:lvlText w:val=""/>
      <w:lvlJc w:val="left"/>
    </w:lvl>
    <w:lvl w:ilvl="4" w:tplc="D3AAAC92">
      <w:start w:val="1"/>
      <w:numFmt w:val="bullet"/>
      <w:lvlText w:val=""/>
      <w:lvlJc w:val="left"/>
    </w:lvl>
    <w:lvl w:ilvl="5" w:tplc="DEBA1CF0">
      <w:start w:val="1"/>
      <w:numFmt w:val="bullet"/>
      <w:lvlText w:val=""/>
      <w:lvlJc w:val="left"/>
    </w:lvl>
    <w:lvl w:ilvl="6" w:tplc="6FEE5704">
      <w:start w:val="1"/>
      <w:numFmt w:val="bullet"/>
      <w:lvlText w:val=""/>
      <w:lvlJc w:val="left"/>
    </w:lvl>
    <w:lvl w:ilvl="7" w:tplc="87C41472">
      <w:start w:val="1"/>
      <w:numFmt w:val="bullet"/>
      <w:lvlText w:val=""/>
      <w:lvlJc w:val="left"/>
    </w:lvl>
    <w:lvl w:ilvl="8" w:tplc="C95447D4">
      <w:start w:val="1"/>
      <w:numFmt w:val="bullet"/>
      <w:lvlText w:val=""/>
      <w:lvlJc w:val="left"/>
    </w:lvl>
  </w:abstractNum>
  <w:abstractNum w:abstractNumId="25">
    <w:nsid w:val="00000050"/>
    <w:multiLevelType w:val="hybridMultilevel"/>
    <w:tmpl w:val="4962813A"/>
    <w:lvl w:ilvl="0" w:tplc="B9A80A9A">
      <w:start w:val="1"/>
      <w:numFmt w:val="bullet"/>
      <w:lvlText w:val="К"/>
      <w:lvlJc w:val="left"/>
    </w:lvl>
    <w:lvl w:ilvl="1" w:tplc="07D4C5C0">
      <w:start w:val="1"/>
      <w:numFmt w:val="bullet"/>
      <w:lvlText w:val=""/>
      <w:lvlJc w:val="left"/>
    </w:lvl>
    <w:lvl w:ilvl="2" w:tplc="C99CDFFC">
      <w:start w:val="1"/>
      <w:numFmt w:val="bullet"/>
      <w:lvlText w:val=""/>
      <w:lvlJc w:val="left"/>
    </w:lvl>
    <w:lvl w:ilvl="3" w:tplc="4A58875A">
      <w:start w:val="1"/>
      <w:numFmt w:val="bullet"/>
      <w:lvlText w:val=""/>
      <w:lvlJc w:val="left"/>
    </w:lvl>
    <w:lvl w:ilvl="4" w:tplc="0414E094">
      <w:start w:val="1"/>
      <w:numFmt w:val="bullet"/>
      <w:lvlText w:val=""/>
      <w:lvlJc w:val="left"/>
    </w:lvl>
    <w:lvl w:ilvl="5" w:tplc="1F4E7216">
      <w:start w:val="1"/>
      <w:numFmt w:val="bullet"/>
      <w:lvlText w:val=""/>
      <w:lvlJc w:val="left"/>
    </w:lvl>
    <w:lvl w:ilvl="6" w:tplc="1D7EEB5E">
      <w:start w:val="1"/>
      <w:numFmt w:val="bullet"/>
      <w:lvlText w:val=""/>
      <w:lvlJc w:val="left"/>
    </w:lvl>
    <w:lvl w:ilvl="7" w:tplc="25825BA6">
      <w:start w:val="1"/>
      <w:numFmt w:val="bullet"/>
      <w:lvlText w:val=""/>
      <w:lvlJc w:val="left"/>
    </w:lvl>
    <w:lvl w:ilvl="8" w:tplc="799CDF76">
      <w:start w:val="1"/>
      <w:numFmt w:val="bullet"/>
      <w:lvlText w:val=""/>
      <w:lvlJc w:val="left"/>
    </w:lvl>
  </w:abstractNum>
  <w:abstractNum w:abstractNumId="26">
    <w:nsid w:val="00000051"/>
    <w:multiLevelType w:val="hybridMultilevel"/>
    <w:tmpl w:val="60B6DF70"/>
    <w:lvl w:ilvl="0" w:tplc="BFF24A4A">
      <w:start w:val="1"/>
      <w:numFmt w:val="bullet"/>
      <w:lvlText w:val="Л"/>
      <w:lvlJc w:val="left"/>
    </w:lvl>
    <w:lvl w:ilvl="1" w:tplc="7F5E9A10">
      <w:start w:val="1"/>
      <w:numFmt w:val="bullet"/>
      <w:lvlText w:val="Л"/>
      <w:lvlJc w:val="left"/>
    </w:lvl>
    <w:lvl w:ilvl="2" w:tplc="C8223792">
      <w:start w:val="1"/>
      <w:numFmt w:val="bullet"/>
      <w:lvlText w:val=""/>
      <w:lvlJc w:val="left"/>
    </w:lvl>
    <w:lvl w:ilvl="3" w:tplc="44749D90">
      <w:start w:val="1"/>
      <w:numFmt w:val="bullet"/>
      <w:lvlText w:val=""/>
      <w:lvlJc w:val="left"/>
    </w:lvl>
    <w:lvl w:ilvl="4" w:tplc="0CD8385A">
      <w:start w:val="1"/>
      <w:numFmt w:val="bullet"/>
      <w:lvlText w:val=""/>
      <w:lvlJc w:val="left"/>
    </w:lvl>
    <w:lvl w:ilvl="5" w:tplc="243A3C0E">
      <w:start w:val="1"/>
      <w:numFmt w:val="bullet"/>
      <w:lvlText w:val=""/>
      <w:lvlJc w:val="left"/>
    </w:lvl>
    <w:lvl w:ilvl="6" w:tplc="6144D54E">
      <w:start w:val="1"/>
      <w:numFmt w:val="bullet"/>
      <w:lvlText w:val=""/>
      <w:lvlJc w:val="left"/>
    </w:lvl>
    <w:lvl w:ilvl="7" w:tplc="9008F82C">
      <w:start w:val="1"/>
      <w:numFmt w:val="bullet"/>
      <w:lvlText w:val=""/>
      <w:lvlJc w:val="left"/>
    </w:lvl>
    <w:lvl w:ilvl="8" w:tplc="623E4C5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07AA"/>
    <w:rsid w:val="000467D9"/>
    <w:rsid w:val="001007AA"/>
    <w:rsid w:val="00361F30"/>
    <w:rsid w:val="004B583E"/>
    <w:rsid w:val="004E1D9F"/>
    <w:rsid w:val="004F5BDE"/>
    <w:rsid w:val="006E35CE"/>
    <w:rsid w:val="007578F2"/>
    <w:rsid w:val="007F055F"/>
    <w:rsid w:val="007F2C19"/>
    <w:rsid w:val="00845586"/>
    <w:rsid w:val="009D7833"/>
    <w:rsid w:val="00C406D4"/>
    <w:rsid w:val="00F4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1007AA"/>
  </w:style>
  <w:style w:type="paragraph" w:styleId="a4">
    <w:name w:val="Balloon Text"/>
    <w:basedOn w:val="a"/>
    <w:link w:val="a5"/>
    <w:uiPriority w:val="99"/>
    <w:semiHidden/>
    <w:unhideWhenUsed/>
    <w:rsid w:val="00100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00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153</Pages>
  <Words>28963</Words>
  <Characters>165095</Characters>
  <Application>Microsoft Office Word</Application>
  <DocSecurity>0</DocSecurity>
  <Lines>1375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dcterms:created xsi:type="dcterms:W3CDTF">2020-10-31T10:55:00Z</dcterms:created>
  <dcterms:modified xsi:type="dcterms:W3CDTF">2020-10-31T10:55:00Z</dcterms:modified>
</cp:coreProperties>
</file>